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106"/>
        <w:gridCol w:w="1470"/>
        <w:gridCol w:w="1430"/>
        <w:gridCol w:w="1463"/>
        <w:gridCol w:w="1503"/>
      </w:tblGrid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136" w:type="dxa"/>
          </w:tcPr>
          <w:p w:rsidR="00E63478" w:rsidRPr="00082913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 w:rsidRPr="00082913">
              <w:rPr>
                <w:rFonts w:ascii="Times New Roman" w:hAnsi="Times New Roman" w:cs="Times New Roman"/>
                <w:b/>
                <w:lang w:val="es-ES"/>
              </w:rPr>
              <w:t>Mínimo</w:t>
            </w:r>
          </w:p>
        </w:tc>
        <w:tc>
          <w:tcPr>
            <w:tcW w:w="1558" w:type="dxa"/>
          </w:tcPr>
          <w:p w:rsidR="00E63478" w:rsidRPr="00082913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 w:rsidRPr="00082913">
              <w:rPr>
                <w:rFonts w:ascii="Times New Roman" w:hAnsi="Times New Roman" w:cs="Times New Roman"/>
                <w:b/>
                <w:lang w:val="es-ES"/>
              </w:rPr>
              <w:t>Mediana</w:t>
            </w:r>
          </w:p>
        </w:tc>
        <w:tc>
          <w:tcPr>
            <w:tcW w:w="1558" w:type="dxa"/>
          </w:tcPr>
          <w:p w:rsidR="00E63478" w:rsidRPr="00082913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 w:rsidRPr="00082913">
              <w:rPr>
                <w:rFonts w:ascii="Times New Roman" w:hAnsi="Times New Roman" w:cs="Times New Roman"/>
                <w:b/>
                <w:lang w:val="es-ES"/>
              </w:rPr>
              <w:t>Media</w:t>
            </w:r>
          </w:p>
        </w:tc>
        <w:tc>
          <w:tcPr>
            <w:tcW w:w="1559" w:type="dxa"/>
          </w:tcPr>
          <w:p w:rsidR="00E63478" w:rsidRPr="00082913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 w:rsidRPr="00082913">
              <w:rPr>
                <w:rFonts w:ascii="Times New Roman" w:hAnsi="Times New Roman" w:cs="Times New Roman"/>
                <w:b/>
                <w:lang w:val="es-ES"/>
              </w:rPr>
              <w:t xml:space="preserve">Máximo </w:t>
            </w:r>
          </w:p>
        </w:tc>
        <w:tc>
          <w:tcPr>
            <w:tcW w:w="1559" w:type="dxa"/>
          </w:tcPr>
          <w:p w:rsidR="00E63478" w:rsidRPr="00082913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 w:rsidRPr="00082913">
              <w:rPr>
                <w:rFonts w:ascii="Times New Roman" w:hAnsi="Times New Roman" w:cs="Times New Roman"/>
                <w:b/>
                <w:lang w:val="es-ES"/>
              </w:rPr>
              <w:t>Desviación estándar</w:t>
            </w:r>
          </w:p>
        </w:tc>
      </w:tr>
      <w:tr w:rsidR="00E63478" w:rsidTr="00AE3782">
        <w:tc>
          <w:tcPr>
            <w:tcW w:w="1980" w:type="dxa"/>
          </w:tcPr>
          <w:p w:rsidR="00E63478" w:rsidRPr="00082913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 w:rsidRPr="00082913">
              <w:rPr>
                <w:rFonts w:ascii="Times New Roman" w:hAnsi="Times New Roman" w:cs="Times New Roman"/>
                <w:b/>
                <w:lang w:val="es-ES"/>
              </w:rPr>
              <w:t>Calorías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Carne y Cerdo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240</w:t>
            </w: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500</w:t>
            </w: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494</w:t>
            </w: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750</w:t>
            </w: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141.4</w:t>
            </w: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>P</w:t>
            </w:r>
            <w:r>
              <w:rPr>
                <w:rFonts w:ascii="Times New Roman" w:hAnsi="Times New Roman" w:cs="Times New Roman"/>
                <w:lang w:val="es-ES"/>
              </w:rPr>
              <w:t>ollo y pescado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Desayunos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Ensaladas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Pr="00082913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Postres, Bebidas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Café y Té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rPr>
          <w:trHeight w:val="255"/>
        </w:trPr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Smothies</w:t>
            </w:r>
            <w:proofErr w:type="spellEnd"/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E63478" w:rsidTr="00AE3782">
        <w:trPr>
          <w:trHeight w:val="206"/>
        </w:trPr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Snacks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E63478" w:rsidTr="00AE3782">
        <w:trPr>
          <w:trHeight w:val="106"/>
        </w:trPr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Pr="00082913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Grasa Insaturada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Carne y Cerdo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>P</w:t>
            </w:r>
            <w:r>
              <w:rPr>
                <w:rFonts w:ascii="Times New Roman" w:hAnsi="Times New Roman" w:cs="Times New Roman"/>
                <w:lang w:val="es-ES"/>
              </w:rPr>
              <w:t>ollo y pescado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Desayunos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Ensaladas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Pr="00082913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Postres, Bebidas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Café y Té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rPr>
          <w:trHeight w:val="255"/>
        </w:trPr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Smothies</w:t>
            </w:r>
            <w:proofErr w:type="spellEnd"/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E63478" w:rsidTr="00AE3782">
        <w:trPr>
          <w:trHeight w:val="206"/>
        </w:trPr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Snacks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E63478" w:rsidTr="00AE3782">
        <w:trPr>
          <w:trHeight w:val="106"/>
        </w:trPr>
        <w:tc>
          <w:tcPr>
            <w:tcW w:w="1980" w:type="dxa"/>
          </w:tcPr>
          <w:p w:rsidR="00E63478" w:rsidRPr="00082913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Grasa Saturada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Carne y Cerdo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>P</w:t>
            </w:r>
            <w:r>
              <w:rPr>
                <w:rFonts w:ascii="Times New Roman" w:hAnsi="Times New Roman" w:cs="Times New Roman"/>
                <w:lang w:val="es-ES"/>
              </w:rPr>
              <w:t>ollo y pescado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Desayunos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Ensaladas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Pr="00082913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Postres, Bebidas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Café y Té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rPr>
          <w:trHeight w:val="255"/>
        </w:trPr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Smothies</w:t>
            </w:r>
            <w:proofErr w:type="spellEnd"/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E63478" w:rsidTr="00AE3782">
        <w:trPr>
          <w:trHeight w:val="206"/>
        </w:trPr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Snacks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E63478" w:rsidTr="00AE3782">
        <w:trPr>
          <w:trHeight w:val="106"/>
        </w:trPr>
        <w:tc>
          <w:tcPr>
            <w:tcW w:w="1980" w:type="dxa"/>
          </w:tcPr>
          <w:p w:rsidR="00E63478" w:rsidRPr="00082913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 xml:space="preserve">Grasa </w:t>
            </w:r>
            <w:proofErr w:type="spellStart"/>
            <w:r>
              <w:rPr>
                <w:rFonts w:ascii="Times New Roman" w:hAnsi="Times New Roman" w:cs="Times New Roman"/>
                <w:b/>
                <w:lang w:val="es-ES"/>
              </w:rPr>
              <w:t>Trans</w:t>
            </w:r>
            <w:proofErr w:type="spellEnd"/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Carne y Cerdo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>P</w:t>
            </w:r>
            <w:r>
              <w:rPr>
                <w:rFonts w:ascii="Times New Roman" w:hAnsi="Times New Roman" w:cs="Times New Roman"/>
                <w:lang w:val="es-ES"/>
              </w:rPr>
              <w:t>ollo y pescado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Desayunos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Ensaladas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Pr="00082913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Postres, Bebidas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Café y Té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rPr>
          <w:trHeight w:val="255"/>
        </w:trPr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Smothies</w:t>
            </w:r>
            <w:proofErr w:type="spellEnd"/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E63478" w:rsidTr="00AE3782">
        <w:trPr>
          <w:trHeight w:val="206"/>
        </w:trPr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Snacks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E63478" w:rsidTr="00AE3782">
        <w:trPr>
          <w:trHeight w:val="106"/>
        </w:trPr>
        <w:tc>
          <w:tcPr>
            <w:tcW w:w="1980" w:type="dxa"/>
          </w:tcPr>
          <w:p w:rsidR="00E63478" w:rsidRPr="00082913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Colesterol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Carne y Cerdo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>P</w:t>
            </w:r>
            <w:r>
              <w:rPr>
                <w:rFonts w:ascii="Times New Roman" w:hAnsi="Times New Roman" w:cs="Times New Roman"/>
                <w:lang w:val="es-ES"/>
              </w:rPr>
              <w:t>ollo y pescado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Desayunos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Ensaladas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Pr="00082913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Postres, Bebidas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Café y Té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rPr>
          <w:trHeight w:val="255"/>
        </w:trPr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Smothies</w:t>
            </w:r>
            <w:proofErr w:type="spellEnd"/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E63478" w:rsidTr="00AE3782">
        <w:trPr>
          <w:trHeight w:val="206"/>
        </w:trPr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Snacks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</w:p>
        </w:tc>
      </w:tr>
    </w:tbl>
    <w:p w:rsidR="00900155" w:rsidRDefault="00900155">
      <w:bookmarkStart w:id="0" w:name="_GoBack"/>
      <w:bookmarkEnd w:id="0"/>
    </w:p>
    <w:p w:rsidR="00E63478" w:rsidRDefault="00E634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6"/>
        <w:gridCol w:w="1102"/>
        <w:gridCol w:w="1459"/>
        <w:gridCol w:w="1414"/>
        <w:gridCol w:w="1451"/>
        <w:gridCol w:w="1496"/>
      </w:tblGrid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136" w:type="dxa"/>
          </w:tcPr>
          <w:p w:rsidR="00E63478" w:rsidRPr="00082913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 w:rsidRPr="00082913">
              <w:rPr>
                <w:rFonts w:ascii="Times New Roman" w:hAnsi="Times New Roman" w:cs="Times New Roman"/>
                <w:b/>
                <w:lang w:val="es-ES"/>
              </w:rPr>
              <w:t>Mínimo</w:t>
            </w:r>
          </w:p>
        </w:tc>
        <w:tc>
          <w:tcPr>
            <w:tcW w:w="1558" w:type="dxa"/>
          </w:tcPr>
          <w:p w:rsidR="00E63478" w:rsidRPr="00082913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 w:rsidRPr="00082913">
              <w:rPr>
                <w:rFonts w:ascii="Times New Roman" w:hAnsi="Times New Roman" w:cs="Times New Roman"/>
                <w:b/>
                <w:lang w:val="es-ES"/>
              </w:rPr>
              <w:t>Mediana</w:t>
            </w:r>
          </w:p>
        </w:tc>
        <w:tc>
          <w:tcPr>
            <w:tcW w:w="1558" w:type="dxa"/>
          </w:tcPr>
          <w:p w:rsidR="00E63478" w:rsidRPr="00082913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 w:rsidRPr="00082913">
              <w:rPr>
                <w:rFonts w:ascii="Times New Roman" w:hAnsi="Times New Roman" w:cs="Times New Roman"/>
                <w:b/>
                <w:lang w:val="es-ES"/>
              </w:rPr>
              <w:t>Media</w:t>
            </w:r>
          </w:p>
        </w:tc>
        <w:tc>
          <w:tcPr>
            <w:tcW w:w="1559" w:type="dxa"/>
          </w:tcPr>
          <w:p w:rsidR="00E63478" w:rsidRPr="00082913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 w:rsidRPr="00082913">
              <w:rPr>
                <w:rFonts w:ascii="Times New Roman" w:hAnsi="Times New Roman" w:cs="Times New Roman"/>
                <w:b/>
                <w:lang w:val="es-ES"/>
              </w:rPr>
              <w:t xml:space="preserve">Máximo </w:t>
            </w:r>
          </w:p>
        </w:tc>
        <w:tc>
          <w:tcPr>
            <w:tcW w:w="1559" w:type="dxa"/>
          </w:tcPr>
          <w:p w:rsidR="00E63478" w:rsidRPr="00082913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 w:rsidRPr="00082913">
              <w:rPr>
                <w:rFonts w:ascii="Times New Roman" w:hAnsi="Times New Roman" w:cs="Times New Roman"/>
                <w:b/>
                <w:lang w:val="es-ES"/>
              </w:rPr>
              <w:t>Desviación estándar</w:t>
            </w:r>
          </w:p>
        </w:tc>
      </w:tr>
      <w:tr w:rsidR="00E63478" w:rsidTr="00AE3782">
        <w:tc>
          <w:tcPr>
            <w:tcW w:w="1980" w:type="dxa"/>
          </w:tcPr>
          <w:p w:rsidR="00E63478" w:rsidRPr="00082913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Sodio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Carne y Cerdo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>P</w:t>
            </w:r>
            <w:r>
              <w:rPr>
                <w:rFonts w:ascii="Times New Roman" w:hAnsi="Times New Roman" w:cs="Times New Roman"/>
                <w:lang w:val="es-ES"/>
              </w:rPr>
              <w:t>ollo y pescado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Desayunos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Ensaladas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Pr="00082913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Postres, Bebidas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Café y Té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rPr>
          <w:trHeight w:val="255"/>
        </w:trPr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Smothies</w:t>
            </w:r>
            <w:proofErr w:type="spellEnd"/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E63478" w:rsidTr="00AE3782">
        <w:trPr>
          <w:trHeight w:val="206"/>
        </w:trPr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Snacks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E63478" w:rsidTr="00AE3782">
        <w:trPr>
          <w:trHeight w:val="106"/>
        </w:trPr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Pr="00082913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 xml:space="preserve">Carbohidratos 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Carne y Cerdo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>P</w:t>
            </w:r>
            <w:r>
              <w:rPr>
                <w:rFonts w:ascii="Times New Roman" w:hAnsi="Times New Roman" w:cs="Times New Roman"/>
                <w:lang w:val="es-ES"/>
              </w:rPr>
              <w:t>ollo y pescado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Desayunos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Ensaladas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Pr="00082913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Postres, Bebidas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Café y Té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rPr>
          <w:trHeight w:val="255"/>
        </w:trPr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Smothies</w:t>
            </w:r>
            <w:proofErr w:type="spellEnd"/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E63478" w:rsidTr="00AE3782">
        <w:trPr>
          <w:trHeight w:val="206"/>
        </w:trPr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Snacks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E63478" w:rsidTr="00AE3782">
        <w:trPr>
          <w:trHeight w:val="106"/>
        </w:trPr>
        <w:tc>
          <w:tcPr>
            <w:tcW w:w="1980" w:type="dxa"/>
          </w:tcPr>
          <w:p w:rsidR="00E63478" w:rsidRPr="00082913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 xml:space="preserve">Azúcar 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Carne y Cerdo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>P</w:t>
            </w:r>
            <w:r>
              <w:rPr>
                <w:rFonts w:ascii="Times New Roman" w:hAnsi="Times New Roman" w:cs="Times New Roman"/>
                <w:lang w:val="es-ES"/>
              </w:rPr>
              <w:t>ollo y pescado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Desayunos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Ensaladas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Pr="00082913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Postres, Bebidas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Café y Té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rPr>
          <w:trHeight w:val="255"/>
        </w:trPr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Smothies</w:t>
            </w:r>
            <w:proofErr w:type="spellEnd"/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E63478" w:rsidTr="00AE3782">
        <w:trPr>
          <w:trHeight w:val="206"/>
        </w:trPr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Snacks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E63478" w:rsidTr="00AE3782">
        <w:trPr>
          <w:trHeight w:val="106"/>
        </w:trPr>
        <w:tc>
          <w:tcPr>
            <w:tcW w:w="1980" w:type="dxa"/>
          </w:tcPr>
          <w:p w:rsidR="00E63478" w:rsidRPr="00082913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 xml:space="preserve">Proteína 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Carne y Cerdo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>P</w:t>
            </w:r>
            <w:r>
              <w:rPr>
                <w:rFonts w:ascii="Times New Roman" w:hAnsi="Times New Roman" w:cs="Times New Roman"/>
                <w:lang w:val="es-ES"/>
              </w:rPr>
              <w:t>ollo y pescado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Desayunos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Ensaladas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Pr="00082913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Postres, Bebidas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Café y Té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rPr>
          <w:trHeight w:val="255"/>
        </w:trPr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Smothies</w:t>
            </w:r>
            <w:proofErr w:type="spellEnd"/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E63478" w:rsidTr="00AE3782">
        <w:trPr>
          <w:trHeight w:val="206"/>
        </w:trPr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Snacks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E63478" w:rsidTr="00AE3782">
        <w:trPr>
          <w:trHeight w:val="106"/>
        </w:trPr>
        <w:tc>
          <w:tcPr>
            <w:tcW w:w="1980" w:type="dxa"/>
          </w:tcPr>
          <w:p w:rsidR="00E63478" w:rsidRPr="00082913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 xml:space="preserve">Fibra Dietética 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Carne y Cerdo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>P</w:t>
            </w:r>
            <w:r>
              <w:rPr>
                <w:rFonts w:ascii="Times New Roman" w:hAnsi="Times New Roman" w:cs="Times New Roman"/>
                <w:lang w:val="es-ES"/>
              </w:rPr>
              <w:t>ollo y pescado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Desayunos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 w:rsidRPr="00082913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Ensaladas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Pr="00082913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Postres, Bebidas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Café y Té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63478" w:rsidTr="00AE3782">
        <w:trPr>
          <w:trHeight w:val="255"/>
        </w:trPr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lastRenderedPageBreak/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Smothies</w:t>
            </w:r>
            <w:proofErr w:type="spellEnd"/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E63478" w:rsidTr="00AE3782">
        <w:trPr>
          <w:trHeight w:val="206"/>
        </w:trPr>
        <w:tc>
          <w:tcPr>
            <w:tcW w:w="1980" w:type="dxa"/>
          </w:tcPr>
          <w:p w:rsidR="00E63478" w:rsidRDefault="00E63478" w:rsidP="00AE3782">
            <w:pPr>
              <w:tabs>
                <w:tab w:val="left" w:pos="1245"/>
              </w:tabs>
              <w:jc w:val="right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Snacks</w:t>
            </w:r>
          </w:p>
        </w:tc>
        <w:tc>
          <w:tcPr>
            <w:tcW w:w="1136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8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59" w:type="dxa"/>
          </w:tcPr>
          <w:p w:rsidR="00E63478" w:rsidRDefault="00E63478" w:rsidP="00AE3782">
            <w:pPr>
              <w:tabs>
                <w:tab w:val="left" w:pos="1245"/>
              </w:tabs>
              <w:rPr>
                <w:rFonts w:ascii="Times New Roman" w:hAnsi="Times New Roman" w:cs="Times New Roman"/>
                <w:lang w:val="es-CR"/>
              </w:rPr>
            </w:pPr>
          </w:p>
        </w:tc>
      </w:tr>
    </w:tbl>
    <w:p w:rsidR="00E63478" w:rsidRDefault="00E63478"/>
    <w:sectPr w:rsidR="00E634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78"/>
    <w:rsid w:val="00900155"/>
    <w:rsid w:val="00E6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9209"/>
  <w15:chartTrackingRefBased/>
  <w15:docId w15:val="{6D474B38-F162-4E97-9315-91FA634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3478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347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1</cp:revision>
  <dcterms:created xsi:type="dcterms:W3CDTF">2017-04-02T16:45:00Z</dcterms:created>
  <dcterms:modified xsi:type="dcterms:W3CDTF">2017-04-02T16:46:00Z</dcterms:modified>
</cp:coreProperties>
</file>