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Pr="006727E2" w:rsidRDefault="00B72E6C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№2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B72E6C">
        <w:rPr>
          <w:rFonts w:ascii="Times New Roman" w:eastAsia="Times New Roman" w:hAnsi="Times New Roman" w:cs="Times New Roman"/>
          <w:b/>
          <w:sz w:val="28"/>
          <w:szCs w:val="28"/>
        </w:rPr>
        <w:t>Проверка формулы на нейтральность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721701: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Кузьмич Ю.С.</w:t>
      </w: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Бобков А.В.</w:t>
      </w: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:rsidR="00C30A8A" w:rsidRDefault="00B1706B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лабораторной работы</w:t>
      </w:r>
    </w:p>
    <w:p w:rsidR="00705849" w:rsidRPr="00705849" w:rsidRDefault="00705849" w:rsidP="004A35F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5849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 w:rsidR="00B72E6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D56F1F">
        <w:rPr>
          <w:rFonts w:ascii="Times New Roman" w:hAnsi="Times New Roman" w:cs="Times New Roman"/>
          <w:i/>
          <w:sz w:val="28"/>
          <w:szCs w:val="28"/>
        </w:rPr>
        <w:t>.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</w:t>
      </w:r>
      <w:r w:rsidRPr="00B1706B">
        <w:rPr>
          <w:rFonts w:ascii="Times New Roman" w:hAnsi="Times New Roman" w:cs="Times New Roman"/>
          <w:sz w:val="28"/>
          <w:szCs w:val="28"/>
        </w:rPr>
        <w:t>реализ</w:t>
      </w:r>
      <w:r w:rsidR="00B6655F">
        <w:rPr>
          <w:rFonts w:ascii="Times New Roman" w:hAnsi="Times New Roman" w:cs="Times New Roman"/>
          <w:sz w:val="28"/>
          <w:szCs w:val="28"/>
        </w:rPr>
        <w:t xml:space="preserve">ация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335017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B72E6C">
        <w:rPr>
          <w:rFonts w:ascii="Times New Roman" w:hAnsi="Times New Roman" w:cs="Times New Roman"/>
          <w:sz w:val="28"/>
          <w:szCs w:val="28"/>
        </w:rPr>
        <w:t>проверяет является ли формула нейтральной</w:t>
      </w:r>
      <w:r w:rsidR="00B6655F">
        <w:rPr>
          <w:rFonts w:ascii="Times New Roman" w:hAnsi="Times New Roman" w:cs="Times New Roman"/>
          <w:sz w:val="28"/>
          <w:szCs w:val="28"/>
        </w:rPr>
        <w:t>.</w:t>
      </w:r>
    </w:p>
    <w:p w:rsidR="004A35F5" w:rsidRDefault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имеется строка. Необходимо </w:t>
      </w:r>
      <w:r w:rsidR="00B72E6C">
        <w:rPr>
          <w:rFonts w:ascii="Times New Roman" w:hAnsi="Times New Roman" w:cs="Times New Roman"/>
          <w:sz w:val="28"/>
          <w:szCs w:val="28"/>
        </w:rPr>
        <w:t>проверить формулу на нейтральность</w:t>
      </w:r>
      <w:r w:rsidR="00B665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2DB7" w:rsidRPr="00D56F1F" w:rsidRDefault="009B2DB7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реализации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56F1F">
        <w:rPr>
          <w:rFonts w:ascii="Times New Roman" w:hAnsi="Times New Roman" w:cs="Times New Roman"/>
          <w:sz w:val="28"/>
          <w:szCs w:val="28"/>
        </w:rPr>
        <w:t>.</w:t>
      </w:r>
    </w:p>
    <w:p w:rsidR="00B72E6C" w:rsidRDefault="00B6655F" w:rsidP="00B1706B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Формулой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правильный текст на языке логики высказываний.</w:t>
      </w: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B72E6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Нейтральные</w:t>
      </w:r>
      <w:r w:rsidR="00B72E6C" w:rsidRPr="00B72E6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формулы </w:t>
      </w:r>
      <w:r w:rsid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при различных наборах значений, </w:t>
      </w:r>
      <w:r w:rsidR="00B72E6C" w:rsidRP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входящих в них переменных</w:t>
      </w:r>
      <w:r w:rsid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</w:t>
      </w:r>
      <w:r w:rsidR="00B72E6C" w:rsidRP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являются то истинными, то ложными.</w:t>
      </w:r>
    </w:p>
    <w:p w:rsidR="00DC701E" w:rsidRPr="00DC701E" w:rsidRDefault="00DC701E" w:rsidP="00DC701E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8"/>
          <w:szCs w:val="26"/>
        </w:rPr>
      </w:pPr>
      <w:r w:rsidRPr="00DC701E">
        <w:rPr>
          <w:rFonts w:ascii="Times New Roman" w:hAnsi="Times New Roman" w:cs="Times New Roman"/>
          <w:b/>
          <w:i/>
          <w:sz w:val="28"/>
          <w:szCs w:val="26"/>
        </w:rPr>
        <w:t>Грамматика языка логики высказываний.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&lt;константа&gt;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::=1|0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&lt;символ&gt;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::=A|B|C|D|E|F|G|H|I|J|K|L|M|N|O|P|Q|R|S|T|U|V|W|X|Y|Z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&lt;отрицание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::=!</w:t>
      </w:r>
      <w:proofErr w:type="gramEnd"/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&lt;конъюнкция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::=&amp;</w:t>
      </w:r>
      <w:proofErr w:type="gramEnd"/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&lt;дизъюнкция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::=|</w:t>
      </w:r>
      <w:proofErr w:type="gramEnd"/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&lt;импликация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::=-&gt;</w:t>
      </w:r>
      <w:proofErr w:type="gramEnd"/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</w:t>
      </w:r>
      <w:proofErr w:type="spellStart"/>
      <w:r w:rsidRPr="00DC701E">
        <w:rPr>
          <w:rFonts w:ascii="Times New Roman" w:hAnsi="Times New Roman" w:cs="Times New Roman"/>
          <w:sz w:val="28"/>
          <w:szCs w:val="26"/>
        </w:rPr>
        <w:t>эквиваленция</w:t>
      </w:r>
      <w:proofErr w:type="spellEnd"/>
      <w:proofErr w:type="gramStart"/>
      <w:r w:rsidRPr="00DC701E">
        <w:rPr>
          <w:rFonts w:ascii="Times New Roman" w:hAnsi="Times New Roman" w:cs="Times New Roman"/>
          <w:sz w:val="28"/>
          <w:szCs w:val="26"/>
        </w:rPr>
        <w:t>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::=~</w:t>
      </w:r>
      <w:proofErr w:type="gramEnd"/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proofErr w:type="gramStart"/>
      <w:r w:rsidRPr="00DC701E">
        <w:rPr>
          <w:rFonts w:ascii="Times New Roman" w:hAnsi="Times New Roman" w:cs="Times New Roman"/>
          <w:sz w:val="28"/>
          <w:szCs w:val="26"/>
        </w:rPr>
        <w:t>&lt;открывающая скобка&gt;</w:t>
      </w:r>
      <w:r w:rsidRPr="00DC701E">
        <w:rPr>
          <w:rFonts w:ascii="Times New Roman" w:hAnsi="Times New Roman" w:cs="Times New Roman"/>
          <w:sz w:val="28"/>
          <w:szCs w:val="26"/>
        </w:rPr>
        <w:tab/>
        <w:t>::=(</w:t>
      </w:r>
      <w:proofErr w:type="gramEnd"/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&lt;закрывающая скобка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&gt;</w:t>
      </w:r>
      <w:r w:rsidRPr="00DC701E">
        <w:rPr>
          <w:rFonts w:ascii="Times New Roman" w:hAnsi="Times New Roman" w:cs="Times New Roman"/>
          <w:sz w:val="28"/>
          <w:szCs w:val="26"/>
        </w:rPr>
        <w:tab/>
        <w:t>::=)</w:t>
      </w:r>
      <w:proofErr w:type="gramEnd"/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&lt;бинарная связка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&gt;::=&lt;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конъюнкция&gt;|&lt;дизъюнкция&gt;|&lt;импликация&gt;|&lt;</w:t>
      </w:r>
      <w:proofErr w:type="spellStart"/>
      <w:r w:rsidRPr="00DC701E">
        <w:rPr>
          <w:rFonts w:ascii="Times New Roman" w:hAnsi="Times New Roman" w:cs="Times New Roman"/>
          <w:sz w:val="28"/>
          <w:szCs w:val="26"/>
        </w:rPr>
        <w:t>эквиваленция</w:t>
      </w:r>
      <w:proofErr w:type="spellEnd"/>
      <w:r w:rsidRPr="00DC701E">
        <w:rPr>
          <w:rFonts w:ascii="Times New Roman" w:hAnsi="Times New Roman" w:cs="Times New Roman"/>
          <w:sz w:val="28"/>
          <w:szCs w:val="26"/>
        </w:rPr>
        <w:t>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&lt;атом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::=&lt;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символ&gt;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&lt;унарная сложная формула&gt;</w:t>
      </w:r>
    </w:p>
    <w:p w:rsidR="00DC701E" w:rsidRPr="00DC701E" w:rsidRDefault="00DC701E" w:rsidP="00DC701E">
      <w:pPr>
        <w:spacing w:after="0" w:line="264" w:lineRule="auto"/>
        <w:ind w:firstLine="708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::=&lt;открывающая скобка&gt;&lt;отрицание&gt;&lt;формула&gt;&lt;закрывающая скобка&gt;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&lt;бинарная сложная формула&gt;</w:t>
      </w:r>
    </w:p>
    <w:p w:rsidR="00DC701E" w:rsidRPr="00DC701E" w:rsidRDefault="00DC701E" w:rsidP="00DC701E">
      <w:pPr>
        <w:spacing w:after="0" w:line="264" w:lineRule="auto"/>
        <w:ind w:firstLine="708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::=&lt;открывающая скобка&gt;&lt;формула&gt;&lt;бинарная связка&gt;&lt;формула&gt;&lt;закрывающая скобка&gt;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&lt;формула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::=&lt;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константа&gt;|&lt;атом&gt;|&lt;унарная сложная формула&gt;|&lt;бинарная сложная формула&gt;</w:t>
      </w:r>
    </w:p>
    <w:p w:rsidR="00DC701E" w:rsidRPr="00DC701E" w:rsidRDefault="00DC701E" w:rsidP="00DC701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Pr="00DC701E" w:rsidRDefault="00DC701E" w:rsidP="00DC701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701E" w:rsidRP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P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Default="00DC701E" w:rsidP="00B170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701E" w:rsidRPr="00DC701E" w:rsidRDefault="00DC701E" w:rsidP="00B170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3F02" w:rsidRDefault="000F1D0A" w:rsidP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</w:p>
    <w:p w:rsidR="00B6655F" w:rsidRPr="00F9280A" w:rsidRDefault="00B6655F" w:rsidP="00F9280A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setValueForSymbol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symbolInFormula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valuesInRow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F9280A" w:rsidRPr="00B6655F" w:rsidRDefault="00F9280A" w:rsidP="00F9280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6655F" w:rsidRDefault="008044CA" w:rsidP="00B6655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49526" cy="575541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ValueForSymb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45" cy="57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00" w:rsidRDefault="00B6655F" w:rsidP="00F9280A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80A">
        <w:rPr>
          <w:rFonts w:ascii="Times New Roman" w:hAnsi="Times New Roman" w:cs="Times New Roman"/>
          <w:sz w:val="24"/>
          <w:szCs w:val="24"/>
          <w:lang w:val="en-US"/>
        </w:rPr>
        <w:t>setValueForSymbol</w:t>
      </w:r>
      <w:proofErr w:type="spellEnd"/>
    </w:p>
    <w:p w:rsidR="00BD44BA" w:rsidRDefault="00BD44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9280A" w:rsidRPr="00F9280A" w:rsidRDefault="00B6655F" w:rsidP="00F9280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9280A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checkIsNeutral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</w:p>
    <w:p w:rsidR="00B6655F" w:rsidRPr="00F9280A" w:rsidRDefault="008044CA" w:rsidP="00F928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9484" cy="93566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sNeutr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33" cy="94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B3C" w:rsidRPr="00F928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C42" w:rsidRPr="00F9280A" w:rsidRDefault="00B6655F" w:rsidP="00F9280A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80A" w:rsidRPr="00F9280A">
        <w:rPr>
          <w:rFonts w:ascii="Times New Roman" w:hAnsi="Times New Roman" w:cs="Times New Roman"/>
          <w:sz w:val="24"/>
          <w:szCs w:val="24"/>
          <w:lang w:val="en-US"/>
        </w:rPr>
        <w:t>checkIsNeutral</w:t>
      </w:r>
      <w:proofErr w:type="spellEnd"/>
      <w:r w:rsidR="00F9280A" w:rsidRPr="00F9280A">
        <w:rPr>
          <w:rFonts w:ascii="Times New Roman" w:hAnsi="Times New Roman" w:cs="Times New Roman"/>
          <w:sz w:val="24"/>
          <w:szCs w:val="24"/>
          <w:lang w:val="en-US"/>
        </w:rPr>
        <w:t>(formula</w:t>
      </w:r>
      <w:r w:rsidR="00F928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91C42" w:rsidRPr="00691C42" w:rsidRDefault="00691C42" w:rsidP="00F9280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</w:rPr>
        <w:t>numberInBinary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</w:rPr>
        <w:t>number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</w:rPr>
        <w:t>stringSize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</w:rPr>
        <w:t>)</w:t>
      </w:r>
    </w:p>
    <w:p w:rsidR="00691C42" w:rsidRPr="00691C42" w:rsidRDefault="00691C42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91C42" w:rsidRDefault="008044CA" w:rsidP="00691C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59888" cy="626696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InBin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72" cy="62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1E" w:rsidRDefault="00DC701E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80A" w:rsidRPr="00F9280A">
        <w:rPr>
          <w:rFonts w:ascii="Times New Roman" w:hAnsi="Times New Roman" w:cs="Times New Roman"/>
          <w:sz w:val="24"/>
          <w:szCs w:val="24"/>
          <w:lang w:val="en-US"/>
        </w:rPr>
        <w:t>numberInBinary</w:t>
      </w:r>
      <w:proofErr w:type="spellEnd"/>
    </w:p>
    <w:p w:rsidR="008044CA" w:rsidRDefault="00804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280A" w:rsidRPr="008044CA" w:rsidRDefault="00F9280A" w:rsidP="008044C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44CA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D55B90" w:rsidRPr="008044CA">
        <w:rPr>
          <w:rFonts w:ascii="Times New Roman" w:hAnsi="Times New Roman" w:cs="Times New Roman"/>
          <w:i/>
          <w:sz w:val="28"/>
          <w:szCs w:val="28"/>
        </w:rPr>
        <w:t>rewriteFormula</w:t>
      </w:r>
      <w:proofErr w:type="spellEnd"/>
      <w:r w:rsidR="00D55B90" w:rsidRPr="008044C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D55B90" w:rsidRPr="008044CA">
        <w:rPr>
          <w:rFonts w:ascii="Times New Roman" w:hAnsi="Times New Roman" w:cs="Times New Roman"/>
          <w:i/>
          <w:sz w:val="28"/>
          <w:szCs w:val="28"/>
        </w:rPr>
        <w:t>formula</w:t>
      </w:r>
      <w:proofErr w:type="spellEnd"/>
      <w:r w:rsidR="00D55B90" w:rsidRPr="008044C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D55B90" w:rsidRPr="008044CA">
        <w:rPr>
          <w:rFonts w:ascii="Times New Roman" w:hAnsi="Times New Roman" w:cs="Times New Roman"/>
          <w:i/>
          <w:sz w:val="28"/>
          <w:szCs w:val="28"/>
        </w:rPr>
        <w:t>truthTable</w:t>
      </w:r>
      <w:proofErr w:type="spellEnd"/>
      <w:r w:rsidR="00D55B90" w:rsidRPr="008044CA">
        <w:rPr>
          <w:rFonts w:ascii="Times New Roman" w:hAnsi="Times New Roman" w:cs="Times New Roman"/>
          <w:i/>
          <w:sz w:val="28"/>
          <w:szCs w:val="28"/>
        </w:rPr>
        <w:t>)</w:t>
      </w:r>
    </w:p>
    <w:p w:rsidR="008044CA" w:rsidRPr="008044CA" w:rsidRDefault="008044CA" w:rsidP="008044C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15070" cy="9274217"/>
            <wp:effectExtent l="0" t="0" r="444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riteFormu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11" cy="9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00" w:rsidRPr="00F9280A" w:rsidRDefault="00F9280A" w:rsidP="00D55B90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9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5B90">
        <w:rPr>
          <w:rFonts w:ascii="Times New Roman" w:hAnsi="Times New Roman" w:cs="Times New Roman"/>
          <w:sz w:val="24"/>
          <w:szCs w:val="24"/>
          <w:lang w:val="en-US"/>
        </w:rPr>
        <w:t>rewriteFormula</w:t>
      </w:r>
      <w:proofErr w:type="spellEnd"/>
    </w:p>
    <w:p w:rsidR="00845600" w:rsidRDefault="00845600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691C42" w:rsidRPr="00691C42" w:rsidRDefault="00691C42" w:rsidP="00691C4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1C42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F9280A">
        <w:rPr>
          <w:rFonts w:ascii="Times New Roman" w:hAnsi="Times New Roman" w:cs="Times New Roman"/>
          <w:i/>
          <w:sz w:val="28"/>
          <w:szCs w:val="28"/>
          <w:lang w:val="en-US"/>
        </w:rPr>
        <w:t>calculateFormula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</w:p>
    <w:p w:rsidR="00691C42" w:rsidRDefault="008044CA" w:rsidP="00691C4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7037" cy="93353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eFormu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350" cy="93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 w:rsidR="00F9280A">
        <w:rPr>
          <w:rFonts w:ascii="Times New Roman" w:hAnsi="Times New Roman" w:cs="Times New Roman"/>
          <w:sz w:val="24"/>
          <w:szCs w:val="24"/>
          <w:lang w:val="en-US"/>
        </w:rPr>
        <w:t>calculateFormula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9B2DB7" w:rsidRDefault="009B2DB7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9B2DB7" w:rsidRPr="009B2DB7" w:rsidRDefault="009B2DB7" w:rsidP="00D55B9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D55B90" w:rsidRPr="00D55B90">
        <w:rPr>
          <w:rFonts w:ascii="Times New Roman" w:hAnsi="Times New Roman" w:cs="Times New Roman"/>
          <w:i/>
          <w:sz w:val="28"/>
          <w:szCs w:val="28"/>
        </w:rPr>
        <w:t>calcSubFormula</w:t>
      </w:r>
      <w:proofErr w:type="spellEnd"/>
      <w:r w:rsidR="00D55B90" w:rsidRPr="00D55B9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D55B90" w:rsidRPr="00D55B90">
        <w:rPr>
          <w:rFonts w:ascii="Times New Roman" w:hAnsi="Times New Roman" w:cs="Times New Roman"/>
          <w:i/>
          <w:sz w:val="28"/>
          <w:szCs w:val="28"/>
        </w:rPr>
        <w:t>formula</w:t>
      </w:r>
      <w:proofErr w:type="spellEnd"/>
      <w:r w:rsidR="00D55B90" w:rsidRPr="00D55B90">
        <w:rPr>
          <w:rFonts w:ascii="Times New Roman" w:hAnsi="Times New Roman" w:cs="Times New Roman"/>
          <w:i/>
          <w:sz w:val="28"/>
          <w:szCs w:val="28"/>
        </w:rPr>
        <w:t>)</w:t>
      </w:r>
    </w:p>
    <w:p w:rsidR="00B6655F" w:rsidRPr="00D55B90" w:rsidRDefault="008044CA" w:rsidP="00D55B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8495" cy="948424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SubFormu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398" cy="94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C42" w:rsidRPr="009B2DB7">
        <w:rPr>
          <w:rFonts w:ascii="Times New Roman" w:hAnsi="Times New Roman" w:cs="Times New Roman"/>
          <w:sz w:val="28"/>
          <w:szCs w:val="28"/>
        </w:rPr>
        <w:br/>
      </w:r>
      <w:r w:rsidR="009B2DB7" w:rsidRPr="00D55B9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</w:rPr>
        <w:t>6</w:t>
      </w:r>
      <w:r w:rsidR="009B2DB7" w:rsidRPr="00D55B90"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 w:rsidR="00D55B90" w:rsidRPr="00D55B90">
        <w:rPr>
          <w:rFonts w:ascii="Times New Roman" w:hAnsi="Times New Roman" w:cs="Times New Roman"/>
          <w:sz w:val="24"/>
          <w:szCs w:val="24"/>
        </w:rPr>
        <w:t>calcSubFormula</w:t>
      </w:r>
      <w:proofErr w:type="spellEnd"/>
      <w:r w:rsidR="00D55B90" w:rsidRPr="00D55B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5B90" w:rsidRPr="00D55B90">
        <w:rPr>
          <w:rFonts w:ascii="Times New Roman" w:hAnsi="Times New Roman" w:cs="Times New Roman"/>
          <w:sz w:val="24"/>
          <w:szCs w:val="24"/>
        </w:rPr>
        <w:t>formula</w:t>
      </w:r>
      <w:proofErr w:type="spellEnd"/>
      <w:r w:rsidR="00D55B90" w:rsidRPr="00D55B90">
        <w:rPr>
          <w:rFonts w:ascii="Times New Roman" w:hAnsi="Times New Roman" w:cs="Times New Roman"/>
          <w:sz w:val="24"/>
          <w:szCs w:val="24"/>
        </w:rPr>
        <w:t>)</w:t>
      </w:r>
      <w:r w:rsidR="00B6655F" w:rsidRPr="00D55B90">
        <w:rPr>
          <w:rFonts w:ascii="Times New Roman" w:hAnsi="Times New Roman" w:cs="Times New Roman"/>
          <w:sz w:val="24"/>
          <w:szCs w:val="24"/>
        </w:rPr>
        <w:tab/>
      </w:r>
    </w:p>
    <w:p w:rsidR="003C16F2" w:rsidRDefault="003C16F2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Тесты:</w:t>
      </w:r>
    </w:p>
    <w:p w:rsidR="009B2DB7" w:rsidRDefault="009B2DB7" w:rsidP="009B2D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1:</w:t>
      </w:r>
    </w:p>
    <w:p w:rsidR="009B2DB7" w:rsidRDefault="009B2DB7" w:rsidP="009B2DB7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D55B90" w:rsidRPr="00D55B90">
        <w:rPr>
          <w:rFonts w:ascii="Times New Roman" w:hAnsi="Times New Roman" w:cs="Times New Roman"/>
          <w:i/>
          <w:sz w:val="28"/>
          <w:szCs w:val="28"/>
        </w:rPr>
        <w:t>((!A)-&gt;B)</w:t>
      </w:r>
    </w:p>
    <w:p w:rsidR="00705849" w:rsidRDefault="00DC701E" w:rsidP="00DC701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ED1127" wp14:editId="2E74DA69">
            <wp:extent cx="3795823" cy="375194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513" cy="37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firstLine="6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Тест 1</w:t>
      </w:r>
    </w:p>
    <w:p w:rsidR="00705849" w:rsidRP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B2DB7" w:rsidRDefault="00705849" w:rsidP="009B2DB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D55B90" w:rsidRPr="00D55B90">
        <w:rPr>
          <w:rFonts w:ascii="Times New Roman" w:hAnsi="Times New Roman" w:cs="Times New Roman"/>
          <w:i/>
          <w:sz w:val="28"/>
          <w:szCs w:val="28"/>
        </w:rPr>
        <w:t>((!A)&amp;A)</w:t>
      </w:r>
    </w:p>
    <w:p w:rsidR="00705849" w:rsidRDefault="00DC701E" w:rsidP="00DC701E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52EBEA" wp14:editId="4C05C0C4">
            <wp:extent cx="3870251" cy="3968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151" cy="39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firstLine="6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Тест 2</w:t>
      </w:r>
    </w:p>
    <w:p w:rsidR="00705849" w:rsidRPr="009B2DB7" w:rsidRDefault="00705849" w:rsidP="0070584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3:</w:t>
      </w:r>
    </w:p>
    <w:p w:rsidR="00DC701E" w:rsidRDefault="00705849" w:rsidP="00DC701E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Вход</w:t>
      </w:r>
      <w:r w:rsidR="00DC701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="00DC701E" w:rsidRPr="00DC701E">
        <w:rPr>
          <w:rFonts w:ascii="Times New Roman" w:hAnsi="Times New Roman" w:cs="Times New Roman"/>
          <w:i/>
          <w:sz w:val="28"/>
          <w:szCs w:val="28"/>
          <w:lang w:val="en-US"/>
        </w:rPr>
        <w:t>(A|(((!A)|(!B))~((A~(B|(!C)))-&gt;(A&amp;((!A)|(A-&gt;(A-&gt;A))))</w:t>
      </w:r>
      <w:r w:rsidR="00DC701E">
        <w:rPr>
          <w:noProof/>
          <w:lang w:eastAsia="ru-RU"/>
        </w:rPr>
        <w:drawing>
          <wp:inline distT="0" distB="0" distL="0" distR="0" wp14:anchorId="3826474B" wp14:editId="2F89C9A9">
            <wp:extent cx="3707273" cy="312597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812" cy="31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hanging="13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Тест 3</w:t>
      </w:r>
    </w:p>
    <w:p w:rsid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4:</w:t>
      </w:r>
    </w:p>
    <w:p w:rsidR="00705849" w:rsidRPr="00A80332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DC701E" w:rsidRPr="00DC701E">
        <w:rPr>
          <w:rFonts w:ascii="Times New Roman" w:hAnsi="Times New Roman" w:cs="Times New Roman"/>
          <w:i/>
          <w:sz w:val="28"/>
          <w:szCs w:val="28"/>
        </w:rPr>
        <w:t>(((!A)|B)&amp;((!A)|(A|A)))</w:t>
      </w:r>
    </w:p>
    <w:p w:rsidR="00705849" w:rsidRPr="00DC701E" w:rsidRDefault="00DC701E" w:rsidP="00DC70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5D2C22" wp14:editId="0172E282">
            <wp:extent cx="3604437" cy="34526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8147" cy="34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hanging="142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80332" w:rsidRPr="00DC701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Тест 4</w:t>
      </w:r>
    </w:p>
    <w:p w:rsidR="00705849" w:rsidRDefault="003E7405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6209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7405" w:rsidRPr="00705849" w:rsidRDefault="003E7405" w:rsidP="0070584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849">
        <w:rPr>
          <w:rFonts w:ascii="Times New Roman" w:hAnsi="Times New Roman" w:cs="Times New Roman"/>
          <w:color w:val="000000"/>
          <w:sz w:val="28"/>
          <w:szCs w:val="28"/>
        </w:rPr>
        <w:t>В рамках лабораторной работы была реализована программ</w:t>
      </w:r>
      <w:r w:rsidR="00A17F9E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A80332">
        <w:rPr>
          <w:rFonts w:ascii="Times New Roman" w:hAnsi="Times New Roman" w:cs="Times New Roman"/>
          <w:color w:val="000000"/>
          <w:sz w:val="28"/>
          <w:szCs w:val="28"/>
        </w:rPr>
        <w:t>проверки формулы логики высказываний на то, является ли она нейтральной или нет.</w:t>
      </w:r>
      <w:r w:rsidR="00705849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849">
        <w:rPr>
          <w:rFonts w:ascii="Times New Roman" w:hAnsi="Times New Roman" w:cs="Times New Roman"/>
          <w:color w:val="000000"/>
          <w:sz w:val="28"/>
          <w:szCs w:val="28"/>
        </w:rPr>
        <w:t>Также было проведено тестирование программы</w:t>
      </w:r>
      <w:r w:rsidR="00705849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и составлены схемы</w:t>
      </w:r>
      <w:r w:rsidR="00705849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алгоритмов в виде</w:t>
      </w:r>
      <w:r w:rsidR="003C16F2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блок-схемы.</w:t>
      </w:r>
    </w:p>
    <w:p w:rsidR="003E7405" w:rsidRPr="00705849" w:rsidRDefault="003E7405" w:rsidP="003C16F2">
      <w:pPr>
        <w:pStyle w:val="a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E7405" w:rsidRPr="00705849" w:rsidSect="008044CA">
      <w:pgSz w:w="11906" w:h="16838"/>
      <w:pgMar w:top="630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0A5A"/>
    <w:multiLevelType w:val="hybridMultilevel"/>
    <w:tmpl w:val="C026098E"/>
    <w:lvl w:ilvl="0" w:tplc="4C5E3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107C2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E7DB7"/>
    <w:multiLevelType w:val="hybridMultilevel"/>
    <w:tmpl w:val="37567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263F0"/>
    <w:multiLevelType w:val="multilevel"/>
    <w:tmpl w:val="B39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736BD"/>
    <w:multiLevelType w:val="hybridMultilevel"/>
    <w:tmpl w:val="7E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03726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21C20"/>
    <w:multiLevelType w:val="hybridMultilevel"/>
    <w:tmpl w:val="6AF6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B7780"/>
    <w:multiLevelType w:val="hybridMultilevel"/>
    <w:tmpl w:val="0C080082"/>
    <w:lvl w:ilvl="0" w:tplc="4C5E321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F54041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5046A"/>
    <w:multiLevelType w:val="hybridMultilevel"/>
    <w:tmpl w:val="A4C83778"/>
    <w:lvl w:ilvl="0" w:tplc="A1BACB44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6B"/>
    <w:rsid w:val="00021A6B"/>
    <w:rsid w:val="00073EF7"/>
    <w:rsid w:val="000B084E"/>
    <w:rsid w:val="000C00F6"/>
    <w:rsid w:val="000F1D0A"/>
    <w:rsid w:val="001349A2"/>
    <w:rsid w:val="00174968"/>
    <w:rsid w:val="00177793"/>
    <w:rsid w:val="00185C95"/>
    <w:rsid w:val="00306625"/>
    <w:rsid w:val="00335017"/>
    <w:rsid w:val="003C16F2"/>
    <w:rsid w:val="003E0DCA"/>
    <w:rsid w:val="003E7405"/>
    <w:rsid w:val="0047285D"/>
    <w:rsid w:val="004A35F5"/>
    <w:rsid w:val="004F0BA4"/>
    <w:rsid w:val="00505A81"/>
    <w:rsid w:val="0059352A"/>
    <w:rsid w:val="00595725"/>
    <w:rsid w:val="005C7060"/>
    <w:rsid w:val="005F0CD7"/>
    <w:rsid w:val="0062092C"/>
    <w:rsid w:val="00691C42"/>
    <w:rsid w:val="00703405"/>
    <w:rsid w:val="00705849"/>
    <w:rsid w:val="00715B1A"/>
    <w:rsid w:val="00751508"/>
    <w:rsid w:val="007E18C2"/>
    <w:rsid w:val="008044CA"/>
    <w:rsid w:val="00845600"/>
    <w:rsid w:val="008E623C"/>
    <w:rsid w:val="009B2DB7"/>
    <w:rsid w:val="00A17F9E"/>
    <w:rsid w:val="00A80332"/>
    <w:rsid w:val="00AC36F5"/>
    <w:rsid w:val="00B1706B"/>
    <w:rsid w:val="00B55B3C"/>
    <w:rsid w:val="00B6655F"/>
    <w:rsid w:val="00B67255"/>
    <w:rsid w:val="00B72E6C"/>
    <w:rsid w:val="00BD44BA"/>
    <w:rsid w:val="00C30A8A"/>
    <w:rsid w:val="00C4527F"/>
    <w:rsid w:val="00C609DA"/>
    <w:rsid w:val="00D43F02"/>
    <w:rsid w:val="00D4525E"/>
    <w:rsid w:val="00D55B90"/>
    <w:rsid w:val="00D56F1F"/>
    <w:rsid w:val="00D6391D"/>
    <w:rsid w:val="00DC701E"/>
    <w:rsid w:val="00DD3AD9"/>
    <w:rsid w:val="00F9280A"/>
    <w:rsid w:val="00F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Dmitry Kuzmich</cp:lastModifiedBy>
  <cp:revision>9</cp:revision>
  <cp:lastPrinted>2019-05-10T13:15:00Z</cp:lastPrinted>
  <dcterms:created xsi:type="dcterms:W3CDTF">2019-04-26T18:51:00Z</dcterms:created>
  <dcterms:modified xsi:type="dcterms:W3CDTF">2020-05-08T03:02:00Z</dcterms:modified>
</cp:coreProperties>
</file>