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126C68" w:rsidR="004148D5" w:rsidRDefault="00187382">
      <w:pPr>
        <w:rPr>
          <w:lang w:val="en-AU"/>
        </w:rPr>
      </w:pPr>
      <w:r>
        <w:rPr>
          <w:lang w:val="en-AU"/>
        </w:rPr>
        <w:t>Human imperfections:</w:t>
      </w:r>
    </w:p>
    <w:p w14:paraId="7D3B8CEE" w14:textId="689699C5" w:rsidR="00187382" w:rsidRDefault="00187382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Megalomania – desire to </w:t>
      </w:r>
      <w:r>
        <w:rPr>
          <w:color w:val="1F1F1F"/>
          <w:shd w:val="clear" w:color="auto" w:fill="FFFFFF"/>
        </w:rPr>
        <w:t>exercise</w:t>
      </w:r>
      <w:r>
        <w:rPr>
          <w:lang w:val="en-AU"/>
        </w:rPr>
        <w:t xml:space="preserve"> power</w:t>
      </w:r>
    </w:p>
    <w:p w14:paraId="2F9448DB" w14:textId="77B36C56" w:rsidR="00187382" w:rsidRDefault="00187382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Insecurity</w:t>
      </w:r>
    </w:p>
    <w:p w14:paraId="16B91272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Greed/self-interest</w:t>
      </w:r>
    </w:p>
    <w:p w14:paraId="55055CEE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Envy and resentment</w:t>
      </w:r>
    </w:p>
    <w:p w14:paraId="49CAF52C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Cowardice (fear of truth and consequences)</w:t>
      </w:r>
    </w:p>
    <w:p w14:paraId="0A2C633E" w14:textId="3E9D7D11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 xml:space="preserve">Hypocrisy (moral </w:t>
      </w:r>
      <w:r w:rsidRPr="004939D1">
        <w:rPr>
          <w:lang w:val="en-AU"/>
        </w:rPr>
        <w:t>pretence</w:t>
      </w:r>
      <w:r w:rsidRPr="004939D1">
        <w:rPr>
          <w:lang w:val="en-AU"/>
        </w:rPr>
        <w:t xml:space="preserve"> vs. hidden sin)</w:t>
      </w:r>
    </w:p>
    <w:p w14:paraId="30FE5E06" w14:textId="4A272B35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Pride/stubbornness</w:t>
      </w:r>
    </w:p>
    <w:p w14:paraId="45293800" w14:textId="0D236CBD" w:rsidR="00187382" w:rsidRDefault="00187382" w:rsidP="00187382">
      <w:pPr>
        <w:rPr>
          <w:lang w:val="en-AU"/>
        </w:rPr>
      </w:pPr>
      <w:r>
        <w:rPr>
          <w:lang w:val="en-AU"/>
        </w:rPr>
        <w:t>Individual Human experience:</w:t>
      </w:r>
    </w:p>
    <w:p w14:paraId="450FB1C3" w14:textId="2609CCE0" w:rsidR="00187382" w:rsidRDefault="00187382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Loss of agency </w:t>
      </w:r>
    </w:p>
    <w:p w14:paraId="18A2A5AA" w14:textId="183877A9" w:rsidR="00E821AF" w:rsidRPr="00E821AF" w:rsidRDefault="00E821AF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t>self-reflection &amp; introspective thought</w:t>
      </w:r>
    </w:p>
    <w:p w14:paraId="111B95B6" w14:textId="391EAB1C" w:rsidR="00E821AF" w:rsidRPr="00E821AF" w:rsidRDefault="00E821AF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t>Trauma</w:t>
      </w:r>
    </w:p>
    <w:p w14:paraId="4C0189B3" w14:textId="4BA42BDA" w:rsidR="00E821AF" w:rsidRPr="00E821AF" w:rsidRDefault="00E821AF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t>Emotional depth</w:t>
      </w:r>
    </w:p>
    <w:p w14:paraId="6E11E2AF" w14:textId="6F357BC3" w:rsidR="00E821AF" w:rsidRDefault="00E821AF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 xml:space="preserve">Choice – Personal virtue vs </w:t>
      </w:r>
      <w:proofErr w:type="gramStart"/>
      <w:r>
        <w:rPr>
          <w:lang w:val="en-AU"/>
        </w:rPr>
        <w:t>Public</w:t>
      </w:r>
      <w:proofErr w:type="gramEnd"/>
      <w:r>
        <w:rPr>
          <w:lang w:val="en-AU"/>
        </w:rPr>
        <w:t xml:space="preserve"> expectation</w:t>
      </w:r>
    </w:p>
    <w:p w14:paraId="6626CEA6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Isolation &amp; alienation (from community or God)</w:t>
      </w:r>
    </w:p>
    <w:p w14:paraId="4AA17B68" w14:textId="3E2063AC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Conscience vs. survival instinct</w:t>
      </w:r>
    </w:p>
    <w:p w14:paraId="711E44B0" w14:textId="77777777" w:rsidR="00187382" w:rsidRDefault="00187382" w:rsidP="00187382">
      <w:pPr>
        <w:rPr>
          <w:lang w:val="en-AU"/>
        </w:rPr>
      </w:pPr>
      <w:r>
        <w:rPr>
          <w:lang w:val="en-AU"/>
        </w:rPr>
        <w:t>Collective Human experience:</w:t>
      </w:r>
    </w:p>
    <w:p w14:paraId="671D98A0" w14:textId="7EEB1842" w:rsidR="00187382" w:rsidRDefault="00187382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Fear, Hysteria</w:t>
      </w:r>
    </w:p>
    <w:p w14:paraId="747C85A2" w14:textId="5DB1AF60" w:rsidR="00187382" w:rsidRDefault="00187382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Ideological scrutiny</w:t>
      </w:r>
    </w:p>
    <w:p w14:paraId="42247D03" w14:textId="0CDCA3F3" w:rsidR="00E821AF" w:rsidRPr="004939D1" w:rsidRDefault="00E821AF" w:rsidP="00187382">
      <w:pPr>
        <w:pStyle w:val="ListParagraph"/>
        <w:numPr>
          <w:ilvl w:val="0"/>
          <w:numId w:val="1"/>
        </w:numPr>
        <w:rPr>
          <w:lang w:val="en-AU"/>
        </w:rPr>
      </w:pPr>
      <w:r>
        <w:t>fear-driven systems of oppression</w:t>
      </w:r>
    </w:p>
    <w:p w14:paraId="7980B421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Collective scapegoating (blaming outsiders/marginalized)</w:t>
      </w:r>
    </w:p>
    <w:p w14:paraId="598B422F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Breakdown of trust in institutions</w:t>
      </w:r>
    </w:p>
    <w:p w14:paraId="55488FBA" w14:textId="36C8B950" w:rsidR="00E821AF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Preservation of social order at the expense of truth</w:t>
      </w:r>
    </w:p>
    <w:p w14:paraId="23C38EB3" w14:textId="77777777" w:rsidR="004939D1" w:rsidRDefault="004939D1" w:rsidP="00E821AF">
      <w:pPr>
        <w:rPr>
          <w:lang w:val="en-AU"/>
        </w:rPr>
      </w:pPr>
    </w:p>
    <w:p w14:paraId="2AE6A2DA" w14:textId="4C84F54E" w:rsidR="004939D1" w:rsidRDefault="00E821AF" w:rsidP="00E821AF">
      <w:pPr>
        <w:rPr>
          <w:lang w:val="en-AU"/>
        </w:rPr>
      </w:pPr>
      <w:r>
        <w:rPr>
          <w:lang w:val="en-AU"/>
        </w:rPr>
        <w:t>Anomalies:</w:t>
      </w:r>
    </w:p>
    <w:p w14:paraId="66BAA9D3" w14:textId="118D228F" w:rsid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Acting against society (Anything non-conforming)</w:t>
      </w:r>
    </w:p>
    <w:p w14:paraId="503A4155" w14:textId="6B9F93C7" w:rsid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Fear of becoming an anomaly – proctor, Abigail, Mary Warren</w:t>
      </w:r>
    </w:p>
    <w:p w14:paraId="4A554E5E" w14:textId="2F24238E" w:rsid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>
        <w:rPr>
          <w:lang w:val="en-AU"/>
        </w:rPr>
        <w:t>Becomes an anomaly – John Proctor, Giles Corey</w:t>
      </w:r>
    </w:p>
    <w:p w14:paraId="55D722B2" w14:textId="2E1265D0" w:rsidR="00E821AF" w:rsidRDefault="00E821AF" w:rsidP="00E821AF">
      <w:pPr>
        <w:rPr>
          <w:lang w:val="en-AU"/>
        </w:rPr>
      </w:pPr>
      <w:r>
        <w:rPr>
          <w:lang w:val="en-AU"/>
        </w:rPr>
        <w:t>Inconsistencies:</w:t>
      </w:r>
    </w:p>
    <w:p w14:paraId="78C02F1A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Mary Warren: switches between defiance (supporting Proctor) and obedience (following the court)</w:t>
      </w:r>
    </w:p>
    <w:p w14:paraId="7FDBDFC5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Reverend Hale: initially confident in the court's justice, later doubts it and denounces it</w:t>
      </w:r>
    </w:p>
    <w:p w14:paraId="51CE4B3D" w14:textId="6B381100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Elizabeth Proctor: lies about John's affair, which is uncharacteristic for her honest nature</w:t>
      </w:r>
    </w:p>
    <w:p w14:paraId="28D74633" w14:textId="4E74DC61" w:rsidR="00E821AF" w:rsidRDefault="00E821AF" w:rsidP="00E821AF">
      <w:pPr>
        <w:rPr>
          <w:lang w:val="en-AU"/>
        </w:rPr>
      </w:pPr>
      <w:r>
        <w:rPr>
          <w:lang w:val="en-AU"/>
        </w:rPr>
        <w:t>Paradoxes:</w:t>
      </w:r>
    </w:p>
    <w:p w14:paraId="7705A4E8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John Proctor choosing death rather than falsely confessing, even though he desires to live</w:t>
      </w:r>
    </w:p>
    <w:p w14:paraId="2E945689" w14:textId="7777777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Mary Warren ultimately betraying Proctor to save herself, despite wanting to do the right thing</w:t>
      </w:r>
    </w:p>
    <w:p w14:paraId="2DCAD959" w14:textId="431115E7" w:rsidR="004939D1" w:rsidRPr="004939D1" w:rsidRDefault="004939D1" w:rsidP="004939D1">
      <w:pPr>
        <w:pStyle w:val="ListParagraph"/>
        <w:numPr>
          <w:ilvl w:val="0"/>
          <w:numId w:val="1"/>
        </w:numPr>
        <w:rPr>
          <w:lang w:val="en-AU"/>
        </w:rPr>
      </w:pPr>
      <w:r w:rsidRPr="004939D1">
        <w:rPr>
          <w:lang w:val="en-AU"/>
        </w:rPr>
        <w:t>Giles Corey refusing to name others, which works against his desire to survive but protects his principles</w:t>
      </w:r>
    </w:p>
    <w:sectPr w:rsidR="004939D1" w:rsidRPr="004939D1" w:rsidSect="004939D1">
      <w:pgSz w:w="12240" w:h="15840"/>
      <w:pgMar w:top="1440" w:right="1440" w:bottom="1440" w:left="1440" w:header="720" w:footer="720" w:gutter="0"/>
      <w:pgNumType w:start="1"/>
      <w:cols w:num="2"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AF579E"/>
    <w:multiLevelType w:val="hybridMultilevel"/>
    <w:tmpl w:val="EECA51F8"/>
    <w:lvl w:ilvl="0" w:tplc="9350D4B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18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8D5"/>
    <w:rsid w:val="00187382"/>
    <w:rsid w:val="004148D5"/>
    <w:rsid w:val="004939D1"/>
    <w:rsid w:val="005F18B5"/>
    <w:rsid w:val="009D3EAC"/>
    <w:rsid w:val="00A32A49"/>
    <w:rsid w:val="00E8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E852C"/>
  <w15:docId w15:val="{BC3B2B07-AEA7-2A45-A9F8-6C3A35D0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1"/>
        <w:szCs w:val="21"/>
        <w:lang w:val="en-GB" w:eastAsia="en-GB" w:bidi="ar-SA"/>
      </w:rPr>
    </w:rPrDefault>
    <w:pPrDefault>
      <w:pPr>
        <w:spacing w:after="24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873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1</Pages>
  <Words>218</Words>
  <Characters>1247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taylojax2025 - J.Taylor</cp:lastModifiedBy>
  <cp:revision>4</cp:revision>
  <dcterms:created xsi:type="dcterms:W3CDTF">2025-09-06T06:52:00Z</dcterms:created>
  <dcterms:modified xsi:type="dcterms:W3CDTF">2025-09-11T20:54:00Z</dcterms:modified>
</cp:coreProperties>
</file>