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9DE3F80" w14:textId="37D73D10" w:rsidR="009C6C70" w:rsidRDefault="005A4883" w:rsidP="00B000C6">
      <w:pPr>
        <w:pStyle w:val="Heading3"/>
      </w:pPr>
      <w:r>
        <w:t xml:space="preserve">Year 12 </w:t>
      </w:r>
      <w:r w:rsidR="001F06FA">
        <w:t>C</w:t>
      </w:r>
      <w:r w:rsidR="0089419D">
        <w:t>ommon M</w:t>
      </w:r>
      <w:r w:rsidR="00A6399B">
        <w:t xml:space="preserve">odule </w:t>
      </w:r>
      <w:r w:rsidR="001F06FA">
        <w:t xml:space="preserve">– </w:t>
      </w:r>
      <w:bookmarkStart w:id="0" w:name="h.kw21wz7s3rkl" w:colFirst="0" w:colLast="0"/>
      <w:bookmarkEnd w:id="0"/>
      <w:r w:rsidR="001F06FA">
        <w:t>T</w:t>
      </w:r>
      <w:r w:rsidR="00E5753A">
        <w:t xml:space="preserve">exts and </w:t>
      </w:r>
      <w:r w:rsidR="0048408D">
        <w:t>H</w:t>
      </w:r>
      <w:r w:rsidR="00E5753A">
        <w:t xml:space="preserve">uman </w:t>
      </w:r>
      <w:r w:rsidR="0048408D">
        <w:t>E</w:t>
      </w:r>
      <w:r w:rsidR="00A6399B">
        <w:t>xperiences</w:t>
      </w:r>
    </w:p>
    <w:p w14:paraId="0E36F3BC" w14:textId="2E133444" w:rsidR="00782E37" w:rsidRDefault="00782E37" w:rsidP="00B000C6">
      <w:r>
        <w:t>In this common module students deepen their understanding of how texts represent individual and collective human experiences. They examine how texts represent human qualities and emotions associated with, or arising from, these experiences. Students appreciate, explore, interpret, analyse and evaluate the ways language is used to shape these representations in a range of texts in a variety of forms, modes and media.</w:t>
      </w:r>
    </w:p>
    <w:p w14:paraId="6D312BCA" w14:textId="77777777" w:rsidR="00782E37" w:rsidRDefault="00782E37" w:rsidP="00B000C6"/>
    <w:p w14:paraId="789B8AEC" w14:textId="547C9823" w:rsidR="00782E37" w:rsidRDefault="00782E37" w:rsidP="00B000C6">
      <w:r>
        <w:t>Students explore how texts may give insight into the anomalies, paradoxes and inconsistencies in human behaviour and motivations, inviting the responder</w:t>
      </w:r>
      <w:r w:rsidR="007D541E">
        <w:t xml:space="preserve"> </w:t>
      </w:r>
      <w:r>
        <w:t xml:space="preserve">to see the world differently, to challenge assumptions, ignite new ideas or reflect personally. They may also consider the role of storytelling throughout time </w:t>
      </w:r>
      <w:r w:rsidR="00EF5DD3">
        <w:t>to</w:t>
      </w:r>
      <w:r>
        <w:t xml:space="preserve"> express and reflect </w:t>
      </w:r>
      <w:proofErr w:type="gramStart"/>
      <w:r>
        <w:t>particular lives</w:t>
      </w:r>
      <w:proofErr w:type="gramEnd"/>
      <w:r>
        <w:t xml:space="preserve"> and cultures. By responding to a range of texts they further develop skills and confidence using various </w:t>
      </w:r>
      <w:r w:rsidR="002F7CBF">
        <w:t xml:space="preserve">literary </w:t>
      </w:r>
      <w:r>
        <w:t xml:space="preserve">devices, </w:t>
      </w:r>
      <w:r w:rsidR="002F7CBF">
        <w:t xml:space="preserve">language concepts, </w:t>
      </w:r>
      <w:r>
        <w:t>modes and media to formulate a considered response to texts.</w:t>
      </w:r>
    </w:p>
    <w:p w14:paraId="3DB46609" w14:textId="77777777" w:rsidR="00263370" w:rsidRDefault="00263370" w:rsidP="00B000C6"/>
    <w:p w14:paraId="558D26E6" w14:textId="3811A370" w:rsidR="00263370" w:rsidRDefault="00263370" w:rsidP="00B000C6">
      <w:r>
        <w:t>Students study one prescribed text and a range of short texts that provide rich opportunities to further explore representations of human experiences illuminated in texts. They make increasingly informed judgements about how aspects of these texts, for example context, purpose, structure, stylistic and grammatical features, and form shape meaning. In addition, students select one related text and draw from personal experience to make connections between themselves, the world of the text and their wider world.</w:t>
      </w:r>
    </w:p>
    <w:p w14:paraId="022D67F7" w14:textId="77777777" w:rsidR="00782E37" w:rsidRDefault="00782E37" w:rsidP="00B000C6"/>
    <w:p w14:paraId="22FA2C40" w14:textId="77777777" w:rsidR="00782E37" w:rsidRDefault="00782E37" w:rsidP="00B000C6">
      <w:r>
        <w:t>By responding and composing throughout the module students further develop a repertoire of skills in comprehending, interpreting and analysing complex texts. They examine how different modes and media use visual, verbal and/or digital language elements. They communicate ideas using figurative language to express universal themes and evaluative language to make informed judgements about texts. Students further develop skills in using metalanguage, correct grammar and syntax to analyse language and express a personal perspective about a text.</w:t>
      </w:r>
    </w:p>
    <w:p w14:paraId="5ADCC240" w14:textId="237EEEE2" w:rsidR="009C6C70" w:rsidRDefault="009C6C70" w:rsidP="00B000C6"/>
    <w:p w14:paraId="0DA18B88" w14:textId="77777777" w:rsidR="0056324B" w:rsidRDefault="0056324B">
      <w:pPr>
        <w:rPr>
          <w:color w:val="0B7EB3"/>
          <w:sz w:val="30"/>
          <w:szCs w:val="30"/>
        </w:rPr>
      </w:pPr>
      <w:bookmarkStart w:id="1" w:name="h.6fyg81fs49lq" w:colFirst="0" w:colLast="0"/>
      <w:bookmarkStart w:id="2" w:name="h.x4u555ixk6q3" w:colFirst="0" w:colLast="0"/>
      <w:bookmarkEnd w:id="1"/>
      <w:bookmarkEnd w:id="2"/>
      <w:r>
        <w:br w:type="page"/>
      </w:r>
    </w:p>
    <w:p w14:paraId="5BAA9390" w14:textId="579F197C" w:rsidR="009C6C70" w:rsidRPr="00242E43" w:rsidRDefault="00A6399B" w:rsidP="00B000C6">
      <w:pPr>
        <w:pStyle w:val="Heading3"/>
        <w:contextualSpacing w:val="0"/>
      </w:pPr>
      <w:r>
        <w:lastRenderedPageBreak/>
        <w:t xml:space="preserve">Module </w:t>
      </w:r>
      <w:r w:rsidR="001F06FA">
        <w:t xml:space="preserve">A: </w:t>
      </w:r>
      <w:r w:rsidR="001F06FA" w:rsidRPr="00242E43">
        <w:t>T</w:t>
      </w:r>
      <w:r w:rsidR="00E5753A">
        <w:t xml:space="preserve">extual </w:t>
      </w:r>
      <w:r w:rsidR="0048408D">
        <w:t>C</w:t>
      </w:r>
      <w:r>
        <w:t>onversations</w:t>
      </w:r>
    </w:p>
    <w:p w14:paraId="39EBEACE" w14:textId="53F0EA16" w:rsidR="009C6C70" w:rsidRPr="00242E43" w:rsidRDefault="001F06FA" w:rsidP="00B000C6">
      <w:r w:rsidRPr="00242E43">
        <w:t xml:space="preserve">In this module, students explore the ways in which the </w:t>
      </w:r>
      <w:r w:rsidR="00E64644" w:rsidRPr="00242E43">
        <w:t xml:space="preserve">comparative study </w:t>
      </w:r>
      <w:r w:rsidR="00486DB9" w:rsidRPr="00242E43">
        <w:t>of</w:t>
      </w:r>
      <w:r w:rsidRPr="00242E43">
        <w:t xml:space="preserve"> text</w:t>
      </w:r>
      <w:r w:rsidR="00E64644" w:rsidRPr="00242E43">
        <w:t>s</w:t>
      </w:r>
      <w:r w:rsidRPr="00242E43">
        <w:t xml:space="preserve"> can reveal resonances and dissonances between and within texts. Students consider the ways that a re</w:t>
      </w:r>
      <w:r w:rsidR="00486DB9" w:rsidRPr="00242E43">
        <w:t>imagining or re</w:t>
      </w:r>
      <w:r w:rsidRPr="00242E43">
        <w:t>framing of a</w:t>
      </w:r>
      <w:r w:rsidR="00E64644" w:rsidRPr="00242E43">
        <w:t xml:space="preserve">n aspect of </w:t>
      </w:r>
      <w:r w:rsidR="00486DB9" w:rsidRPr="00242E43">
        <w:t>a</w:t>
      </w:r>
      <w:r w:rsidR="00E64644" w:rsidRPr="00242E43">
        <w:t xml:space="preserve"> </w:t>
      </w:r>
      <w:r w:rsidR="00486DB9" w:rsidRPr="00242E43">
        <w:t xml:space="preserve">text </w:t>
      </w:r>
      <w:r w:rsidRPr="00242E43">
        <w:t>might mirror, align or collide with the details of another text. In their textual studies, they also explore common or disparate issues, values, assumptions or perspectives and how these are depicted</w:t>
      </w:r>
      <w:r w:rsidR="0078466A" w:rsidRPr="00242E43">
        <w:t>.</w:t>
      </w:r>
      <w:r w:rsidRPr="00242E43">
        <w:t xml:space="preserve"> By comparing two texts students understand how </w:t>
      </w:r>
      <w:r w:rsidRPr="0099500A">
        <w:t>composers</w:t>
      </w:r>
      <w:r w:rsidR="003447EB" w:rsidRPr="0099500A">
        <w:t xml:space="preserve"> (authors, poets, playwrights, directors</w:t>
      </w:r>
      <w:r w:rsidR="00B65C7E">
        <w:t>, designers and so on</w:t>
      </w:r>
      <w:r w:rsidR="003447EB" w:rsidRPr="0099500A">
        <w:t>)</w:t>
      </w:r>
      <w:r w:rsidR="003447EB">
        <w:t xml:space="preserve"> </w:t>
      </w:r>
      <w:r w:rsidRPr="00242E43">
        <w:t xml:space="preserve">are influenced by other texts, contexts and values, and how </w:t>
      </w:r>
      <w:proofErr w:type="gramStart"/>
      <w:r w:rsidRPr="00242E43">
        <w:t>this shapes</w:t>
      </w:r>
      <w:proofErr w:type="gramEnd"/>
      <w:r w:rsidRPr="00242E43">
        <w:t xml:space="preserve"> meaning.</w:t>
      </w:r>
    </w:p>
    <w:p w14:paraId="2A9BC577" w14:textId="77777777" w:rsidR="00486DB9" w:rsidRPr="00242E43" w:rsidRDefault="00486DB9" w:rsidP="00B000C6">
      <w:pPr>
        <w:rPr>
          <w:strike/>
        </w:rPr>
      </w:pPr>
    </w:p>
    <w:p w14:paraId="34F33DE6" w14:textId="093F99F1" w:rsidR="009C6C70" w:rsidRPr="00242E43" w:rsidRDefault="00486DB9" w:rsidP="00B000C6">
      <w:r w:rsidRPr="00242E43">
        <w:t xml:space="preserve">Students identify, interpret, analyse and evaluate the textual features, conventions, contexts, values and purpose of two prescribed texts. </w:t>
      </w:r>
      <w:r w:rsidR="001F06FA" w:rsidRPr="00242E43">
        <w:t xml:space="preserve">As students engage with the </w:t>
      </w:r>
      <w:proofErr w:type="gramStart"/>
      <w:r w:rsidR="001F06FA" w:rsidRPr="00242E43">
        <w:t>texts</w:t>
      </w:r>
      <w:proofErr w:type="gramEnd"/>
      <w:r w:rsidR="001F06FA" w:rsidRPr="00242E43">
        <w:t xml:space="preserve"> they consider how their understanding, appreciation and enjoyment of both texts has been enhanced through the comparative study and how the personal, </w:t>
      </w:r>
      <w:r w:rsidRPr="00242E43">
        <w:t xml:space="preserve">social, </w:t>
      </w:r>
      <w:r w:rsidR="001F06FA" w:rsidRPr="00242E43">
        <w:t>cultural and historical contextual knowledge that they bring to the texts influences their perspective</w:t>
      </w:r>
      <w:r w:rsidRPr="00242E43">
        <w:t>s</w:t>
      </w:r>
      <w:r w:rsidR="001F06FA" w:rsidRPr="00242E43">
        <w:t xml:space="preserve"> and shape</w:t>
      </w:r>
      <w:r w:rsidRPr="00242E43">
        <w:t>s</w:t>
      </w:r>
      <w:r w:rsidR="001F06FA" w:rsidRPr="00242E43">
        <w:t xml:space="preserve"> their own compositions.</w:t>
      </w:r>
    </w:p>
    <w:p w14:paraId="729A67F5" w14:textId="77777777" w:rsidR="009C6C70" w:rsidRPr="00242E43" w:rsidRDefault="009C6C70" w:rsidP="00B000C6"/>
    <w:p w14:paraId="2893262E" w14:textId="222B3B04" w:rsidR="009C6C70" w:rsidRDefault="001F06FA" w:rsidP="00B000C6">
      <w:r w:rsidRPr="00242E43">
        <w:t>By responding imaginatively, interpretively and critically students explore and evaluate individual and common textual features, concepts and values. They further develop skills in analysing the way</w:t>
      </w:r>
      <w:r w:rsidR="003B5203">
        <w:t>s</w:t>
      </w:r>
      <w:r w:rsidRPr="00242E43">
        <w:t xml:space="preserve"> that various language </w:t>
      </w:r>
      <w:r w:rsidR="00B270E5">
        <w:t>concepts</w:t>
      </w:r>
      <w:r w:rsidR="00415C7D">
        <w:t>, for example</w:t>
      </w:r>
      <w:r w:rsidRPr="00242E43">
        <w:t xml:space="preserve"> motif, allusion and intertextuality</w:t>
      </w:r>
      <w:r w:rsidR="00373983">
        <w:t>,</w:t>
      </w:r>
      <w:r w:rsidRPr="00242E43">
        <w:t xml:space="preserve"> connect and distinguish texts and how innovating with language </w:t>
      </w:r>
      <w:r w:rsidR="00B270E5">
        <w:t>concepts</w:t>
      </w:r>
      <w:r w:rsidRPr="00242E43">
        <w:t xml:space="preserve">, form and style can </w:t>
      </w:r>
      <w:r w:rsidR="00486DB9" w:rsidRPr="00242E43">
        <w:t xml:space="preserve">shape </w:t>
      </w:r>
      <w:r w:rsidRPr="00242E43">
        <w:t>new meaning. They develop appropriate analytical and evaluative language required to compose</w:t>
      </w:r>
      <w:r>
        <w:t xml:space="preserve"> informed, cohesive responses using appropriate terminology, grammar, syntax and structure.</w:t>
      </w:r>
    </w:p>
    <w:p w14:paraId="302C7613" w14:textId="77777777" w:rsidR="009C6C70" w:rsidRDefault="009C6C70" w:rsidP="00B000C6"/>
    <w:p w14:paraId="34BA75B1" w14:textId="77777777" w:rsidR="00242E43" w:rsidRDefault="001F06FA" w:rsidP="00B000C6">
      <w:r>
        <w:t xml:space="preserve">By composing critical and creative texts </w:t>
      </w:r>
      <w:r w:rsidR="00242E43">
        <w:t>in</w:t>
      </w:r>
      <w:r>
        <w:t xml:space="preserve"> a range of modes and media, students develop the confidence, skills and appreciation to express a considered personal perspective.</w:t>
      </w:r>
    </w:p>
    <w:p w14:paraId="7041E961" w14:textId="77777777" w:rsidR="009C6C70" w:rsidRDefault="001F06FA" w:rsidP="00B000C6">
      <w:r>
        <w:br w:type="page"/>
      </w:r>
    </w:p>
    <w:p w14:paraId="2BA32587" w14:textId="524039F6" w:rsidR="009C6C70" w:rsidRDefault="00A6399B" w:rsidP="00B000C6">
      <w:pPr>
        <w:pStyle w:val="Heading3"/>
        <w:spacing w:before="0"/>
        <w:contextualSpacing w:val="0"/>
      </w:pPr>
      <w:bookmarkStart w:id="3" w:name="h.te57qfwz67cd" w:colFirst="0" w:colLast="0"/>
      <w:bookmarkEnd w:id="3"/>
      <w:r>
        <w:lastRenderedPageBreak/>
        <w:t xml:space="preserve">Module </w:t>
      </w:r>
      <w:r w:rsidR="001F06FA">
        <w:t>B: C</w:t>
      </w:r>
      <w:r w:rsidR="0089419D">
        <w:t>ritical S</w:t>
      </w:r>
      <w:r w:rsidR="00E5753A">
        <w:t xml:space="preserve">tudy of </w:t>
      </w:r>
      <w:r w:rsidR="0089419D">
        <w:t>L</w:t>
      </w:r>
      <w:r>
        <w:t>iterature</w:t>
      </w:r>
    </w:p>
    <w:p w14:paraId="2CE3661D" w14:textId="1ABF14AE" w:rsidR="009C6C70" w:rsidRDefault="001F06FA" w:rsidP="00B000C6">
      <w:r>
        <w:t xml:space="preserve">In this module, students develop detailed analytical and critical knowledge, understanding and </w:t>
      </w:r>
      <w:r w:rsidRPr="00E746A6">
        <w:rPr>
          <w:highlight w:val="yellow"/>
        </w:rPr>
        <w:t>appreciation</w:t>
      </w:r>
      <w:r>
        <w:t xml:space="preserve"> of a substantial literary text. Through increasingly informed and personal responses to the text in its entirety, students understand the </w:t>
      </w:r>
      <w:r w:rsidRPr="00E746A6">
        <w:rPr>
          <w:highlight w:val="yellow"/>
        </w:rPr>
        <w:t>distinctive qualities of the text, notions of textual integrity and significance.</w:t>
      </w:r>
    </w:p>
    <w:p w14:paraId="2AD1379C" w14:textId="77777777" w:rsidR="009C6C70" w:rsidRDefault="009C6C70" w:rsidP="00B000C6"/>
    <w:p w14:paraId="374F23AE" w14:textId="77777777" w:rsidR="009C6C70" w:rsidRPr="00242E43" w:rsidRDefault="001F06FA" w:rsidP="00B000C6">
      <w:r>
        <w:t xml:space="preserve">Students study one prescribed text. </w:t>
      </w:r>
      <w:r w:rsidRPr="00242E43">
        <w:t xml:space="preserve">Central to this study is the </w:t>
      </w:r>
      <w:r w:rsidRPr="00E746A6">
        <w:rPr>
          <w:highlight w:val="yellow"/>
        </w:rPr>
        <w:t>close analysis of the text’s construction, content and language</w:t>
      </w:r>
      <w:r w:rsidRPr="00242E43">
        <w:t xml:space="preserve"> to develop students’ own rich interpretation of the text, basing their judgements on detailed evidence drawn from their </w:t>
      </w:r>
      <w:r w:rsidR="0078466A" w:rsidRPr="00242E43">
        <w:t xml:space="preserve">research and </w:t>
      </w:r>
      <w:r w:rsidRPr="00242E43">
        <w:t xml:space="preserve">reading. In doing so, they </w:t>
      </w:r>
      <w:r w:rsidRPr="00E746A6">
        <w:rPr>
          <w:highlight w:val="yellow"/>
        </w:rPr>
        <w:t xml:space="preserve">evaluate notions of context </w:t>
      </w:r>
      <w:proofErr w:type="gramStart"/>
      <w:r w:rsidRPr="00E746A6">
        <w:rPr>
          <w:highlight w:val="yellow"/>
        </w:rPr>
        <w:t>with regard to</w:t>
      </w:r>
      <w:proofErr w:type="gramEnd"/>
      <w:r w:rsidRPr="00E746A6">
        <w:rPr>
          <w:highlight w:val="yellow"/>
        </w:rPr>
        <w:t xml:space="preserve"> the text’s composition and reception</w:t>
      </w:r>
      <w:r w:rsidRPr="00242E43">
        <w:t xml:space="preserve">; investigate and evaluate the perspectives of others; and explore the ideas in the text, further strengthening their </w:t>
      </w:r>
      <w:r w:rsidR="0078466A" w:rsidRPr="00242E43">
        <w:t xml:space="preserve">informed </w:t>
      </w:r>
      <w:r w:rsidRPr="00242E43">
        <w:t>personal perspective.</w:t>
      </w:r>
    </w:p>
    <w:p w14:paraId="7218930A" w14:textId="77777777" w:rsidR="009C6C70" w:rsidRPr="00242E43" w:rsidRDefault="009C6C70" w:rsidP="00B000C6"/>
    <w:p w14:paraId="33CDD5C1" w14:textId="3EFBFA25" w:rsidR="009C6C70" w:rsidRPr="00242E43" w:rsidRDefault="001F06FA" w:rsidP="00B000C6">
      <w:r w:rsidRPr="00242E43">
        <w:t>Students have opportunities to appreciate and express views about the aesthetic and imaginative aspects of the text by composing creative and critical texts of their own. Through reading, viewing or listening they critically analyse, evaluate and comment on the text’s specific language features and form. They express complex ideas precisely and cohesively using appropriate register, structure and modality. They draft, appraise and refine their own texts, applying the conventions of syntax, spelling and grammar appropriately.</w:t>
      </w:r>
    </w:p>
    <w:p w14:paraId="7A8E0EF9" w14:textId="77777777" w:rsidR="009C6C70" w:rsidRPr="00242E43" w:rsidRDefault="009C6C70" w:rsidP="00B000C6"/>
    <w:p w14:paraId="1B15EBF9" w14:textId="77777777" w:rsidR="00A9532F" w:rsidRDefault="001F06FA" w:rsidP="00B000C6">
      <w:r w:rsidRPr="00242E43">
        <w:t xml:space="preserve">Opportunities for students to engage deeply with the text as a responder and composer further develops </w:t>
      </w:r>
      <w:r w:rsidRPr="00E746A6">
        <w:rPr>
          <w:highlight w:val="yellow"/>
        </w:rPr>
        <w:t>personal and intellectual connections with the text</w:t>
      </w:r>
      <w:r w:rsidRPr="00242E43">
        <w:t xml:space="preserve">, enabling them to express their </w:t>
      </w:r>
      <w:r w:rsidR="0078466A" w:rsidRPr="00242E43">
        <w:t>considered</w:t>
      </w:r>
      <w:r w:rsidRPr="00242E43">
        <w:t xml:space="preserve"> perspective of its </w:t>
      </w:r>
      <w:r w:rsidRPr="00E746A6">
        <w:rPr>
          <w:highlight w:val="yellow"/>
        </w:rPr>
        <w:t>value and meaning</w:t>
      </w:r>
      <w:r w:rsidRPr="00242E43">
        <w:t>.</w:t>
      </w:r>
    </w:p>
    <w:p w14:paraId="7E3AE996" w14:textId="2AB92039" w:rsidR="009C6C70" w:rsidRDefault="001F06FA" w:rsidP="00B000C6">
      <w:r>
        <w:br w:type="page"/>
      </w:r>
    </w:p>
    <w:p w14:paraId="35201D39" w14:textId="12D7A939" w:rsidR="009C6C70" w:rsidRDefault="00A6399B" w:rsidP="00B000C6">
      <w:pPr>
        <w:pStyle w:val="Heading3"/>
        <w:spacing w:before="0"/>
        <w:contextualSpacing w:val="0"/>
      </w:pPr>
      <w:bookmarkStart w:id="4" w:name="h.e74z1oovc7go" w:colFirst="0" w:colLast="0"/>
      <w:bookmarkEnd w:id="4"/>
      <w:r>
        <w:lastRenderedPageBreak/>
        <w:t xml:space="preserve">Module </w:t>
      </w:r>
      <w:r w:rsidR="001F06FA">
        <w:t>C: T</w:t>
      </w:r>
      <w:r w:rsidR="006F25B5">
        <w:t xml:space="preserve">he </w:t>
      </w:r>
      <w:r w:rsidR="00242992">
        <w:t>C</w:t>
      </w:r>
      <w:r w:rsidR="006F25B5">
        <w:t xml:space="preserve">raft of </w:t>
      </w:r>
      <w:r w:rsidR="00242992">
        <w:t>W</w:t>
      </w:r>
      <w:r>
        <w:t>riting</w:t>
      </w:r>
    </w:p>
    <w:p w14:paraId="2C0DE5C1" w14:textId="77777777" w:rsidR="009C6C70" w:rsidRPr="00242E43" w:rsidRDefault="001F06FA" w:rsidP="00B000C6">
      <w:r>
        <w:t xml:space="preserve">In this module, students strengthen and extend their knowledge, skills and confidence as accomplished writers. Students write for a range of audiences and purposes using language to </w:t>
      </w:r>
      <w:r w:rsidRPr="00242E43">
        <w:t>convey ideas and emotions with power and precision.</w:t>
      </w:r>
    </w:p>
    <w:p w14:paraId="2C33F2FC" w14:textId="77777777" w:rsidR="009C6C70" w:rsidRPr="00242E43" w:rsidRDefault="009C6C70" w:rsidP="00B000C6"/>
    <w:p w14:paraId="5FFD672A" w14:textId="07B6B1E4" w:rsidR="009C6C70" w:rsidRPr="00242E43" w:rsidRDefault="001F06FA" w:rsidP="00B000C6">
      <w:r w:rsidRPr="00242E43">
        <w:t>Students</w:t>
      </w:r>
      <w:r w:rsidR="0059107C" w:rsidRPr="00242E43">
        <w:t xml:space="preserve"> appreciate,</w:t>
      </w:r>
      <w:r w:rsidRPr="00242E43">
        <w:t xml:space="preserve"> examine and analyse at least two </w:t>
      </w:r>
      <w:proofErr w:type="gramStart"/>
      <w:r w:rsidRPr="00242E43">
        <w:t>short prescribed</w:t>
      </w:r>
      <w:proofErr w:type="gramEnd"/>
      <w:r w:rsidRPr="00242E43">
        <w:t xml:space="preserve"> texts as well as texts from their own wide reading, as models and stimulus for the development of their own </w:t>
      </w:r>
      <w:r w:rsidR="003447EB">
        <w:t xml:space="preserve">complex </w:t>
      </w:r>
      <w:r w:rsidRPr="00242E43">
        <w:t xml:space="preserve">ideas and written expression. They </w:t>
      </w:r>
      <w:r w:rsidR="003447EB">
        <w:t>evaluate</w:t>
      </w:r>
      <w:r w:rsidR="003447EB" w:rsidRPr="00242E43">
        <w:t xml:space="preserve"> </w:t>
      </w:r>
      <w:r w:rsidRPr="00242E43">
        <w:t>how writers use language creatively and imaginatively for a range of purposes</w:t>
      </w:r>
      <w:r w:rsidR="00F90D71">
        <w:t>;</w:t>
      </w:r>
      <w:r w:rsidRPr="00242E43">
        <w:t xml:space="preserve"> to express insights, evoke emotion, describe the wonder of the natural world</w:t>
      </w:r>
      <w:r w:rsidR="00F90D71">
        <w:t>, shape a perspective</w:t>
      </w:r>
      <w:r w:rsidRPr="00242E43">
        <w:t xml:space="preserve"> or to share an aesthetic vision.</w:t>
      </w:r>
    </w:p>
    <w:p w14:paraId="176BAA40" w14:textId="77777777" w:rsidR="009C6C70" w:rsidRPr="00242E43" w:rsidRDefault="009C6C70" w:rsidP="00B000C6"/>
    <w:p w14:paraId="186F139F" w14:textId="2F891B79" w:rsidR="009C6C70" w:rsidRPr="00242E43" w:rsidRDefault="001F06FA" w:rsidP="00B000C6">
      <w:r w:rsidRPr="00242E43">
        <w:t xml:space="preserve">Through the study of enduring, quality texts of the past as well as recognised contemporary works, students </w:t>
      </w:r>
      <w:r w:rsidR="00605258" w:rsidRPr="00242E43">
        <w:t>appreciate, analyse and</w:t>
      </w:r>
      <w:r w:rsidRPr="00242E43">
        <w:t xml:space="preserve"> evaluate the versatility</w:t>
      </w:r>
      <w:r w:rsidR="00D528A9" w:rsidRPr="00242E43">
        <w:t>,</w:t>
      </w:r>
      <w:r w:rsidRPr="00242E43">
        <w:t xml:space="preserve"> power </w:t>
      </w:r>
      <w:r w:rsidR="00D528A9" w:rsidRPr="00242E43">
        <w:t xml:space="preserve">and aesthetics </w:t>
      </w:r>
      <w:r w:rsidRPr="00242E43">
        <w:t xml:space="preserve">of language. Through considered appraisal and imaginative engagement with texts, students reflect on the complex and recursive processes of writing to further develop their </w:t>
      </w:r>
      <w:r w:rsidR="00710F6E" w:rsidRPr="00242E43">
        <w:t xml:space="preserve">self-expression and </w:t>
      </w:r>
      <w:r w:rsidRPr="00242E43">
        <w:t xml:space="preserve">apply their knowledge of textual forms and features in their own </w:t>
      </w:r>
      <w:r w:rsidR="00D528A9" w:rsidRPr="00242E43">
        <w:t xml:space="preserve">sustained </w:t>
      </w:r>
      <w:r w:rsidR="00F90D71">
        <w:t xml:space="preserve">and cohesive </w:t>
      </w:r>
      <w:r w:rsidR="004C3B8A">
        <w:t>compositions.</w:t>
      </w:r>
    </w:p>
    <w:p w14:paraId="78508157" w14:textId="77777777" w:rsidR="009C6C70" w:rsidRPr="00242E43" w:rsidRDefault="009C6C70" w:rsidP="00B000C6"/>
    <w:p w14:paraId="437EEADB" w14:textId="43B6F0E5" w:rsidR="009C6C70" w:rsidRDefault="001F06FA" w:rsidP="00B000C6">
      <w:r w:rsidRPr="00242E43">
        <w:t xml:space="preserve">During the </w:t>
      </w:r>
      <w:r w:rsidRPr="00F90D71">
        <w:t>pre-writing stage</w:t>
      </w:r>
      <w:r w:rsidRPr="00242E43">
        <w:t xml:space="preserve">, students generate and explore </w:t>
      </w:r>
      <w:r w:rsidR="00D528A9" w:rsidRPr="00242E43">
        <w:t xml:space="preserve">various concepts </w:t>
      </w:r>
      <w:r w:rsidRPr="00242E43">
        <w:t xml:space="preserve">through discussion and speculation. Throughout the stages of </w:t>
      </w:r>
      <w:r w:rsidRPr="00F90D71">
        <w:t>drafting and revising</w:t>
      </w:r>
      <w:r w:rsidRPr="00242E43">
        <w:t xml:space="preserve"> students experiment</w:t>
      </w:r>
      <w:r>
        <w:t xml:space="preserve"> with various figurative, rhetorical and linguistic devices, </w:t>
      </w:r>
      <w:r w:rsidR="00F90D71">
        <w:t>for example</w:t>
      </w:r>
      <w:r>
        <w:t xml:space="preserve"> </w:t>
      </w:r>
      <w:r w:rsidR="00F90D71">
        <w:t xml:space="preserve">allusion, </w:t>
      </w:r>
      <w:r>
        <w:t>imagery, narrative voice, characterisation, and tone. Students consider purpose</w:t>
      </w:r>
      <w:r w:rsidR="00605258">
        <w:t>,</w:t>
      </w:r>
      <w:r>
        <w:t xml:space="preserve"> audience </w:t>
      </w:r>
      <w:r w:rsidR="00605258">
        <w:t xml:space="preserve">and context </w:t>
      </w:r>
      <w:r>
        <w:t xml:space="preserve">to </w:t>
      </w:r>
      <w:r w:rsidR="00605258">
        <w:t xml:space="preserve">deliberately </w:t>
      </w:r>
      <w:r>
        <w:t xml:space="preserve">shape </w:t>
      </w:r>
      <w:r w:rsidR="007A3794">
        <w:t>meaning.</w:t>
      </w:r>
      <w:r>
        <w:t xml:space="preserve"> During the </w:t>
      </w:r>
      <w:r w:rsidRPr="00F90D71">
        <w:t>editing stages</w:t>
      </w:r>
      <w:r>
        <w:t xml:space="preserve"> students apply the conventions of syntax, spelling, punctuation and grammar appropriately a</w:t>
      </w:r>
      <w:r w:rsidR="004C3B8A">
        <w:t>nd effectively for publication.</w:t>
      </w:r>
    </w:p>
    <w:p w14:paraId="77049DF6" w14:textId="77777777" w:rsidR="009C6C70" w:rsidRDefault="009C6C70" w:rsidP="00B000C6"/>
    <w:p w14:paraId="072CCE5F" w14:textId="7E6F4638" w:rsidR="009C6C70" w:rsidRDefault="001F06FA" w:rsidP="00B000C6">
      <w:r>
        <w:t>Students have opportunities to work independently and collaboratively to reflect, refine and strengthen their own ski</w:t>
      </w:r>
      <w:r w:rsidR="00242E43">
        <w:t xml:space="preserve">lls in producing highly crafted </w:t>
      </w:r>
      <w:r>
        <w:t>imaginative, discursive, pe</w:t>
      </w:r>
      <w:r w:rsidR="004C3B8A">
        <w:t>rsuasive and informative texts.</w:t>
      </w:r>
    </w:p>
    <w:p w14:paraId="5CF5CA7B" w14:textId="77777777" w:rsidR="009C6C70" w:rsidRDefault="009C6C70" w:rsidP="00B000C6"/>
    <w:p w14:paraId="5C65C4D2" w14:textId="2C479960" w:rsidR="00566B13" w:rsidRDefault="001F06FA" w:rsidP="00B000C6">
      <w:pPr>
        <w:sectPr w:rsidR="00566B13" w:rsidSect="00566B1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272"/>
        </w:sectPr>
      </w:pPr>
      <w:r>
        <w:rPr>
          <w:i/>
        </w:rPr>
        <w:t xml:space="preserve">Note: </w:t>
      </w:r>
      <w:r>
        <w:t>Students may revisit prescribed texts from other modules to enhance their experiences of quality writin</w:t>
      </w:r>
      <w:r w:rsidR="0056324B">
        <w:t>g</w:t>
      </w:r>
    </w:p>
    <w:p w14:paraId="562A5D15" w14:textId="77777777" w:rsidR="009C6C70" w:rsidRDefault="009C6C70" w:rsidP="00B000C6">
      <w:bookmarkStart w:id="5" w:name="h.mepjg1qxhjf" w:colFirst="0" w:colLast="0"/>
      <w:bookmarkStart w:id="6" w:name="_GLOSSARY"/>
      <w:bookmarkEnd w:id="5"/>
      <w:bookmarkEnd w:id="6"/>
    </w:p>
    <w:sectPr w:rsidR="009C6C70" w:rsidSect="00566B13">
      <w:headerReference w:type="default" r:id="rId14"/>
      <w:pgSz w:w="11906" w:h="16838"/>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81E73" w14:textId="77777777" w:rsidR="00094F04" w:rsidRDefault="00094F04">
      <w:pPr>
        <w:spacing w:line="240" w:lineRule="auto"/>
      </w:pPr>
      <w:r>
        <w:separator/>
      </w:r>
    </w:p>
  </w:endnote>
  <w:endnote w:type="continuationSeparator" w:id="0">
    <w:p w14:paraId="20DDC6E7" w14:textId="77777777" w:rsidR="00094F04" w:rsidRDefault="00094F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6511" w14:textId="77777777" w:rsidR="0056324B" w:rsidRDefault="005632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A0F4" w14:textId="77777777" w:rsidR="0056324B" w:rsidRDefault="005632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5021" w14:textId="77777777" w:rsidR="0056324B" w:rsidRDefault="005632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2767C" w14:textId="77777777" w:rsidR="00094F04" w:rsidRDefault="00094F04">
      <w:pPr>
        <w:spacing w:line="240" w:lineRule="auto"/>
      </w:pPr>
      <w:r>
        <w:separator/>
      </w:r>
    </w:p>
  </w:footnote>
  <w:footnote w:type="continuationSeparator" w:id="0">
    <w:p w14:paraId="1B0A52EE" w14:textId="77777777" w:rsidR="00094F04" w:rsidRDefault="00094F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26C4" w14:textId="77777777" w:rsidR="0056324B" w:rsidRDefault="005632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9679E" w14:textId="456AD8A5" w:rsidR="00C3193D" w:rsidRDefault="00C3193D" w:rsidP="00566B13">
    <w:pPr>
      <w:pStyle w:val="Header"/>
      <w:jc w:val="right"/>
    </w:pPr>
    <w:r>
      <w:t>Year 12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C72F7" w14:textId="77777777" w:rsidR="0056324B" w:rsidRDefault="0056324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221C" w14:textId="77777777" w:rsidR="00C3193D" w:rsidRPr="00566B13" w:rsidRDefault="00C3193D" w:rsidP="00566B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A84"/>
    <w:multiLevelType w:val="multilevel"/>
    <w:tmpl w:val="0262A1F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04A016B0"/>
    <w:multiLevelType w:val="multilevel"/>
    <w:tmpl w:val="3152A0E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06977007"/>
    <w:multiLevelType w:val="multilevel"/>
    <w:tmpl w:val="120A534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0775445A"/>
    <w:multiLevelType w:val="multilevel"/>
    <w:tmpl w:val="D3808EB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081544E5"/>
    <w:multiLevelType w:val="multilevel"/>
    <w:tmpl w:val="A4365EC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0C2641CB"/>
    <w:multiLevelType w:val="multilevel"/>
    <w:tmpl w:val="959ABFB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0F295C96"/>
    <w:multiLevelType w:val="multilevel"/>
    <w:tmpl w:val="50FC300A"/>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160E57BE"/>
    <w:multiLevelType w:val="multilevel"/>
    <w:tmpl w:val="9894D6A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17A13BF9"/>
    <w:multiLevelType w:val="multilevel"/>
    <w:tmpl w:val="E89AF11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15:restartNumberingAfterBreak="0">
    <w:nsid w:val="192967A2"/>
    <w:multiLevelType w:val="multilevel"/>
    <w:tmpl w:val="0F5A63B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15:restartNumberingAfterBreak="0">
    <w:nsid w:val="1B7E793A"/>
    <w:multiLevelType w:val="multilevel"/>
    <w:tmpl w:val="04768DE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15:restartNumberingAfterBreak="0">
    <w:nsid w:val="1C6C19CA"/>
    <w:multiLevelType w:val="hybridMultilevel"/>
    <w:tmpl w:val="B7E44C7A"/>
    <w:lvl w:ilvl="0" w:tplc="46B61F78">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EF55339"/>
    <w:multiLevelType w:val="multilevel"/>
    <w:tmpl w:val="F1469D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2672155C"/>
    <w:multiLevelType w:val="multilevel"/>
    <w:tmpl w:val="640CA70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272E44CF"/>
    <w:multiLevelType w:val="multilevel"/>
    <w:tmpl w:val="F9F4A2D2"/>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15:restartNumberingAfterBreak="0">
    <w:nsid w:val="273C6352"/>
    <w:multiLevelType w:val="multilevel"/>
    <w:tmpl w:val="2C9490E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15:restartNumberingAfterBreak="0">
    <w:nsid w:val="2931771C"/>
    <w:multiLevelType w:val="multilevel"/>
    <w:tmpl w:val="600AEE8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2B466258"/>
    <w:multiLevelType w:val="multilevel"/>
    <w:tmpl w:val="3EF816FA"/>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15:restartNumberingAfterBreak="0">
    <w:nsid w:val="2BBD1D3B"/>
    <w:multiLevelType w:val="multilevel"/>
    <w:tmpl w:val="2EEC796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9" w15:restartNumberingAfterBreak="0">
    <w:nsid w:val="2D6962CB"/>
    <w:multiLevelType w:val="hybridMultilevel"/>
    <w:tmpl w:val="9A0078E8"/>
    <w:lvl w:ilvl="0" w:tplc="FFFFFFFF">
      <w:start w:val="1"/>
      <w:numFmt w:val="bullet"/>
      <w:pStyle w:val="bos2"/>
      <w:lvlText w:val="•"/>
      <w:lvlJc w:val="left"/>
      <w:pPr>
        <w:ind w:left="360" w:hanging="360"/>
      </w:pPr>
      <w:rPr>
        <w:rFonts w:ascii="Arial" w:hAnsi="Arial" w:hint="default"/>
        <w:b w:val="0"/>
        <w:i w:val="0"/>
        <w:color w:val="auto"/>
        <w:sz w:val="20"/>
      </w:rPr>
    </w:lvl>
    <w:lvl w:ilvl="1" w:tplc="FFFFFFFF">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2D9430E0"/>
    <w:multiLevelType w:val="multilevel"/>
    <w:tmpl w:val="9F18030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1" w15:restartNumberingAfterBreak="0">
    <w:nsid w:val="2EC16FE2"/>
    <w:multiLevelType w:val="hybridMultilevel"/>
    <w:tmpl w:val="1DFC8E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F422C01"/>
    <w:multiLevelType w:val="multilevel"/>
    <w:tmpl w:val="B7BA0D4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3" w15:restartNumberingAfterBreak="0">
    <w:nsid w:val="31B82DBF"/>
    <w:multiLevelType w:val="multilevel"/>
    <w:tmpl w:val="8CF280F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15:restartNumberingAfterBreak="0">
    <w:nsid w:val="34AE4620"/>
    <w:multiLevelType w:val="multilevel"/>
    <w:tmpl w:val="1C3C8562"/>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5" w15:restartNumberingAfterBreak="0">
    <w:nsid w:val="3A6A3AF9"/>
    <w:multiLevelType w:val="multilevel"/>
    <w:tmpl w:val="4D80B76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6" w15:restartNumberingAfterBreak="0">
    <w:nsid w:val="3BAF5AE4"/>
    <w:multiLevelType w:val="multilevel"/>
    <w:tmpl w:val="57C0D00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7" w15:restartNumberingAfterBreak="0">
    <w:nsid w:val="3D494A64"/>
    <w:multiLevelType w:val="multilevel"/>
    <w:tmpl w:val="2D6A989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15:restartNumberingAfterBreak="0">
    <w:nsid w:val="3D825FD7"/>
    <w:multiLevelType w:val="multilevel"/>
    <w:tmpl w:val="26F87794"/>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9" w15:restartNumberingAfterBreak="0">
    <w:nsid w:val="3D9413FE"/>
    <w:multiLevelType w:val="multilevel"/>
    <w:tmpl w:val="7CB463B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0" w15:restartNumberingAfterBreak="0">
    <w:nsid w:val="42090E42"/>
    <w:multiLevelType w:val="multilevel"/>
    <w:tmpl w:val="7D42B34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1" w15:restartNumberingAfterBreak="0">
    <w:nsid w:val="435F55B9"/>
    <w:multiLevelType w:val="multilevel"/>
    <w:tmpl w:val="D032A20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15:restartNumberingAfterBreak="0">
    <w:nsid w:val="45313863"/>
    <w:multiLevelType w:val="multilevel"/>
    <w:tmpl w:val="C63A240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3" w15:restartNumberingAfterBreak="0">
    <w:nsid w:val="45F769D7"/>
    <w:multiLevelType w:val="multilevel"/>
    <w:tmpl w:val="3EB2B5F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4" w15:restartNumberingAfterBreak="0">
    <w:nsid w:val="46D4645C"/>
    <w:multiLevelType w:val="multilevel"/>
    <w:tmpl w:val="C9B2502E"/>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5" w15:restartNumberingAfterBreak="0">
    <w:nsid w:val="48D90249"/>
    <w:multiLevelType w:val="multilevel"/>
    <w:tmpl w:val="ABA67A7E"/>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6" w15:restartNumberingAfterBreak="0">
    <w:nsid w:val="49836383"/>
    <w:multiLevelType w:val="multilevel"/>
    <w:tmpl w:val="D3DAED2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7" w15:restartNumberingAfterBreak="0">
    <w:nsid w:val="4DFC7006"/>
    <w:multiLevelType w:val="multilevel"/>
    <w:tmpl w:val="C4A6AAB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8" w15:restartNumberingAfterBreak="0">
    <w:nsid w:val="4E722CA8"/>
    <w:multiLevelType w:val="multilevel"/>
    <w:tmpl w:val="C792E8C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9" w15:restartNumberingAfterBreak="0">
    <w:nsid w:val="4E7768F7"/>
    <w:multiLevelType w:val="multilevel"/>
    <w:tmpl w:val="24F29E9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0" w15:restartNumberingAfterBreak="0">
    <w:nsid w:val="4F7D22A5"/>
    <w:multiLevelType w:val="multilevel"/>
    <w:tmpl w:val="98A43F2A"/>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1" w15:restartNumberingAfterBreak="0">
    <w:nsid w:val="5281676E"/>
    <w:multiLevelType w:val="multilevel"/>
    <w:tmpl w:val="6338EB8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2" w15:restartNumberingAfterBreak="0">
    <w:nsid w:val="53C44774"/>
    <w:multiLevelType w:val="hybridMultilevel"/>
    <w:tmpl w:val="D4A41F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5B41F71"/>
    <w:multiLevelType w:val="multilevel"/>
    <w:tmpl w:val="B32E96B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4" w15:restartNumberingAfterBreak="0">
    <w:nsid w:val="55B54508"/>
    <w:multiLevelType w:val="multilevel"/>
    <w:tmpl w:val="280249D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5" w15:restartNumberingAfterBreak="0">
    <w:nsid w:val="5AB8017C"/>
    <w:multiLevelType w:val="multilevel"/>
    <w:tmpl w:val="47BC8DA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6" w15:restartNumberingAfterBreak="0">
    <w:nsid w:val="5BAD39E8"/>
    <w:multiLevelType w:val="multilevel"/>
    <w:tmpl w:val="8200A858"/>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7" w15:restartNumberingAfterBreak="0">
    <w:nsid w:val="5BED52DD"/>
    <w:multiLevelType w:val="multilevel"/>
    <w:tmpl w:val="45183290"/>
    <w:lvl w:ilvl="0">
      <w:start w:val="1"/>
      <w:numFmt w:val="bullet"/>
      <w:lvlRestart w:val="0"/>
      <w:lvlText w:val="›"/>
      <w:lvlJc w:val="left"/>
      <w:pPr>
        <w:ind w:left="720" w:firstLine="360"/>
      </w:pPr>
      <w:rPr>
        <w:rFonts w:ascii="Arial" w:hAnsi="Arial" w:cs="Aria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8" w15:restartNumberingAfterBreak="0">
    <w:nsid w:val="5D0A1480"/>
    <w:multiLevelType w:val="hybridMultilevel"/>
    <w:tmpl w:val="4334B3D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637130AE"/>
    <w:multiLevelType w:val="multilevel"/>
    <w:tmpl w:val="99F2665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0" w15:restartNumberingAfterBreak="0">
    <w:nsid w:val="63B84EDA"/>
    <w:multiLevelType w:val="multilevel"/>
    <w:tmpl w:val="7BAE667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1" w15:restartNumberingAfterBreak="0">
    <w:nsid w:val="670509C0"/>
    <w:multiLevelType w:val="multilevel"/>
    <w:tmpl w:val="51E67A8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2" w15:restartNumberingAfterBreak="0">
    <w:nsid w:val="699B1B9F"/>
    <w:multiLevelType w:val="multilevel"/>
    <w:tmpl w:val="910E5E6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3" w15:restartNumberingAfterBreak="0">
    <w:nsid w:val="6EBD29D0"/>
    <w:multiLevelType w:val="multilevel"/>
    <w:tmpl w:val="7F86CD4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4" w15:restartNumberingAfterBreak="0">
    <w:nsid w:val="752D0A08"/>
    <w:multiLevelType w:val="multilevel"/>
    <w:tmpl w:val="2F0C528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5" w15:restartNumberingAfterBreak="0">
    <w:nsid w:val="75436E53"/>
    <w:multiLevelType w:val="multilevel"/>
    <w:tmpl w:val="5B22A38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6" w15:restartNumberingAfterBreak="0">
    <w:nsid w:val="754B18A3"/>
    <w:multiLevelType w:val="multilevel"/>
    <w:tmpl w:val="C298B98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7" w15:restartNumberingAfterBreak="0">
    <w:nsid w:val="7E2C3E61"/>
    <w:multiLevelType w:val="multilevel"/>
    <w:tmpl w:val="AD08B56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16cid:durableId="1983269654">
    <w:abstractNumId w:val="54"/>
  </w:num>
  <w:num w:numId="2" w16cid:durableId="1963684114">
    <w:abstractNumId w:val="1"/>
  </w:num>
  <w:num w:numId="3" w16cid:durableId="56709561">
    <w:abstractNumId w:val="12"/>
  </w:num>
  <w:num w:numId="4" w16cid:durableId="134840252">
    <w:abstractNumId w:val="20"/>
  </w:num>
  <w:num w:numId="5" w16cid:durableId="230383461">
    <w:abstractNumId w:val="7"/>
  </w:num>
  <w:num w:numId="6" w16cid:durableId="572356792">
    <w:abstractNumId w:val="52"/>
  </w:num>
  <w:num w:numId="7" w16cid:durableId="1164083159">
    <w:abstractNumId w:val="55"/>
  </w:num>
  <w:num w:numId="8" w16cid:durableId="2052533964">
    <w:abstractNumId w:val="50"/>
  </w:num>
  <w:num w:numId="9" w16cid:durableId="2100785435">
    <w:abstractNumId w:val="57"/>
  </w:num>
  <w:num w:numId="10" w16cid:durableId="832339075">
    <w:abstractNumId w:val="43"/>
  </w:num>
  <w:num w:numId="11" w16cid:durableId="1316566049">
    <w:abstractNumId w:val="4"/>
  </w:num>
  <w:num w:numId="12" w16cid:durableId="1171334946">
    <w:abstractNumId w:val="33"/>
  </w:num>
  <w:num w:numId="13" w16cid:durableId="1243834620">
    <w:abstractNumId w:val="29"/>
  </w:num>
  <w:num w:numId="14" w16cid:durableId="1685009193">
    <w:abstractNumId w:val="8"/>
  </w:num>
  <w:num w:numId="15" w16cid:durableId="614217491">
    <w:abstractNumId w:val="22"/>
  </w:num>
  <w:num w:numId="16" w16cid:durableId="1561135003">
    <w:abstractNumId w:val="26"/>
  </w:num>
  <w:num w:numId="17" w16cid:durableId="1718699629">
    <w:abstractNumId w:val="32"/>
  </w:num>
  <w:num w:numId="18" w16cid:durableId="2111469410">
    <w:abstractNumId w:val="45"/>
  </w:num>
  <w:num w:numId="19" w16cid:durableId="669411012">
    <w:abstractNumId w:val="56"/>
  </w:num>
  <w:num w:numId="20" w16cid:durableId="1664360634">
    <w:abstractNumId w:val="51"/>
  </w:num>
  <w:num w:numId="21" w16cid:durableId="1537696891">
    <w:abstractNumId w:val="27"/>
  </w:num>
  <w:num w:numId="22" w16cid:durableId="1043214775">
    <w:abstractNumId w:val="30"/>
  </w:num>
  <w:num w:numId="23" w16cid:durableId="801313752">
    <w:abstractNumId w:val="25"/>
  </w:num>
  <w:num w:numId="24" w16cid:durableId="637225491">
    <w:abstractNumId w:val="38"/>
  </w:num>
  <w:num w:numId="25" w16cid:durableId="2072384847">
    <w:abstractNumId w:val="37"/>
  </w:num>
  <w:num w:numId="26" w16cid:durableId="80182084">
    <w:abstractNumId w:val="16"/>
  </w:num>
  <w:num w:numId="27" w16cid:durableId="993605792">
    <w:abstractNumId w:val="13"/>
  </w:num>
  <w:num w:numId="28" w16cid:durableId="1863667263">
    <w:abstractNumId w:val="19"/>
  </w:num>
  <w:num w:numId="29" w16cid:durableId="853421451">
    <w:abstractNumId w:val="23"/>
  </w:num>
  <w:num w:numId="30" w16cid:durableId="88813575">
    <w:abstractNumId w:val="49"/>
  </w:num>
  <w:num w:numId="31" w16cid:durableId="359818705">
    <w:abstractNumId w:val="53"/>
  </w:num>
  <w:num w:numId="32" w16cid:durableId="1615864454">
    <w:abstractNumId w:val="31"/>
  </w:num>
  <w:num w:numId="33" w16cid:durableId="886647343">
    <w:abstractNumId w:val="44"/>
  </w:num>
  <w:num w:numId="34" w16cid:durableId="14966498">
    <w:abstractNumId w:val="39"/>
  </w:num>
  <w:num w:numId="35" w16cid:durableId="1608538791">
    <w:abstractNumId w:val="5"/>
  </w:num>
  <w:num w:numId="36" w16cid:durableId="1184125385">
    <w:abstractNumId w:val="36"/>
  </w:num>
  <w:num w:numId="37" w16cid:durableId="1029912627">
    <w:abstractNumId w:val="6"/>
  </w:num>
  <w:num w:numId="38" w16cid:durableId="208305967">
    <w:abstractNumId w:val="10"/>
  </w:num>
  <w:num w:numId="39" w16cid:durableId="1804957455">
    <w:abstractNumId w:val="0"/>
  </w:num>
  <w:num w:numId="40" w16cid:durableId="171604048">
    <w:abstractNumId w:val="35"/>
  </w:num>
  <w:num w:numId="41" w16cid:durableId="1906645445">
    <w:abstractNumId w:val="40"/>
  </w:num>
  <w:num w:numId="42" w16cid:durableId="1521123178">
    <w:abstractNumId w:val="46"/>
  </w:num>
  <w:num w:numId="43" w16cid:durableId="480345486">
    <w:abstractNumId w:val="41"/>
  </w:num>
  <w:num w:numId="44" w16cid:durableId="332490298">
    <w:abstractNumId w:val="2"/>
  </w:num>
  <w:num w:numId="45" w16cid:durableId="2056927734">
    <w:abstractNumId w:val="17"/>
  </w:num>
  <w:num w:numId="46" w16cid:durableId="730083627">
    <w:abstractNumId w:val="47"/>
  </w:num>
  <w:num w:numId="47" w16cid:durableId="875312946">
    <w:abstractNumId w:val="15"/>
  </w:num>
  <w:num w:numId="48" w16cid:durableId="1392313120">
    <w:abstractNumId w:val="24"/>
  </w:num>
  <w:num w:numId="49" w16cid:durableId="1949920456">
    <w:abstractNumId w:val="34"/>
  </w:num>
  <w:num w:numId="50" w16cid:durableId="1117263015">
    <w:abstractNumId w:val="18"/>
  </w:num>
  <w:num w:numId="51" w16cid:durableId="85463899">
    <w:abstractNumId w:val="28"/>
  </w:num>
  <w:num w:numId="52" w16cid:durableId="1374311371">
    <w:abstractNumId w:val="3"/>
  </w:num>
  <w:num w:numId="53" w16cid:durableId="883060859">
    <w:abstractNumId w:val="9"/>
  </w:num>
  <w:num w:numId="54" w16cid:durableId="1523739078">
    <w:abstractNumId w:val="14"/>
  </w:num>
  <w:num w:numId="55" w16cid:durableId="1624000902">
    <w:abstractNumId w:val="11"/>
  </w:num>
  <w:num w:numId="56" w16cid:durableId="1739355677">
    <w:abstractNumId w:val="42"/>
  </w:num>
  <w:num w:numId="57" w16cid:durableId="703867072">
    <w:abstractNumId w:val="21"/>
  </w:num>
  <w:num w:numId="58" w16cid:durableId="888421195">
    <w:abstractNumId w:val="4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C70"/>
    <w:rsid w:val="000037CD"/>
    <w:rsid w:val="00005176"/>
    <w:rsid w:val="00011CF9"/>
    <w:rsid w:val="00012681"/>
    <w:rsid w:val="000132B5"/>
    <w:rsid w:val="00017138"/>
    <w:rsid w:val="00023D3B"/>
    <w:rsid w:val="00023FA7"/>
    <w:rsid w:val="000241B5"/>
    <w:rsid w:val="0002430B"/>
    <w:rsid w:val="00036E2E"/>
    <w:rsid w:val="000373CD"/>
    <w:rsid w:val="00041C87"/>
    <w:rsid w:val="00044BD8"/>
    <w:rsid w:val="0006139D"/>
    <w:rsid w:val="000674D2"/>
    <w:rsid w:val="00067597"/>
    <w:rsid w:val="00071FA8"/>
    <w:rsid w:val="00074AC0"/>
    <w:rsid w:val="00094F04"/>
    <w:rsid w:val="000A61FF"/>
    <w:rsid w:val="000A7970"/>
    <w:rsid w:val="000B2EC8"/>
    <w:rsid w:val="000B34D8"/>
    <w:rsid w:val="000C0D9E"/>
    <w:rsid w:val="000C3451"/>
    <w:rsid w:val="000C76DA"/>
    <w:rsid w:val="000D080A"/>
    <w:rsid w:val="000D3DC9"/>
    <w:rsid w:val="000D5BB9"/>
    <w:rsid w:val="000E3159"/>
    <w:rsid w:val="000E36F2"/>
    <w:rsid w:val="000E3DED"/>
    <w:rsid w:val="000F5C5D"/>
    <w:rsid w:val="000F6914"/>
    <w:rsid w:val="00101AE6"/>
    <w:rsid w:val="00106C5F"/>
    <w:rsid w:val="0010789F"/>
    <w:rsid w:val="00111D43"/>
    <w:rsid w:val="00115884"/>
    <w:rsid w:val="00116102"/>
    <w:rsid w:val="00117719"/>
    <w:rsid w:val="0012079A"/>
    <w:rsid w:val="00127B1E"/>
    <w:rsid w:val="001357AD"/>
    <w:rsid w:val="00136641"/>
    <w:rsid w:val="001504B6"/>
    <w:rsid w:val="001516E6"/>
    <w:rsid w:val="0015445E"/>
    <w:rsid w:val="00154AFB"/>
    <w:rsid w:val="00156459"/>
    <w:rsid w:val="00180604"/>
    <w:rsid w:val="001806BC"/>
    <w:rsid w:val="00181CFB"/>
    <w:rsid w:val="0018710A"/>
    <w:rsid w:val="00193E1D"/>
    <w:rsid w:val="00194AAD"/>
    <w:rsid w:val="001A5240"/>
    <w:rsid w:val="001B5622"/>
    <w:rsid w:val="001D15C0"/>
    <w:rsid w:val="001D455C"/>
    <w:rsid w:val="001D6AD5"/>
    <w:rsid w:val="001F06FA"/>
    <w:rsid w:val="001F39FB"/>
    <w:rsid w:val="00206641"/>
    <w:rsid w:val="0021407A"/>
    <w:rsid w:val="00224B01"/>
    <w:rsid w:val="0022682E"/>
    <w:rsid w:val="0023218C"/>
    <w:rsid w:val="00237A29"/>
    <w:rsid w:val="00240999"/>
    <w:rsid w:val="00242992"/>
    <w:rsid w:val="00242E43"/>
    <w:rsid w:val="00245429"/>
    <w:rsid w:val="00250447"/>
    <w:rsid w:val="00263370"/>
    <w:rsid w:val="00273E33"/>
    <w:rsid w:val="00273F87"/>
    <w:rsid w:val="00276D53"/>
    <w:rsid w:val="00280E2C"/>
    <w:rsid w:val="0028567B"/>
    <w:rsid w:val="002875F6"/>
    <w:rsid w:val="002906B1"/>
    <w:rsid w:val="0029188B"/>
    <w:rsid w:val="002A067A"/>
    <w:rsid w:val="002A2C0A"/>
    <w:rsid w:val="002A32D7"/>
    <w:rsid w:val="002B11FE"/>
    <w:rsid w:val="002B12A2"/>
    <w:rsid w:val="002B3D16"/>
    <w:rsid w:val="002B62D1"/>
    <w:rsid w:val="002D286A"/>
    <w:rsid w:val="002D3EF1"/>
    <w:rsid w:val="002E287B"/>
    <w:rsid w:val="002F18A0"/>
    <w:rsid w:val="002F7CBF"/>
    <w:rsid w:val="003027B4"/>
    <w:rsid w:val="00303ABB"/>
    <w:rsid w:val="00306281"/>
    <w:rsid w:val="00307900"/>
    <w:rsid w:val="00313C86"/>
    <w:rsid w:val="0031573B"/>
    <w:rsid w:val="00315964"/>
    <w:rsid w:val="00331672"/>
    <w:rsid w:val="00337CA3"/>
    <w:rsid w:val="00340C61"/>
    <w:rsid w:val="00342791"/>
    <w:rsid w:val="0034300A"/>
    <w:rsid w:val="003447EB"/>
    <w:rsid w:val="00346008"/>
    <w:rsid w:val="00357F1F"/>
    <w:rsid w:val="003606E6"/>
    <w:rsid w:val="00366142"/>
    <w:rsid w:val="00372BE9"/>
    <w:rsid w:val="00373983"/>
    <w:rsid w:val="00397B72"/>
    <w:rsid w:val="003A11CB"/>
    <w:rsid w:val="003A13BA"/>
    <w:rsid w:val="003A1B27"/>
    <w:rsid w:val="003B5203"/>
    <w:rsid w:val="003B6493"/>
    <w:rsid w:val="003B7EEF"/>
    <w:rsid w:val="003C411C"/>
    <w:rsid w:val="003C5F6B"/>
    <w:rsid w:val="003C6265"/>
    <w:rsid w:val="003C66C3"/>
    <w:rsid w:val="003C7E1E"/>
    <w:rsid w:val="003E0ACB"/>
    <w:rsid w:val="003E1CC3"/>
    <w:rsid w:val="003E57A8"/>
    <w:rsid w:val="003F0906"/>
    <w:rsid w:val="003F1D25"/>
    <w:rsid w:val="003F3A1B"/>
    <w:rsid w:val="003F57B6"/>
    <w:rsid w:val="003F7291"/>
    <w:rsid w:val="00407098"/>
    <w:rsid w:val="00415C7D"/>
    <w:rsid w:val="00431667"/>
    <w:rsid w:val="0043174B"/>
    <w:rsid w:val="004349ED"/>
    <w:rsid w:val="00435303"/>
    <w:rsid w:val="00437059"/>
    <w:rsid w:val="00443C8F"/>
    <w:rsid w:val="00455067"/>
    <w:rsid w:val="00455D88"/>
    <w:rsid w:val="00463E62"/>
    <w:rsid w:val="00472169"/>
    <w:rsid w:val="00477D6F"/>
    <w:rsid w:val="0048408D"/>
    <w:rsid w:val="004858BB"/>
    <w:rsid w:val="00486DB9"/>
    <w:rsid w:val="00491044"/>
    <w:rsid w:val="00493E79"/>
    <w:rsid w:val="00494208"/>
    <w:rsid w:val="004B65C8"/>
    <w:rsid w:val="004B6EB2"/>
    <w:rsid w:val="004B7E66"/>
    <w:rsid w:val="004C0C95"/>
    <w:rsid w:val="004C3B8A"/>
    <w:rsid w:val="004D6175"/>
    <w:rsid w:val="004E16C1"/>
    <w:rsid w:val="004E1F00"/>
    <w:rsid w:val="004E6E3F"/>
    <w:rsid w:val="004E7585"/>
    <w:rsid w:val="004F3124"/>
    <w:rsid w:val="004F683D"/>
    <w:rsid w:val="005116CA"/>
    <w:rsid w:val="00512499"/>
    <w:rsid w:val="0051479D"/>
    <w:rsid w:val="00525270"/>
    <w:rsid w:val="005259A8"/>
    <w:rsid w:val="005448A8"/>
    <w:rsid w:val="00561423"/>
    <w:rsid w:val="0056324B"/>
    <w:rsid w:val="00565391"/>
    <w:rsid w:val="00566B13"/>
    <w:rsid w:val="00576BE2"/>
    <w:rsid w:val="00580A63"/>
    <w:rsid w:val="005829FA"/>
    <w:rsid w:val="005877C8"/>
    <w:rsid w:val="0059107C"/>
    <w:rsid w:val="00592736"/>
    <w:rsid w:val="005A4883"/>
    <w:rsid w:val="005A57BD"/>
    <w:rsid w:val="005B2938"/>
    <w:rsid w:val="005C05B4"/>
    <w:rsid w:val="005C38E1"/>
    <w:rsid w:val="005C6D76"/>
    <w:rsid w:val="005C6FCB"/>
    <w:rsid w:val="005C7BB7"/>
    <w:rsid w:val="005D0F1E"/>
    <w:rsid w:val="005D1CBC"/>
    <w:rsid w:val="005F7EE1"/>
    <w:rsid w:val="00601F44"/>
    <w:rsid w:val="00604394"/>
    <w:rsid w:val="00605258"/>
    <w:rsid w:val="006059A5"/>
    <w:rsid w:val="0060680D"/>
    <w:rsid w:val="00610D75"/>
    <w:rsid w:val="00616F63"/>
    <w:rsid w:val="00622730"/>
    <w:rsid w:val="00622E7C"/>
    <w:rsid w:val="006253E4"/>
    <w:rsid w:val="00630299"/>
    <w:rsid w:val="00631CC2"/>
    <w:rsid w:val="00634098"/>
    <w:rsid w:val="006355B4"/>
    <w:rsid w:val="00635F6A"/>
    <w:rsid w:val="006419D3"/>
    <w:rsid w:val="00646AC7"/>
    <w:rsid w:val="00646BBE"/>
    <w:rsid w:val="00646C65"/>
    <w:rsid w:val="00646DC0"/>
    <w:rsid w:val="006508BE"/>
    <w:rsid w:val="006540F2"/>
    <w:rsid w:val="00656894"/>
    <w:rsid w:val="00660C14"/>
    <w:rsid w:val="006641FE"/>
    <w:rsid w:val="0066457B"/>
    <w:rsid w:val="006705B0"/>
    <w:rsid w:val="00681324"/>
    <w:rsid w:val="00684D9F"/>
    <w:rsid w:val="006A6110"/>
    <w:rsid w:val="006B018A"/>
    <w:rsid w:val="006D196E"/>
    <w:rsid w:val="006D2179"/>
    <w:rsid w:val="006D2962"/>
    <w:rsid w:val="006D2EFB"/>
    <w:rsid w:val="006E16A5"/>
    <w:rsid w:val="006E1DC6"/>
    <w:rsid w:val="006E324F"/>
    <w:rsid w:val="006F25B5"/>
    <w:rsid w:val="006F5B2D"/>
    <w:rsid w:val="00701365"/>
    <w:rsid w:val="00702DA0"/>
    <w:rsid w:val="0070438E"/>
    <w:rsid w:val="00705DD2"/>
    <w:rsid w:val="007068F2"/>
    <w:rsid w:val="007103CD"/>
    <w:rsid w:val="00710B40"/>
    <w:rsid w:val="00710F6E"/>
    <w:rsid w:val="00714B2F"/>
    <w:rsid w:val="007151F1"/>
    <w:rsid w:val="00715549"/>
    <w:rsid w:val="00720CA8"/>
    <w:rsid w:val="007213D3"/>
    <w:rsid w:val="00733DD9"/>
    <w:rsid w:val="007515B1"/>
    <w:rsid w:val="007543B1"/>
    <w:rsid w:val="007550DF"/>
    <w:rsid w:val="00756CD6"/>
    <w:rsid w:val="00757E76"/>
    <w:rsid w:val="007624AD"/>
    <w:rsid w:val="00763719"/>
    <w:rsid w:val="00774DEB"/>
    <w:rsid w:val="007772FE"/>
    <w:rsid w:val="00782E37"/>
    <w:rsid w:val="0078466A"/>
    <w:rsid w:val="0079510C"/>
    <w:rsid w:val="00797AEF"/>
    <w:rsid w:val="007A0362"/>
    <w:rsid w:val="007A20BE"/>
    <w:rsid w:val="007A2C81"/>
    <w:rsid w:val="007A3794"/>
    <w:rsid w:val="007B0AC5"/>
    <w:rsid w:val="007B4708"/>
    <w:rsid w:val="007B51F6"/>
    <w:rsid w:val="007B7D02"/>
    <w:rsid w:val="007C297F"/>
    <w:rsid w:val="007C32E7"/>
    <w:rsid w:val="007C3D41"/>
    <w:rsid w:val="007C5196"/>
    <w:rsid w:val="007C63EA"/>
    <w:rsid w:val="007D038E"/>
    <w:rsid w:val="007D4680"/>
    <w:rsid w:val="007D5151"/>
    <w:rsid w:val="007D541E"/>
    <w:rsid w:val="007E1302"/>
    <w:rsid w:val="007E4FF3"/>
    <w:rsid w:val="00811AF5"/>
    <w:rsid w:val="00815112"/>
    <w:rsid w:val="008165CA"/>
    <w:rsid w:val="00821D9E"/>
    <w:rsid w:val="008309BE"/>
    <w:rsid w:val="0083198F"/>
    <w:rsid w:val="00832DE7"/>
    <w:rsid w:val="00835192"/>
    <w:rsid w:val="00841D3A"/>
    <w:rsid w:val="00854FC3"/>
    <w:rsid w:val="00857A5E"/>
    <w:rsid w:val="00862CC1"/>
    <w:rsid w:val="008639E0"/>
    <w:rsid w:val="00865DC9"/>
    <w:rsid w:val="00867A98"/>
    <w:rsid w:val="0089002E"/>
    <w:rsid w:val="0089020B"/>
    <w:rsid w:val="0089419D"/>
    <w:rsid w:val="008943D3"/>
    <w:rsid w:val="008958E9"/>
    <w:rsid w:val="008A1D91"/>
    <w:rsid w:val="008A4621"/>
    <w:rsid w:val="008A598A"/>
    <w:rsid w:val="008A61C0"/>
    <w:rsid w:val="008A7A8E"/>
    <w:rsid w:val="008A7CA9"/>
    <w:rsid w:val="008B410F"/>
    <w:rsid w:val="008B4FC7"/>
    <w:rsid w:val="008C3F2B"/>
    <w:rsid w:val="008D088D"/>
    <w:rsid w:val="008D0A21"/>
    <w:rsid w:val="008D1587"/>
    <w:rsid w:val="008D2E11"/>
    <w:rsid w:val="008D760D"/>
    <w:rsid w:val="008E423B"/>
    <w:rsid w:val="008F40B2"/>
    <w:rsid w:val="008F6EFE"/>
    <w:rsid w:val="00912A9A"/>
    <w:rsid w:val="00916AA9"/>
    <w:rsid w:val="00916AAE"/>
    <w:rsid w:val="009270C4"/>
    <w:rsid w:val="00930F8D"/>
    <w:rsid w:val="00933DAF"/>
    <w:rsid w:val="00937360"/>
    <w:rsid w:val="0096181D"/>
    <w:rsid w:val="00961EEA"/>
    <w:rsid w:val="00962332"/>
    <w:rsid w:val="00965D64"/>
    <w:rsid w:val="009740C0"/>
    <w:rsid w:val="00981CB6"/>
    <w:rsid w:val="009848BD"/>
    <w:rsid w:val="009921BA"/>
    <w:rsid w:val="00993D73"/>
    <w:rsid w:val="00994D36"/>
    <w:rsid w:val="0099500A"/>
    <w:rsid w:val="009A3C1F"/>
    <w:rsid w:val="009A4E62"/>
    <w:rsid w:val="009B00BB"/>
    <w:rsid w:val="009B018A"/>
    <w:rsid w:val="009B1644"/>
    <w:rsid w:val="009C0E95"/>
    <w:rsid w:val="009C5D42"/>
    <w:rsid w:val="009C6C70"/>
    <w:rsid w:val="009D10B2"/>
    <w:rsid w:val="009D129C"/>
    <w:rsid w:val="009D6810"/>
    <w:rsid w:val="009E04EB"/>
    <w:rsid w:val="009E2523"/>
    <w:rsid w:val="009E3F02"/>
    <w:rsid w:val="009E5D9C"/>
    <w:rsid w:val="00A00FF0"/>
    <w:rsid w:val="00A013C2"/>
    <w:rsid w:val="00A0241B"/>
    <w:rsid w:val="00A03A26"/>
    <w:rsid w:val="00A03BAD"/>
    <w:rsid w:val="00A0461E"/>
    <w:rsid w:val="00A26179"/>
    <w:rsid w:val="00A41B7C"/>
    <w:rsid w:val="00A429DD"/>
    <w:rsid w:val="00A45761"/>
    <w:rsid w:val="00A4667F"/>
    <w:rsid w:val="00A46909"/>
    <w:rsid w:val="00A477EC"/>
    <w:rsid w:val="00A5292E"/>
    <w:rsid w:val="00A53581"/>
    <w:rsid w:val="00A53BAC"/>
    <w:rsid w:val="00A621F9"/>
    <w:rsid w:val="00A6399B"/>
    <w:rsid w:val="00A65389"/>
    <w:rsid w:val="00A838F6"/>
    <w:rsid w:val="00A843D9"/>
    <w:rsid w:val="00A9532F"/>
    <w:rsid w:val="00A95F06"/>
    <w:rsid w:val="00AA227D"/>
    <w:rsid w:val="00AA6203"/>
    <w:rsid w:val="00AA6E41"/>
    <w:rsid w:val="00AB12F0"/>
    <w:rsid w:val="00AB526A"/>
    <w:rsid w:val="00AC4D21"/>
    <w:rsid w:val="00AD2E53"/>
    <w:rsid w:val="00AD629C"/>
    <w:rsid w:val="00AD7B4C"/>
    <w:rsid w:val="00AD7E6D"/>
    <w:rsid w:val="00AE237A"/>
    <w:rsid w:val="00AE3092"/>
    <w:rsid w:val="00AE33F9"/>
    <w:rsid w:val="00AF23A0"/>
    <w:rsid w:val="00AF5AAB"/>
    <w:rsid w:val="00B000C6"/>
    <w:rsid w:val="00B0169C"/>
    <w:rsid w:val="00B0497E"/>
    <w:rsid w:val="00B07946"/>
    <w:rsid w:val="00B10759"/>
    <w:rsid w:val="00B11D3B"/>
    <w:rsid w:val="00B1434B"/>
    <w:rsid w:val="00B14F22"/>
    <w:rsid w:val="00B270E5"/>
    <w:rsid w:val="00B27DB7"/>
    <w:rsid w:val="00B325BF"/>
    <w:rsid w:val="00B32E92"/>
    <w:rsid w:val="00B364DB"/>
    <w:rsid w:val="00B3791C"/>
    <w:rsid w:val="00B51F52"/>
    <w:rsid w:val="00B53E77"/>
    <w:rsid w:val="00B603E0"/>
    <w:rsid w:val="00B61FAB"/>
    <w:rsid w:val="00B64DC1"/>
    <w:rsid w:val="00B65C7E"/>
    <w:rsid w:val="00B66121"/>
    <w:rsid w:val="00B70F04"/>
    <w:rsid w:val="00B7314A"/>
    <w:rsid w:val="00B733D5"/>
    <w:rsid w:val="00B7712C"/>
    <w:rsid w:val="00B77D10"/>
    <w:rsid w:val="00B8491C"/>
    <w:rsid w:val="00B91394"/>
    <w:rsid w:val="00B9321F"/>
    <w:rsid w:val="00BB02EB"/>
    <w:rsid w:val="00BB3F6E"/>
    <w:rsid w:val="00BC2F46"/>
    <w:rsid w:val="00BD41D5"/>
    <w:rsid w:val="00BD451B"/>
    <w:rsid w:val="00BD4FCD"/>
    <w:rsid w:val="00BD7596"/>
    <w:rsid w:val="00BE5AB8"/>
    <w:rsid w:val="00BF3858"/>
    <w:rsid w:val="00BF4FF9"/>
    <w:rsid w:val="00BF683D"/>
    <w:rsid w:val="00C12802"/>
    <w:rsid w:val="00C13361"/>
    <w:rsid w:val="00C2723B"/>
    <w:rsid w:val="00C3193D"/>
    <w:rsid w:val="00C3666C"/>
    <w:rsid w:val="00C40A67"/>
    <w:rsid w:val="00C41704"/>
    <w:rsid w:val="00C421D9"/>
    <w:rsid w:val="00C43AAD"/>
    <w:rsid w:val="00C44EDD"/>
    <w:rsid w:val="00C4732B"/>
    <w:rsid w:val="00C51286"/>
    <w:rsid w:val="00C53A0B"/>
    <w:rsid w:val="00C550C4"/>
    <w:rsid w:val="00C709F9"/>
    <w:rsid w:val="00C756AC"/>
    <w:rsid w:val="00C8626C"/>
    <w:rsid w:val="00CA0AFA"/>
    <w:rsid w:val="00CA3692"/>
    <w:rsid w:val="00CB23A5"/>
    <w:rsid w:val="00CB57A4"/>
    <w:rsid w:val="00CB6502"/>
    <w:rsid w:val="00CC1A5A"/>
    <w:rsid w:val="00CC2E88"/>
    <w:rsid w:val="00CD786B"/>
    <w:rsid w:val="00CE48C2"/>
    <w:rsid w:val="00CE64D6"/>
    <w:rsid w:val="00CE795D"/>
    <w:rsid w:val="00CF19F5"/>
    <w:rsid w:val="00CF5440"/>
    <w:rsid w:val="00CF7832"/>
    <w:rsid w:val="00D00F23"/>
    <w:rsid w:val="00D0428B"/>
    <w:rsid w:val="00D1073C"/>
    <w:rsid w:val="00D12586"/>
    <w:rsid w:val="00D15231"/>
    <w:rsid w:val="00D16759"/>
    <w:rsid w:val="00D17D86"/>
    <w:rsid w:val="00D207DB"/>
    <w:rsid w:val="00D24E63"/>
    <w:rsid w:val="00D2601E"/>
    <w:rsid w:val="00D300E4"/>
    <w:rsid w:val="00D360FB"/>
    <w:rsid w:val="00D37979"/>
    <w:rsid w:val="00D505D3"/>
    <w:rsid w:val="00D528A9"/>
    <w:rsid w:val="00D540BB"/>
    <w:rsid w:val="00D55725"/>
    <w:rsid w:val="00D63C5B"/>
    <w:rsid w:val="00D64122"/>
    <w:rsid w:val="00D709C2"/>
    <w:rsid w:val="00D7293C"/>
    <w:rsid w:val="00D73D0A"/>
    <w:rsid w:val="00D75BA6"/>
    <w:rsid w:val="00D81B5F"/>
    <w:rsid w:val="00D84CB0"/>
    <w:rsid w:val="00DA364D"/>
    <w:rsid w:val="00DA3A1D"/>
    <w:rsid w:val="00DA621A"/>
    <w:rsid w:val="00DA7561"/>
    <w:rsid w:val="00DC03B6"/>
    <w:rsid w:val="00DC18EF"/>
    <w:rsid w:val="00DC3E5D"/>
    <w:rsid w:val="00DD64C4"/>
    <w:rsid w:val="00DD6E81"/>
    <w:rsid w:val="00DD6FD4"/>
    <w:rsid w:val="00DD76EB"/>
    <w:rsid w:val="00DE6F43"/>
    <w:rsid w:val="00DF27AC"/>
    <w:rsid w:val="00DF57BF"/>
    <w:rsid w:val="00E00796"/>
    <w:rsid w:val="00E01D06"/>
    <w:rsid w:val="00E0321A"/>
    <w:rsid w:val="00E15E2F"/>
    <w:rsid w:val="00E21EFA"/>
    <w:rsid w:val="00E30A54"/>
    <w:rsid w:val="00E31E75"/>
    <w:rsid w:val="00E327B5"/>
    <w:rsid w:val="00E42932"/>
    <w:rsid w:val="00E47707"/>
    <w:rsid w:val="00E50732"/>
    <w:rsid w:val="00E54832"/>
    <w:rsid w:val="00E5753A"/>
    <w:rsid w:val="00E610CB"/>
    <w:rsid w:val="00E64644"/>
    <w:rsid w:val="00E71BFA"/>
    <w:rsid w:val="00E746A6"/>
    <w:rsid w:val="00E74E6D"/>
    <w:rsid w:val="00E770F3"/>
    <w:rsid w:val="00E81763"/>
    <w:rsid w:val="00E81E7D"/>
    <w:rsid w:val="00E8494E"/>
    <w:rsid w:val="00E94AEE"/>
    <w:rsid w:val="00E96529"/>
    <w:rsid w:val="00EA03F9"/>
    <w:rsid w:val="00EA2E20"/>
    <w:rsid w:val="00EA400E"/>
    <w:rsid w:val="00EA4BF4"/>
    <w:rsid w:val="00EA4C4D"/>
    <w:rsid w:val="00EB1CCC"/>
    <w:rsid w:val="00EB7994"/>
    <w:rsid w:val="00EC2AD2"/>
    <w:rsid w:val="00EC3480"/>
    <w:rsid w:val="00EC3BBE"/>
    <w:rsid w:val="00EC4E06"/>
    <w:rsid w:val="00EC4FC9"/>
    <w:rsid w:val="00ED2D9E"/>
    <w:rsid w:val="00ED2FC3"/>
    <w:rsid w:val="00ED741F"/>
    <w:rsid w:val="00EE2D52"/>
    <w:rsid w:val="00EE3A8A"/>
    <w:rsid w:val="00EF5DD3"/>
    <w:rsid w:val="00F0608E"/>
    <w:rsid w:val="00F1129D"/>
    <w:rsid w:val="00F11E61"/>
    <w:rsid w:val="00F16047"/>
    <w:rsid w:val="00F2206F"/>
    <w:rsid w:val="00F234E7"/>
    <w:rsid w:val="00F32656"/>
    <w:rsid w:val="00F42467"/>
    <w:rsid w:val="00F44C03"/>
    <w:rsid w:val="00F45976"/>
    <w:rsid w:val="00F506CD"/>
    <w:rsid w:val="00F51C03"/>
    <w:rsid w:val="00F53C3B"/>
    <w:rsid w:val="00F54E51"/>
    <w:rsid w:val="00F55308"/>
    <w:rsid w:val="00F6213C"/>
    <w:rsid w:val="00F6441A"/>
    <w:rsid w:val="00F67F35"/>
    <w:rsid w:val="00F7212B"/>
    <w:rsid w:val="00F81460"/>
    <w:rsid w:val="00F820B0"/>
    <w:rsid w:val="00F85464"/>
    <w:rsid w:val="00F86051"/>
    <w:rsid w:val="00F90CE5"/>
    <w:rsid w:val="00F90D71"/>
    <w:rsid w:val="00FA20EC"/>
    <w:rsid w:val="00FA3B06"/>
    <w:rsid w:val="00FA53E0"/>
    <w:rsid w:val="00FB06D3"/>
    <w:rsid w:val="00FB7B71"/>
    <w:rsid w:val="00FC74EF"/>
    <w:rsid w:val="00FD1EA3"/>
    <w:rsid w:val="00FD3A29"/>
    <w:rsid w:val="00FE1D9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4D0060"/>
  <w15:docId w15:val="{B4D861A5-5B76-4781-A0A2-817C5EBD9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AU"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rsid w:val="00635F6A"/>
    <w:pPr>
      <w:keepNext/>
      <w:keepLines/>
      <w:pBdr>
        <w:bottom w:val="single" w:sz="4" w:space="1" w:color="auto"/>
      </w:pBdr>
      <w:spacing w:after="120"/>
      <w:contextualSpacing/>
      <w:outlineLvl w:val="0"/>
    </w:pPr>
    <w:rPr>
      <w:color w:val="0B7EB3"/>
      <w:sz w:val="40"/>
      <w:szCs w:val="40"/>
    </w:rPr>
  </w:style>
  <w:style w:type="paragraph" w:styleId="Heading2">
    <w:name w:val="heading 2"/>
    <w:basedOn w:val="Normal"/>
    <w:next w:val="Normal"/>
    <w:link w:val="Heading2Char"/>
    <w:rsid w:val="002D3EF1"/>
    <w:pPr>
      <w:keepNext/>
      <w:keepLines/>
      <w:spacing w:before="360" w:after="120"/>
      <w:contextualSpacing/>
      <w:outlineLvl w:val="1"/>
    </w:pPr>
    <w:rPr>
      <w:color w:val="0B7EB3"/>
      <w:sz w:val="34"/>
      <w:szCs w:val="34"/>
    </w:rPr>
  </w:style>
  <w:style w:type="paragraph" w:styleId="Heading3">
    <w:name w:val="heading 3"/>
    <w:basedOn w:val="Normal"/>
    <w:next w:val="Normal"/>
    <w:rsid w:val="002D3EF1"/>
    <w:pPr>
      <w:keepNext/>
      <w:keepLines/>
      <w:spacing w:before="320" w:after="80"/>
      <w:contextualSpacing/>
      <w:outlineLvl w:val="2"/>
    </w:pPr>
    <w:rPr>
      <w:color w:val="0B7EB3"/>
      <w:sz w:val="30"/>
      <w:szCs w:val="30"/>
    </w:rPr>
  </w:style>
  <w:style w:type="paragraph" w:styleId="Heading4">
    <w:name w:val="heading 4"/>
    <w:basedOn w:val="Normal"/>
    <w:next w:val="Normal"/>
    <w:pPr>
      <w:keepNext/>
      <w:keepLines/>
      <w:spacing w:before="280" w:after="80" w:line="288" w:lineRule="auto"/>
      <w:contextualSpacing/>
      <w:outlineLvl w:val="3"/>
    </w:pPr>
    <w:rPr>
      <w:sz w:val="24"/>
      <w:szCs w:val="24"/>
    </w:rPr>
  </w:style>
  <w:style w:type="paragraph" w:styleId="Heading5">
    <w:name w:val="heading 5"/>
    <w:basedOn w:val="Normal"/>
    <w:next w:val="Normal"/>
    <w:pPr>
      <w:keepNext/>
      <w:keepLines/>
      <w:spacing w:before="240" w:after="80"/>
      <w:contextualSpacing/>
      <w:outlineLvl w:val="4"/>
    </w:pPr>
    <w:rPr>
      <w:color w:val="666666"/>
      <w:sz w:val="22"/>
      <w:szCs w:val="22"/>
    </w:rPr>
  </w:style>
  <w:style w:type="paragraph" w:styleId="Heading6">
    <w:name w:val="heading 6"/>
    <w:basedOn w:val="Normal"/>
    <w:next w:val="Normal"/>
    <w:pPr>
      <w:keepNext/>
      <w:keepLines/>
      <w:spacing w:before="240" w:after="80"/>
      <w:contextualSpacing/>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635F6A"/>
    <w:pPr>
      <w:keepNext/>
      <w:keepLines/>
      <w:spacing w:after="60"/>
      <w:contextualSpacing/>
    </w:pPr>
    <w:rPr>
      <w:rFonts w:ascii="Arial Narrow" w:hAnsi="Arial Narrow"/>
      <w:b/>
      <w:color w:val="0B7EB3"/>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paragraph" w:styleId="BalloonText">
    <w:name w:val="Balloon Text"/>
    <w:basedOn w:val="Normal"/>
    <w:link w:val="BalloonTextChar"/>
    <w:uiPriority w:val="99"/>
    <w:semiHidden/>
    <w:unhideWhenUsed/>
    <w:rsid w:val="00B7314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314A"/>
    <w:rPr>
      <w:rFonts w:ascii="Tahoma" w:hAnsi="Tahoma" w:cs="Tahoma"/>
      <w:sz w:val="16"/>
      <w:szCs w:val="16"/>
    </w:rPr>
  </w:style>
  <w:style w:type="table" w:styleId="TableGrid">
    <w:name w:val="Table Grid"/>
    <w:basedOn w:val="TableNormal"/>
    <w:uiPriority w:val="59"/>
    <w:rsid w:val="0001268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7EE1"/>
    <w:pPr>
      <w:tabs>
        <w:tab w:val="center" w:pos="4513"/>
        <w:tab w:val="right" w:pos="9026"/>
      </w:tabs>
      <w:spacing w:line="240" w:lineRule="auto"/>
    </w:pPr>
  </w:style>
  <w:style w:type="character" w:customStyle="1" w:styleId="HeaderChar">
    <w:name w:val="Header Char"/>
    <w:basedOn w:val="DefaultParagraphFont"/>
    <w:link w:val="Header"/>
    <w:uiPriority w:val="99"/>
    <w:rsid w:val="005F7EE1"/>
  </w:style>
  <w:style w:type="paragraph" w:styleId="Footer">
    <w:name w:val="footer"/>
    <w:basedOn w:val="Normal"/>
    <w:link w:val="FooterChar"/>
    <w:uiPriority w:val="99"/>
    <w:unhideWhenUsed/>
    <w:rsid w:val="005F7EE1"/>
    <w:pPr>
      <w:tabs>
        <w:tab w:val="center" w:pos="4513"/>
        <w:tab w:val="right" w:pos="9026"/>
      </w:tabs>
      <w:spacing w:line="240" w:lineRule="auto"/>
    </w:pPr>
  </w:style>
  <w:style w:type="character" w:customStyle="1" w:styleId="FooterChar">
    <w:name w:val="Footer Char"/>
    <w:basedOn w:val="DefaultParagraphFont"/>
    <w:link w:val="Footer"/>
    <w:uiPriority w:val="99"/>
    <w:rsid w:val="005F7EE1"/>
  </w:style>
  <w:style w:type="character" w:styleId="Hyperlink">
    <w:name w:val="Hyperlink"/>
    <w:basedOn w:val="DefaultParagraphFont"/>
    <w:uiPriority w:val="99"/>
    <w:unhideWhenUsed/>
    <w:rsid w:val="00AA6203"/>
    <w:rPr>
      <w:color w:val="0000FF" w:themeColor="hyperlink"/>
      <w:u w:val="single"/>
    </w:rPr>
  </w:style>
  <w:style w:type="character" w:styleId="CommentReference">
    <w:name w:val="annotation reference"/>
    <w:basedOn w:val="DefaultParagraphFont"/>
    <w:uiPriority w:val="99"/>
    <w:semiHidden/>
    <w:unhideWhenUsed/>
    <w:rsid w:val="000F5C5D"/>
    <w:rPr>
      <w:sz w:val="16"/>
      <w:szCs w:val="16"/>
    </w:rPr>
  </w:style>
  <w:style w:type="paragraph" w:styleId="CommentText">
    <w:name w:val="annotation text"/>
    <w:basedOn w:val="Normal"/>
    <w:link w:val="CommentTextChar"/>
    <w:uiPriority w:val="99"/>
    <w:semiHidden/>
    <w:unhideWhenUsed/>
    <w:rsid w:val="000F5C5D"/>
    <w:pPr>
      <w:spacing w:line="240" w:lineRule="auto"/>
    </w:pPr>
  </w:style>
  <w:style w:type="character" w:customStyle="1" w:styleId="CommentTextChar">
    <w:name w:val="Comment Text Char"/>
    <w:basedOn w:val="DefaultParagraphFont"/>
    <w:link w:val="CommentText"/>
    <w:uiPriority w:val="99"/>
    <w:semiHidden/>
    <w:rsid w:val="000F5C5D"/>
  </w:style>
  <w:style w:type="paragraph" w:styleId="CommentSubject">
    <w:name w:val="annotation subject"/>
    <w:basedOn w:val="CommentText"/>
    <w:next w:val="CommentText"/>
    <w:link w:val="CommentSubjectChar"/>
    <w:uiPriority w:val="99"/>
    <w:semiHidden/>
    <w:unhideWhenUsed/>
    <w:rsid w:val="000F5C5D"/>
    <w:rPr>
      <w:b/>
      <w:bCs/>
    </w:rPr>
  </w:style>
  <w:style w:type="character" w:customStyle="1" w:styleId="CommentSubjectChar">
    <w:name w:val="Comment Subject Char"/>
    <w:basedOn w:val="CommentTextChar"/>
    <w:link w:val="CommentSubject"/>
    <w:uiPriority w:val="99"/>
    <w:semiHidden/>
    <w:rsid w:val="000F5C5D"/>
    <w:rPr>
      <w:b/>
      <w:bCs/>
    </w:rPr>
  </w:style>
  <w:style w:type="character" w:styleId="FollowedHyperlink">
    <w:name w:val="FollowedHyperlink"/>
    <w:basedOn w:val="DefaultParagraphFont"/>
    <w:uiPriority w:val="99"/>
    <w:semiHidden/>
    <w:unhideWhenUsed/>
    <w:rsid w:val="008C3F2B"/>
    <w:rPr>
      <w:color w:val="800080" w:themeColor="followedHyperlink"/>
      <w:u w:val="single"/>
    </w:rPr>
  </w:style>
  <w:style w:type="character" w:customStyle="1" w:styleId="Heading2Char">
    <w:name w:val="Heading 2 Char"/>
    <w:basedOn w:val="DefaultParagraphFont"/>
    <w:link w:val="Heading2"/>
    <w:rsid w:val="002D3EF1"/>
    <w:rPr>
      <w:color w:val="0B7EB3"/>
      <w:sz w:val="34"/>
      <w:szCs w:val="34"/>
    </w:rPr>
  </w:style>
  <w:style w:type="table" w:customStyle="1" w:styleId="33">
    <w:name w:val="33"/>
    <w:basedOn w:val="TableNormal"/>
    <w:rsid w:val="00F1129D"/>
    <w:tblPr>
      <w:tblStyleRowBandSize w:val="1"/>
      <w:tblStyleColBandSize w:val="1"/>
    </w:tblPr>
  </w:style>
  <w:style w:type="table" w:customStyle="1" w:styleId="32">
    <w:name w:val="32"/>
    <w:basedOn w:val="TableNormal"/>
    <w:rsid w:val="00F1129D"/>
    <w:tblPr>
      <w:tblStyleRowBandSize w:val="1"/>
      <w:tblStyleColBandSize w:val="1"/>
    </w:tblPr>
  </w:style>
  <w:style w:type="table" w:customStyle="1" w:styleId="31">
    <w:name w:val="31"/>
    <w:basedOn w:val="TableNormal"/>
    <w:rsid w:val="00F1129D"/>
    <w:tblPr>
      <w:tblStyleRowBandSize w:val="1"/>
      <w:tblStyleColBandSize w:val="1"/>
    </w:tblPr>
  </w:style>
  <w:style w:type="table" w:customStyle="1" w:styleId="30">
    <w:name w:val="30"/>
    <w:basedOn w:val="TableNormal"/>
    <w:rsid w:val="00F1129D"/>
    <w:tblPr>
      <w:tblStyleRowBandSize w:val="1"/>
      <w:tblStyleColBandSize w:val="1"/>
    </w:tblPr>
  </w:style>
  <w:style w:type="table" w:customStyle="1" w:styleId="29">
    <w:name w:val="29"/>
    <w:basedOn w:val="TableNormal"/>
    <w:rsid w:val="00F1129D"/>
    <w:tblPr>
      <w:tblStyleRowBandSize w:val="1"/>
      <w:tblStyleColBandSize w:val="1"/>
    </w:tblPr>
  </w:style>
  <w:style w:type="table" w:customStyle="1" w:styleId="28">
    <w:name w:val="28"/>
    <w:basedOn w:val="TableNormal"/>
    <w:rsid w:val="00F1129D"/>
    <w:tblPr>
      <w:tblStyleRowBandSize w:val="1"/>
      <w:tblStyleColBandSize w:val="1"/>
    </w:tblPr>
  </w:style>
  <w:style w:type="table" w:customStyle="1" w:styleId="27">
    <w:name w:val="27"/>
    <w:basedOn w:val="TableNormal"/>
    <w:rsid w:val="00F1129D"/>
    <w:tblPr>
      <w:tblStyleRowBandSize w:val="1"/>
      <w:tblStyleColBandSize w:val="1"/>
    </w:tblPr>
  </w:style>
  <w:style w:type="table" w:customStyle="1" w:styleId="26">
    <w:name w:val="26"/>
    <w:basedOn w:val="TableNormal"/>
    <w:rsid w:val="00F1129D"/>
    <w:tblPr>
      <w:tblStyleRowBandSize w:val="1"/>
      <w:tblStyleColBandSize w:val="1"/>
    </w:tblPr>
  </w:style>
  <w:style w:type="table" w:customStyle="1" w:styleId="25">
    <w:name w:val="25"/>
    <w:basedOn w:val="TableNormal"/>
    <w:rsid w:val="00F1129D"/>
    <w:tblPr>
      <w:tblStyleRowBandSize w:val="1"/>
      <w:tblStyleColBandSize w:val="1"/>
    </w:tblPr>
  </w:style>
  <w:style w:type="table" w:customStyle="1" w:styleId="24">
    <w:name w:val="24"/>
    <w:basedOn w:val="TableNormal"/>
    <w:rsid w:val="00F1129D"/>
    <w:tblPr>
      <w:tblStyleRowBandSize w:val="1"/>
      <w:tblStyleColBandSize w:val="1"/>
    </w:tblPr>
  </w:style>
  <w:style w:type="table" w:customStyle="1" w:styleId="23">
    <w:name w:val="23"/>
    <w:basedOn w:val="TableNormal"/>
    <w:rsid w:val="00F1129D"/>
    <w:tblPr>
      <w:tblStyleRowBandSize w:val="1"/>
      <w:tblStyleColBandSize w:val="1"/>
    </w:tblPr>
  </w:style>
  <w:style w:type="table" w:customStyle="1" w:styleId="22">
    <w:name w:val="22"/>
    <w:basedOn w:val="TableNormal"/>
    <w:rsid w:val="00F1129D"/>
    <w:tblPr>
      <w:tblStyleRowBandSize w:val="1"/>
      <w:tblStyleColBandSize w:val="1"/>
    </w:tblPr>
  </w:style>
  <w:style w:type="table" w:customStyle="1" w:styleId="21">
    <w:name w:val="21"/>
    <w:basedOn w:val="TableNormal"/>
    <w:rsid w:val="00F1129D"/>
    <w:tblPr>
      <w:tblStyleRowBandSize w:val="1"/>
      <w:tblStyleColBandSize w:val="1"/>
    </w:tblPr>
  </w:style>
  <w:style w:type="table" w:customStyle="1" w:styleId="20">
    <w:name w:val="20"/>
    <w:basedOn w:val="TableNormal"/>
    <w:rsid w:val="00F1129D"/>
    <w:tblPr>
      <w:tblStyleRowBandSize w:val="1"/>
      <w:tblStyleColBandSize w:val="1"/>
    </w:tblPr>
  </w:style>
  <w:style w:type="table" w:customStyle="1" w:styleId="19">
    <w:name w:val="19"/>
    <w:basedOn w:val="TableNormal"/>
    <w:rsid w:val="00F1129D"/>
    <w:tblPr>
      <w:tblStyleRowBandSize w:val="1"/>
      <w:tblStyleColBandSize w:val="1"/>
    </w:tblPr>
  </w:style>
  <w:style w:type="table" w:customStyle="1" w:styleId="18">
    <w:name w:val="18"/>
    <w:basedOn w:val="TableNormal"/>
    <w:rsid w:val="00F1129D"/>
    <w:tblPr>
      <w:tblStyleRowBandSize w:val="1"/>
      <w:tblStyleColBandSize w:val="1"/>
    </w:tblPr>
  </w:style>
  <w:style w:type="table" w:customStyle="1" w:styleId="17">
    <w:name w:val="17"/>
    <w:basedOn w:val="TableNormal"/>
    <w:rsid w:val="00F1129D"/>
    <w:tblPr>
      <w:tblStyleRowBandSize w:val="1"/>
      <w:tblStyleColBandSize w:val="1"/>
    </w:tblPr>
  </w:style>
  <w:style w:type="table" w:customStyle="1" w:styleId="16">
    <w:name w:val="16"/>
    <w:basedOn w:val="TableNormal"/>
    <w:rsid w:val="00F1129D"/>
    <w:tblPr>
      <w:tblStyleRowBandSize w:val="1"/>
      <w:tblStyleColBandSize w:val="1"/>
    </w:tblPr>
  </w:style>
  <w:style w:type="table" w:customStyle="1" w:styleId="15">
    <w:name w:val="15"/>
    <w:basedOn w:val="TableNormal"/>
    <w:rsid w:val="00F1129D"/>
    <w:tblPr>
      <w:tblStyleRowBandSize w:val="1"/>
      <w:tblStyleColBandSize w:val="1"/>
    </w:tblPr>
  </w:style>
  <w:style w:type="table" w:customStyle="1" w:styleId="14">
    <w:name w:val="14"/>
    <w:basedOn w:val="TableNormal"/>
    <w:rsid w:val="00F1129D"/>
    <w:tblPr>
      <w:tblStyleRowBandSize w:val="1"/>
      <w:tblStyleColBandSize w:val="1"/>
    </w:tblPr>
  </w:style>
  <w:style w:type="table" w:customStyle="1" w:styleId="13">
    <w:name w:val="13"/>
    <w:basedOn w:val="TableNormal"/>
    <w:rsid w:val="00F1129D"/>
    <w:tblPr>
      <w:tblStyleRowBandSize w:val="1"/>
      <w:tblStyleColBandSize w:val="1"/>
    </w:tblPr>
  </w:style>
  <w:style w:type="table" w:customStyle="1" w:styleId="12">
    <w:name w:val="12"/>
    <w:basedOn w:val="TableNormal"/>
    <w:rsid w:val="00F1129D"/>
    <w:tblPr>
      <w:tblStyleRowBandSize w:val="1"/>
      <w:tblStyleColBandSize w:val="1"/>
    </w:tblPr>
  </w:style>
  <w:style w:type="table" w:customStyle="1" w:styleId="11">
    <w:name w:val="11"/>
    <w:basedOn w:val="TableNormal"/>
    <w:rsid w:val="00F1129D"/>
    <w:tblPr>
      <w:tblStyleRowBandSize w:val="1"/>
      <w:tblStyleColBandSize w:val="1"/>
    </w:tblPr>
  </w:style>
  <w:style w:type="table" w:customStyle="1" w:styleId="10">
    <w:name w:val="10"/>
    <w:basedOn w:val="TableNormal"/>
    <w:rsid w:val="00F1129D"/>
    <w:tblPr>
      <w:tblStyleRowBandSize w:val="1"/>
      <w:tblStyleColBandSize w:val="1"/>
    </w:tblPr>
  </w:style>
  <w:style w:type="table" w:customStyle="1" w:styleId="9">
    <w:name w:val="9"/>
    <w:basedOn w:val="TableNormal"/>
    <w:rsid w:val="00F1129D"/>
    <w:tblPr>
      <w:tblStyleRowBandSize w:val="1"/>
      <w:tblStyleColBandSize w:val="1"/>
    </w:tblPr>
  </w:style>
  <w:style w:type="table" w:customStyle="1" w:styleId="8">
    <w:name w:val="8"/>
    <w:basedOn w:val="TableNormal"/>
    <w:rsid w:val="00F1129D"/>
    <w:tblPr>
      <w:tblStyleRowBandSize w:val="1"/>
      <w:tblStyleColBandSize w:val="1"/>
    </w:tblPr>
  </w:style>
  <w:style w:type="table" w:customStyle="1" w:styleId="7">
    <w:name w:val="7"/>
    <w:basedOn w:val="TableNormal"/>
    <w:rsid w:val="00F1129D"/>
    <w:tblPr>
      <w:tblStyleRowBandSize w:val="1"/>
      <w:tblStyleColBandSize w:val="1"/>
    </w:tblPr>
  </w:style>
  <w:style w:type="table" w:customStyle="1" w:styleId="6">
    <w:name w:val="6"/>
    <w:basedOn w:val="TableNormal"/>
    <w:rsid w:val="00F1129D"/>
    <w:tblPr>
      <w:tblStyleRowBandSize w:val="1"/>
      <w:tblStyleColBandSize w:val="1"/>
    </w:tblPr>
  </w:style>
  <w:style w:type="table" w:customStyle="1" w:styleId="5">
    <w:name w:val="5"/>
    <w:basedOn w:val="TableNormal"/>
    <w:rsid w:val="00F1129D"/>
    <w:tblPr>
      <w:tblStyleRowBandSize w:val="1"/>
      <w:tblStyleColBandSize w:val="1"/>
    </w:tblPr>
  </w:style>
  <w:style w:type="table" w:customStyle="1" w:styleId="4">
    <w:name w:val="4"/>
    <w:basedOn w:val="TableNormal"/>
    <w:rsid w:val="00F1129D"/>
    <w:tblPr>
      <w:tblStyleRowBandSize w:val="1"/>
      <w:tblStyleColBandSize w:val="1"/>
    </w:tblPr>
  </w:style>
  <w:style w:type="table" w:customStyle="1" w:styleId="3">
    <w:name w:val="3"/>
    <w:basedOn w:val="TableNormal"/>
    <w:rsid w:val="00F1129D"/>
    <w:tblPr>
      <w:tblStyleRowBandSize w:val="1"/>
      <w:tblStyleColBandSize w:val="1"/>
    </w:tblPr>
  </w:style>
  <w:style w:type="table" w:customStyle="1" w:styleId="2">
    <w:name w:val="2"/>
    <w:basedOn w:val="TableNormal"/>
    <w:rsid w:val="00F1129D"/>
    <w:tblPr>
      <w:tblStyleRowBandSize w:val="1"/>
      <w:tblStyleColBandSize w:val="1"/>
    </w:tblPr>
  </w:style>
  <w:style w:type="table" w:customStyle="1" w:styleId="1">
    <w:name w:val="1"/>
    <w:basedOn w:val="TableNormal"/>
    <w:rsid w:val="00F1129D"/>
    <w:tblPr>
      <w:tblStyleRowBandSize w:val="1"/>
      <w:tblStyleColBandSize w:val="1"/>
    </w:tblPr>
  </w:style>
  <w:style w:type="paragraph" w:styleId="ListParagraph">
    <w:name w:val="List Paragraph"/>
    <w:basedOn w:val="Normal"/>
    <w:uiPriority w:val="34"/>
    <w:qFormat/>
    <w:rsid w:val="00F1129D"/>
    <w:pPr>
      <w:ind w:left="720"/>
      <w:contextualSpacing/>
    </w:pPr>
  </w:style>
  <w:style w:type="paragraph" w:styleId="NoSpacing">
    <w:name w:val="No Spacing"/>
    <w:uiPriority w:val="1"/>
    <w:qFormat/>
    <w:rsid w:val="00F1129D"/>
    <w:pPr>
      <w:spacing w:line="240" w:lineRule="auto"/>
    </w:pPr>
  </w:style>
  <w:style w:type="paragraph" w:customStyle="1" w:styleId="bos2">
    <w:name w:val="bos2"/>
    <w:autoRedefine/>
    <w:qFormat/>
    <w:rsid w:val="00F1129D"/>
    <w:pPr>
      <w:keepLines/>
      <w:numPr>
        <w:numId w:val="28"/>
      </w:numPr>
      <w:spacing w:before="120" w:after="120" w:line="240" w:lineRule="auto"/>
      <w:ind w:left="357" w:hanging="357"/>
    </w:pPr>
    <w:rPr>
      <w:rFonts w:eastAsia="Times New Roman" w:cs="Times New Roman"/>
      <w:color w:val="auto"/>
      <w:szCs w:val="24"/>
      <w:lang w:val="en-US" w:eastAsia="en-US"/>
    </w:rPr>
  </w:style>
  <w:style w:type="paragraph" w:styleId="NormalWeb">
    <w:name w:val="Normal (Web)"/>
    <w:basedOn w:val="Normal"/>
    <w:uiPriority w:val="99"/>
    <w:semiHidden/>
    <w:unhideWhenUsed/>
    <w:rsid w:val="00F1129D"/>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on">
    <w:name w:val="Revision"/>
    <w:hidden/>
    <w:uiPriority w:val="99"/>
    <w:semiHidden/>
    <w:rsid w:val="00F1129D"/>
    <w:pPr>
      <w:spacing w:line="240" w:lineRule="auto"/>
    </w:pPr>
  </w:style>
  <w:style w:type="table" w:customStyle="1" w:styleId="34">
    <w:name w:val="34"/>
    <w:basedOn w:val="TableNormal"/>
    <w:rsid w:val="00F1129D"/>
    <w:tblPr>
      <w:tblStyleRowBandSize w:val="1"/>
      <w:tblStyleColBandSize w:val="1"/>
    </w:tblPr>
  </w:style>
  <w:style w:type="paragraph" w:styleId="TOC1">
    <w:name w:val="toc 1"/>
    <w:basedOn w:val="Normal"/>
    <w:next w:val="Normal"/>
    <w:autoRedefine/>
    <w:uiPriority w:val="39"/>
    <w:unhideWhenUsed/>
    <w:rsid w:val="00841D3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8636">
      <w:bodyDiv w:val="1"/>
      <w:marLeft w:val="0"/>
      <w:marRight w:val="0"/>
      <w:marTop w:val="0"/>
      <w:marBottom w:val="0"/>
      <w:divBdr>
        <w:top w:val="none" w:sz="0" w:space="0" w:color="auto"/>
        <w:left w:val="none" w:sz="0" w:space="0" w:color="auto"/>
        <w:bottom w:val="none" w:sz="0" w:space="0" w:color="auto"/>
        <w:right w:val="none" w:sz="0" w:space="0" w:color="auto"/>
      </w:divBdr>
    </w:div>
    <w:div w:id="3168866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FE1609-0F23-4308-AF27-DF245B401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1145</Words>
  <Characters>6531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English Advanced Stage 6 Syllabus 2017</vt:lpstr>
    </vt:vector>
  </TitlesOfParts>
  <Company>NSW Education Standards Authority</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Advanced Stage 6 Syllabus 2017</dc:title>
  <dc:creator>NSW Education Standards Authority</dc:creator>
  <cp:lastModifiedBy>taylojax2025 - J.Taylor</cp:lastModifiedBy>
  <cp:revision>4</cp:revision>
  <cp:lastPrinted>2019-02-08T00:05:00Z</cp:lastPrinted>
  <dcterms:created xsi:type="dcterms:W3CDTF">2025-09-07T23:38:00Z</dcterms:created>
  <dcterms:modified xsi:type="dcterms:W3CDTF">2025-09-07T23:42:00Z</dcterms:modified>
</cp:coreProperties>
</file>