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4E10E" w14:textId="2827FF66" w:rsidR="00596273" w:rsidRPr="00044EF6" w:rsidRDefault="00C72AB7" w:rsidP="00044EF6">
      <w:pPr>
        <w:spacing w:after="0" w:line="276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0140BF">
        <w:rPr>
          <w:noProof/>
          <w:lang w:eastAsia="fr-FR"/>
        </w:rPr>
        <w:drawing>
          <wp:inline distT="0" distB="0" distL="0" distR="0" wp14:anchorId="71C68B2B" wp14:editId="68D5F804">
            <wp:extent cx="2057400" cy="447654"/>
            <wp:effectExtent l="0" t="0" r="0" b="0"/>
            <wp:docPr id="431556675" name="Image 431556675" descr="Une image contenant texte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2" descr="Une image contenant texte, Polic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5685" cy="451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A9ED8" w14:textId="77777777" w:rsidR="007E4FA0" w:rsidRDefault="007E4FA0" w:rsidP="007E4FA0">
      <w:pPr>
        <w:spacing w:after="0" w:line="276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fr-FR"/>
        </w:rPr>
      </w:pPr>
    </w:p>
    <w:p w14:paraId="16FC8642" w14:textId="77777777" w:rsidR="00EA4D48" w:rsidRPr="00932B22" w:rsidRDefault="00EA4D48" w:rsidP="007E4FA0">
      <w:pPr>
        <w:spacing w:after="0" w:line="276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32B2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Cahier des charges</w:t>
      </w:r>
    </w:p>
    <w:p w14:paraId="31367A0E" w14:textId="70D279B9" w:rsidR="00EA4D48" w:rsidRPr="00786466" w:rsidRDefault="00EA4D48" w:rsidP="007E78C1">
      <w:pPr>
        <w:spacing w:after="0" w:line="276" w:lineRule="auto"/>
        <w:outlineLvl w:val="1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EA4D48">
        <w:rPr>
          <w:rFonts w:ascii="Times New Roman" w:eastAsia="Times New Roman" w:hAnsi="Times New Roman" w:cs="Times New Roman"/>
          <w:b/>
          <w:sz w:val="28"/>
          <w:szCs w:val="24"/>
          <w:u w:val="single"/>
          <w:lang w:eastAsia="fr-FR"/>
        </w:rPr>
        <w:t>Projet</w:t>
      </w:r>
      <w:r w:rsidRPr="00EA4D48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: </w:t>
      </w:r>
      <w:r w:rsidR="007E78C1" w:rsidRPr="00044EF6">
        <w:rPr>
          <w:rFonts w:asciiTheme="majorBidi" w:hAnsiTheme="majorBidi" w:cstheme="majorBidi"/>
          <w:b/>
          <w:bCs/>
          <w:color w:val="C00000"/>
          <w:sz w:val="24"/>
          <w:szCs w:val="24"/>
        </w:rPr>
        <w:t>Conception et réalisation d’un système de suivi des patients pour un cabinet dentaire</w:t>
      </w:r>
    </w:p>
    <w:p w14:paraId="11F548C0" w14:textId="77777777" w:rsidR="00932B22" w:rsidRDefault="00932B22" w:rsidP="007E4FA0">
      <w:p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09F4A32D" w14:textId="77777777" w:rsidR="00CA6687" w:rsidRPr="00044EF6" w:rsidRDefault="00CA6687" w:rsidP="00902DCE">
      <w:pPr>
        <w:pStyle w:val="ListParagraph"/>
        <w:numPr>
          <w:ilvl w:val="0"/>
          <w:numId w:val="19"/>
        </w:numPr>
        <w:spacing w:after="0" w:line="276" w:lineRule="auto"/>
        <w:ind w:left="426" w:hanging="426"/>
        <w:jc w:val="both"/>
        <w:outlineLvl w:val="1"/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  <w:lang w:eastAsia="fr-FR"/>
        </w:rPr>
      </w:pPr>
      <w:r w:rsidRPr="00044EF6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  <w:lang w:eastAsia="fr-FR"/>
        </w:rPr>
        <w:t>Contexte et Objectifs</w:t>
      </w:r>
    </w:p>
    <w:p w14:paraId="0282B304" w14:textId="13D87709" w:rsidR="007E78C1" w:rsidRPr="00044EF6" w:rsidRDefault="007E78C1" w:rsidP="007E78C1">
      <w:pPr>
        <w:pStyle w:val="ListParagraph"/>
        <w:numPr>
          <w:ilvl w:val="0"/>
          <w:numId w:val="18"/>
        </w:num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4EF6">
        <w:rPr>
          <w:rFonts w:ascii="Times New Roman" w:eastAsia="Times New Roman" w:hAnsi="Times New Roman" w:cs="Times New Roman"/>
          <w:sz w:val="24"/>
          <w:szCs w:val="24"/>
          <w:lang w:eastAsia="fr-FR"/>
        </w:rPr>
        <w:t>Moderniser la gestion du cabinet dentaire à travers une solution numérique centralisée.</w:t>
      </w:r>
    </w:p>
    <w:p w14:paraId="19DA39F0" w14:textId="2CA34582" w:rsidR="007E78C1" w:rsidRPr="00044EF6" w:rsidRDefault="007E78C1" w:rsidP="007E78C1">
      <w:pPr>
        <w:pStyle w:val="ListParagraph"/>
        <w:numPr>
          <w:ilvl w:val="0"/>
          <w:numId w:val="18"/>
        </w:num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4EF6">
        <w:rPr>
          <w:rFonts w:ascii="Times New Roman" w:eastAsia="Times New Roman" w:hAnsi="Times New Roman" w:cs="Times New Roman"/>
          <w:sz w:val="24"/>
          <w:szCs w:val="24"/>
          <w:lang w:eastAsia="fr-FR"/>
        </w:rPr>
        <w:t>Faciliter le suivi complet des patients (informations personnelles, antécédents médicaux, traitements, et rendez-vous).</w:t>
      </w:r>
    </w:p>
    <w:p w14:paraId="7E54725E" w14:textId="2D9FC55C" w:rsidR="007E78C1" w:rsidRPr="00044EF6" w:rsidRDefault="007E78C1" w:rsidP="007E78C1">
      <w:pPr>
        <w:pStyle w:val="ListParagraph"/>
        <w:numPr>
          <w:ilvl w:val="0"/>
          <w:numId w:val="18"/>
        </w:num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4EF6">
        <w:rPr>
          <w:rFonts w:ascii="Times New Roman" w:eastAsia="Times New Roman" w:hAnsi="Times New Roman" w:cs="Times New Roman"/>
          <w:sz w:val="24"/>
          <w:szCs w:val="24"/>
          <w:lang w:eastAsia="fr-FR"/>
        </w:rPr>
        <w:t>Automatiser la prise de rendez-vous et la gestion du planning du dentiste.</w:t>
      </w:r>
    </w:p>
    <w:p w14:paraId="56D760BC" w14:textId="3B08C6A1" w:rsidR="007E78C1" w:rsidRPr="00044EF6" w:rsidRDefault="007E78C1" w:rsidP="007E78C1">
      <w:pPr>
        <w:pStyle w:val="ListParagraph"/>
        <w:numPr>
          <w:ilvl w:val="0"/>
          <w:numId w:val="18"/>
        </w:num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4EF6">
        <w:rPr>
          <w:rFonts w:ascii="Times New Roman" w:eastAsia="Times New Roman" w:hAnsi="Times New Roman" w:cs="Times New Roman"/>
          <w:sz w:val="24"/>
          <w:szCs w:val="24"/>
          <w:lang w:eastAsia="fr-FR"/>
        </w:rPr>
        <w:t>Garantir la sécurité et la confidentialité des données médicales.</w:t>
      </w:r>
    </w:p>
    <w:p w14:paraId="2CAB7A59" w14:textId="2F42E187" w:rsidR="007E78C1" w:rsidRPr="00044EF6" w:rsidRDefault="007E78C1" w:rsidP="007E78C1">
      <w:pPr>
        <w:pStyle w:val="ListParagraph"/>
        <w:numPr>
          <w:ilvl w:val="0"/>
          <w:numId w:val="18"/>
        </w:num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4EF6">
        <w:rPr>
          <w:rFonts w:ascii="Times New Roman" w:eastAsia="Times New Roman" w:hAnsi="Times New Roman" w:cs="Times New Roman"/>
          <w:sz w:val="24"/>
          <w:szCs w:val="24"/>
          <w:lang w:eastAsia="fr-FR"/>
        </w:rPr>
        <w:t>Améliorer la communication entre le personnel du cabinet (dentiste, assistante, réception).</w:t>
      </w:r>
    </w:p>
    <w:p w14:paraId="32E12019" w14:textId="2C2B0CFB" w:rsidR="007E78C1" w:rsidRPr="00044EF6" w:rsidRDefault="007E78C1" w:rsidP="007E78C1">
      <w:pPr>
        <w:pStyle w:val="ListParagraph"/>
        <w:numPr>
          <w:ilvl w:val="0"/>
          <w:numId w:val="18"/>
        </w:num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4EF6">
        <w:rPr>
          <w:rFonts w:ascii="Times New Roman" w:eastAsia="Times New Roman" w:hAnsi="Times New Roman" w:cs="Times New Roman"/>
          <w:sz w:val="24"/>
          <w:szCs w:val="24"/>
          <w:lang w:eastAsia="fr-FR"/>
        </w:rPr>
        <w:t>Optimiser le temps de travail et réduire les erreurs liées à la gestion manuelle.</w:t>
      </w:r>
    </w:p>
    <w:p w14:paraId="0B15E3D5" w14:textId="25826EA2" w:rsidR="007E78C1" w:rsidRPr="00044EF6" w:rsidRDefault="007E78C1" w:rsidP="007E78C1">
      <w:pPr>
        <w:pStyle w:val="ListParagraph"/>
        <w:numPr>
          <w:ilvl w:val="0"/>
          <w:numId w:val="18"/>
        </w:num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4EF6">
        <w:rPr>
          <w:rFonts w:ascii="Times New Roman" w:eastAsia="Times New Roman" w:hAnsi="Times New Roman" w:cs="Times New Roman"/>
          <w:sz w:val="24"/>
          <w:szCs w:val="24"/>
          <w:lang w:eastAsia="fr-FR"/>
        </w:rPr>
        <w:t>Fournir des tableaux de bord et statistiques pour le suivi de l’activité du cabinet.</w:t>
      </w:r>
    </w:p>
    <w:p w14:paraId="4E8AFD30" w14:textId="348AAC21" w:rsidR="007E78C1" w:rsidRPr="00044EF6" w:rsidRDefault="007E78C1" w:rsidP="007E78C1">
      <w:pPr>
        <w:pStyle w:val="ListParagraph"/>
        <w:numPr>
          <w:ilvl w:val="0"/>
          <w:numId w:val="18"/>
        </w:num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4EF6">
        <w:rPr>
          <w:rFonts w:ascii="Times New Roman" w:eastAsia="Times New Roman" w:hAnsi="Times New Roman" w:cs="Times New Roman"/>
          <w:sz w:val="24"/>
          <w:szCs w:val="24"/>
          <w:lang w:eastAsia="fr-FR"/>
        </w:rPr>
        <w:t>Offrir une expérience fluide et professionnelle tant pour le personnel que pour les patients.</w:t>
      </w:r>
    </w:p>
    <w:p w14:paraId="23DE7B62" w14:textId="77777777" w:rsidR="00340E2A" w:rsidRPr="00340E2A" w:rsidRDefault="00340E2A" w:rsidP="00340E2A">
      <w:pPr>
        <w:pStyle w:val="ListParagraph"/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</w:p>
    <w:p w14:paraId="0E8024A6" w14:textId="77777777" w:rsidR="00CA6687" w:rsidRPr="00044EF6" w:rsidRDefault="00CA6687" w:rsidP="00902DCE">
      <w:pPr>
        <w:pStyle w:val="ListParagraph"/>
        <w:numPr>
          <w:ilvl w:val="0"/>
          <w:numId w:val="19"/>
        </w:numPr>
        <w:spacing w:after="0" w:line="276" w:lineRule="auto"/>
        <w:ind w:left="426" w:hanging="426"/>
        <w:jc w:val="both"/>
        <w:outlineLvl w:val="1"/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  <w:lang w:eastAsia="fr-FR"/>
        </w:rPr>
      </w:pPr>
      <w:r w:rsidRPr="00044EF6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  <w:lang w:eastAsia="fr-FR"/>
        </w:rPr>
        <w:t>Besoin Fonctionnel</w:t>
      </w:r>
    </w:p>
    <w:p w14:paraId="03295F4D" w14:textId="77777777" w:rsidR="007E78C1" w:rsidRPr="00044EF6" w:rsidRDefault="007E78C1" w:rsidP="007E78C1">
      <w:pPr>
        <w:pStyle w:val="ListParagraph"/>
        <w:numPr>
          <w:ilvl w:val="0"/>
          <w:numId w:val="18"/>
        </w:num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4EF6">
        <w:rPr>
          <w:rFonts w:ascii="Times New Roman" w:eastAsia="Times New Roman" w:hAnsi="Times New Roman" w:cs="Times New Roman"/>
          <w:sz w:val="24"/>
          <w:szCs w:val="24"/>
          <w:lang w:eastAsia="fr-FR"/>
        </w:rPr>
        <w:t>Gestion des patients : création, modification et suppression des dossiers patients avec informations personnelles, antécédents médicaux et historiques de traitement.</w:t>
      </w:r>
    </w:p>
    <w:p w14:paraId="06E0BFD2" w14:textId="77777777" w:rsidR="007E78C1" w:rsidRPr="00044EF6" w:rsidRDefault="007E78C1" w:rsidP="007E78C1">
      <w:pPr>
        <w:pStyle w:val="ListParagraph"/>
        <w:numPr>
          <w:ilvl w:val="0"/>
          <w:numId w:val="18"/>
        </w:num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4EF6">
        <w:rPr>
          <w:rFonts w:ascii="Times New Roman" w:eastAsia="Times New Roman" w:hAnsi="Times New Roman" w:cs="Times New Roman"/>
          <w:sz w:val="24"/>
          <w:szCs w:val="24"/>
          <w:lang w:eastAsia="fr-FR"/>
        </w:rPr>
        <w:t>Gestion des rendez-vous : prise de rendez-vous en ligne ou au cabinet, modification et annulation avec notifications automatiques.</w:t>
      </w:r>
    </w:p>
    <w:p w14:paraId="608B90AE" w14:textId="77777777" w:rsidR="007E78C1" w:rsidRPr="00044EF6" w:rsidRDefault="007E78C1" w:rsidP="007E78C1">
      <w:pPr>
        <w:pStyle w:val="ListParagraph"/>
        <w:numPr>
          <w:ilvl w:val="0"/>
          <w:numId w:val="18"/>
        </w:num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4EF6">
        <w:rPr>
          <w:rFonts w:ascii="Times New Roman" w:eastAsia="Times New Roman" w:hAnsi="Times New Roman" w:cs="Times New Roman"/>
          <w:sz w:val="24"/>
          <w:szCs w:val="24"/>
          <w:lang w:eastAsia="fr-FR"/>
        </w:rPr>
        <w:t>Suivi des traitements : enregistrement détaillé des soins réalisés, prescriptions et radiographies associées.</w:t>
      </w:r>
    </w:p>
    <w:p w14:paraId="31605987" w14:textId="77777777" w:rsidR="007E78C1" w:rsidRPr="00044EF6" w:rsidRDefault="007E78C1" w:rsidP="007E78C1">
      <w:pPr>
        <w:pStyle w:val="ListParagraph"/>
        <w:numPr>
          <w:ilvl w:val="0"/>
          <w:numId w:val="18"/>
        </w:num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4EF6">
        <w:rPr>
          <w:rFonts w:ascii="Times New Roman" w:eastAsia="Times New Roman" w:hAnsi="Times New Roman" w:cs="Times New Roman"/>
          <w:sz w:val="24"/>
          <w:szCs w:val="24"/>
          <w:lang w:eastAsia="fr-FR"/>
        </w:rPr>
        <w:t>Gestion du personnel : ajout, modification et suivi des praticiens et du personnel administratif.</w:t>
      </w:r>
    </w:p>
    <w:p w14:paraId="015D4266" w14:textId="77777777" w:rsidR="007E78C1" w:rsidRPr="00044EF6" w:rsidRDefault="007E78C1" w:rsidP="007E78C1">
      <w:pPr>
        <w:pStyle w:val="ListParagraph"/>
        <w:numPr>
          <w:ilvl w:val="0"/>
          <w:numId w:val="18"/>
        </w:num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4EF6">
        <w:rPr>
          <w:rFonts w:ascii="Times New Roman" w:eastAsia="Times New Roman" w:hAnsi="Times New Roman" w:cs="Times New Roman"/>
          <w:sz w:val="24"/>
          <w:szCs w:val="24"/>
          <w:lang w:eastAsia="fr-FR"/>
        </w:rPr>
        <w:t>Tableau de bord : statistiques sur les rendez-vous, traitements réalisés, rappels de contrôle et fréquentation du cabinet.</w:t>
      </w:r>
    </w:p>
    <w:p w14:paraId="4DA5EA93" w14:textId="77777777" w:rsidR="007E78C1" w:rsidRPr="00044EF6" w:rsidRDefault="007E78C1" w:rsidP="007E78C1">
      <w:pPr>
        <w:pStyle w:val="ListParagraph"/>
        <w:numPr>
          <w:ilvl w:val="0"/>
          <w:numId w:val="18"/>
        </w:num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4EF6">
        <w:rPr>
          <w:rFonts w:ascii="Times New Roman" w:eastAsia="Times New Roman" w:hAnsi="Times New Roman" w:cs="Times New Roman"/>
          <w:sz w:val="24"/>
          <w:szCs w:val="24"/>
          <w:lang w:eastAsia="fr-FR"/>
        </w:rPr>
        <w:t>Gestion des rappels : envoi automatique de notifications aux patients pour les visites de suivi ou traitements périodiques.</w:t>
      </w:r>
    </w:p>
    <w:p w14:paraId="7162D8CE" w14:textId="7436CECF" w:rsidR="00340E2A" w:rsidRPr="00044EF6" w:rsidRDefault="007E78C1" w:rsidP="007E78C1">
      <w:pPr>
        <w:pStyle w:val="ListParagraph"/>
        <w:numPr>
          <w:ilvl w:val="0"/>
          <w:numId w:val="18"/>
        </w:num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4EF6">
        <w:rPr>
          <w:rFonts w:ascii="Times New Roman" w:eastAsia="Times New Roman" w:hAnsi="Times New Roman" w:cs="Times New Roman"/>
          <w:sz w:val="24"/>
          <w:szCs w:val="24"/>
          <w:lang w:eastAsia="fr-FR"/>
        </w:rPr>
        <w:t>Sécurité et confidentialité : contrôle d’accès par rôle et protection des données sensibles des patients.</w:t>
      </w:r>
    </w:p>
    <w:p w14:paraId="69E490F0" w14:textId="77777777" w:rsidR="007E78C1" w:rsidRPr="007E78C1" w:rsidRDefault="007E78C1" w:rsidP="007E78C1">
      <w:pPr>
        <w:pStyle w:val="ListParagraph"/>
        <w:numPr>
          <w:ilvl w:val="0"/>
          <w:numId w:val="18"/>
        </w:num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</w:p>
    <w:p w14:paraId="319C425C" w14:textId="77777777" w:rsidR="00CA6687" w:rsidRPr="00044EF6" w:rsidRDefault="00CA6687" w:rsidP="00902DCE">
      <w:pPr>
        <w:pStyle w:val="ListParagraph"/>
        <w:numPr>
          <w:ilvl w:val="0"/>
          <w:numId w:val="19"/>
        </w:numPr>
        <w:spacing w:after="0" w:line="276" w:lineRule="auto"/>
        <w:ind w:left="426" w:hanging="426"/>
        <w:jc w:val="both"/>
        <w:outlineLvl w:val="1"/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  <w:lang w:eastAsia="fr-FR"/>
        </w:rPr>
      </w:pPr>
      <w:r w:rsidRPr="00044EF6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  <w:lang w:eastAsia="fr-FR"/>
        </w:rPr>
        <w:t>Technologies envisagées</w:t>
      </w:r>
    </w:p>
    <w:p w14:paraId="37FF1D49" w14:textId="77777777" w:rsidR="007E78C1" w:rsidRPr="00044EF6" w:rsidRDefault="007E78C1" w:rsidP="007E78C1">
      <w:pPr>
        <w:pStyle w:val="ListParagraph"/>
        <w:numPr>
          <w:ilvl w:val="0"/>
          <w:numId w:val="18"/>
        </w:num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4EF6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4"/>
          <w:szCs w:val="24"/>
          <w:lang w:eastAsia="fr-FR"/>
        </w:rPr>
        <w:t>Frontend</w:t>
      </w:r>
      <w:r w:rsidRPr="00044EF6">
        <w:rPr>
          <w:rFonts w:ascii="Times New Roman" w:eastAsia="Times New Roman" w:hAnsi="Times New Roman" w:cs="Times New Roman"/>
          <w:color w:val="1F4E79" w:themeColor="accent1" w:themeShade="80"/>
          <w:sz w:val="24"/>
          <w:szCs w:val="24"/>
          <w:lang w:eastAsia="fr-FR"/>
        </w:rPr>
        <w:t xml:space="preserve"> </w:t>
      </w:r>
      <w:r w:rsidRPr="00044EF6">
        <w:rPr>
          <w:rFonts w:ascii="Times New Roman" w:eastAsia="Times New Roman" w:hAnsi="Times New Roman" w:cs="Times New Roman"/>
          <w:sz w:val="24"/>
          <w:szCs w:val="24"/>
          <w:lang w:eastAsia="fr-FR"/>
        </w:rPr>
        <w:t>: React.js pour l’interface utilisateur du cabinet et des patients.</w:t>
      </w:r>
    </w:p>
    <w:p w14:paraId="4DDB86D1" w14:textId="77777777" w:rsidR="007E78C1" w:rsidRPr="00044EF6" w:rsidRDefault="007E78C1" w:rsidP="007E78C1">
      <w:pPr>
        <w:pStyle w:val="ListParagraph"/>
        <w:numPr>
          <w:ilvl w:val="0"/>
          <w:numId w:val="18"/>
        </w:num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4EF6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4"/>
          <w:szCs w:val="24"/>
          <w:lang w:eastAsia="fr-FR"/>
        </w:rPr>
        <w:t>Backend</w:t>
      </w:r>
      <w:r w:rsidRPr="00044EF6">
        <w:rPr>
          <w:rFonts w:ascii="Times New Roman" w:eastAsia="Times New Roman" w:hAnsi="Times New Roman" w:cs="Times New Roman"/>
          <w:color w:val="1F4E79" w:themeColor="accent1" w:themeShade="80"/>
          <w:sz w:val="24"/>
          <w:szCs w:val="24"/>
          <w:lang w:eastAsia="fr-FR"/>
        </w:rPr>
        <w:t xml:space="preserve"> : </w:t>
      </w:r>
      <w:r w:rsidRPr="00044EF6">
        <w:rPr>
          <w:rFonts w:ascii="Times New Roman" w:eastAsia="Times New Roman" w:hAnsi="Times New Roman" w:cs="Times New Roman"/>
          <w:sz w:val="24"/>
          <w:szCs w:val="24"/>
          <w:lang w:eastAsia="fr-FR"/>
        </w:rPr>
        <w:t>PHP pour la gestion de la logique métier et des traitements.</w:t>
      </w:r>
    </w:p>
    <w:p w14:paraId="2666C10C" w14:textId="77777777" w:rsidR="007E78C1" w:rsidRPr="00044EF6" w:rsidRDefault="007E78C1" w:rsidP="007E78C1">
      <w:pPr>
        <w:pStyle w:val="ListParagraph"/>
        <w:numPr>
          <w:ilvl w:val="0"/>
          <w:numId w:val="18"/>
        </w:num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4EF6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4"/>
          <w:szCs w:val="24"/>
          <w:lang w:eastAsia="fr-FR"/>
        </w:rPr>
        <w:t>Base de données</w:t>
      </w:r>
      <w:r w:rsidRPr="00044EF6">
        <w:rPr>
          <w:rFonts w:ascii="Times New Roman" w:eastAsia="Times New Roman" w:hAnsi="Times New Roman" w:cs="Times New Roman"/>
          <w:color w:val="1F4E79" w:themeColor="accent1" w:themeShade="80"/>
          <w:sz w:val="24"/>
          <w:szCs w:val="24"/>
          <w:lang w:eastAsia="fr-FR"/>
        </w:rPr>
        <w:t xml:space="preserve"> : </w:t>
      </w:r>
      <w:r w:rsidRPr="00044EF6">
        <w:rPr>
          <w:rFonts w:ascii="Times New Roman" w:eastAsia="Times New Roman" w:hAnsi="Times New Roman" w:cs="Times New Roman"/>
          <w:sz w:val="24"/>
          <w:szCs w:val="24"/>
          <w:lang w:eastAsia="fr-FR"/>
        </w:rPr>
        <w:t>MySQL pour le stockage des informations patients, rendez-vous et traitements.</w:t>
      </w:r>
    </w:p>
    <w:p w14:paraId="246E0CD2" w14:textId="480C389F" w:rsidR="00340E2A" w:rsidRPr="00044EF6" w:rsidRDefault="007E78C1" w:rsidP="00D979E2">
      <w:pPr>
        <w:pStyle w:val="ListParagraph"/>
        <w:numPr>
          <w:ilvl w:val="0"/>
          <w:numId w:val="18"/>
        </w:num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4EF6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4"/>
          <w:szCs w:val="24"/>
          <w:lang w:eastAsia="fr-FR"/>
        </w:rPr>
        <w:t>Serveur et hébergement</w:t>
      </w:r>
      <w:r w:rsidRPr="00044EF6">
        <w:rPr>
          <w:rFonts w:ascii="Times New Roman" w:eastAsia="Times New Roman" w:hAnsi="Times New Roman" w:cs="Times New Roman"/>
          <w:color w:val="1F4E79" w:themeColor="accent1" w:themeShade="80"/>
          <w:sz w:val="24"/>
          <w:szCs w:val="24"/>
          <w:lang w:eastAsia="fr-FR"/>
        </w:rPr>
        <w:t xml:space="preserve"> </w:t>
      </w:r>
      <w:r w:rsidRPr="00044EF6">
        <w:rPr>
          <w:rFonts w:ascii="Times New Roman" w:eastAsia="Times New Roman" w:hAnsi="Times New Roman" w:cs="Times New Roman"/>
          <w:sz w:val="24"/>
          <w:szCs w:val="24"/>
          <w:lang w:eastAsia="fr-FR"/>
        </w:rPr>
        <w:t>: Apache sur serveur local pour le déploiement et l’exécution du système.</w:t>
      </w:r>
    </w:p>
    <w:p w14:paraId="07297DD0" w14:textId="5D947C36" w:rsidR="00CA6687" w:rsidRPr="00044EF6" w:rsidRDefault="00CA6687" w:rsidP="00902DCE">
      <w:pPr>
        <w:pStyle w:val="ListParagraph"/>
        <w:numPr>
          <w:ilvl w:val="0"/>
          <w:numId w:val="19"/>
        </w:numPr>
        <w:spacing w:after="0" w:line="276" w:lineRule="auto"/>
        <w:ind w:left="426" w:hanging="426"/>
        <w:jc w:val="both"/>
        <w:outlineLvl w:val="1"/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  <w:lang w:eastAsia="fr-FR"/>
        </w:rPr>
      </w:pPr>
      <w:r w:rsidRPr="00044EF6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  <w:lang w:eastAsia="fr-FR"/>
        </w:rPr>
        <w:t>Architecture du système</w:t>
      </w:r>
    </w:p>
    <w:p w14:paraId="62BA5DE1" w14:textId="77777777" w:rsidR="00D979E2" w:rsidRPr="00044EF6" w:rsidRDefault="00D979E2" w:rsidP="00D979E2">
      <w:pPr>
        <w:pStyle w:val="ListParagraph"/>
        <w:numPr>
          <w:ilvl w:val="0"/>
          <w:numId w:val="18"/>
        </w:num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4EF6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4"/>
          <w:szCs w:val="24"/>
          <w:lang w:eastAsia="fr-FR"/>
        </w:rPr>
        <w:t>Module Utilisateurs</w:t>
      </w:r>
      <w:r w:rsidRPr="00044EF6">
        <w:rPr>
          <w:rFonts w:ascii="Times New Roman" w:eastAsia="Times New Roman" w:hAnsi="Times New Roman" w:cs="Times New Roman"/>
          <w:color w:val="1F4E79" w:themeColor="accent1" w:themeShade="80"/>
          <w:sz w:val="24"/>
          <w:szCs w:val="24"/>
          <w:lang w:eastAsia="fr-FR"/>
        </w:rPr>
        <w:t xml:space="preserve"> : </w:t>
      </w:r>
      <w:r w:rsidRPr="00044EF6">
        <w:rPr>
          <w:rFonts w:ascii="Times New Roman" w:eastAsia="Times New Roman" w:hAnsi="Times New Roman" w:cs="Times New Roman"/>
          <w:sz w:val="24"/>
          <w:szCs w:val="24"/>
          <w:lang w:eastAsia="fr-FR"/>
        </w:rPr>
        <w:t>gestion des patients, dentistes et personnel administratif avec droits d’accès définis.</w:t>
      </w:r>
    </w:p>
    <w:p w14:paraId="1CF070E1" w14:textId="77777777" w:rsidR="00D979E2" w:rsidRPr="00044EF6" w:rsidRDefault="00D979E2" w:rsidP="00D979E2">
      <w:pPr>
        <w:pStyle w:val="ListParagraph"/>
        <w:numPr>
          <w:ilvl w:val="0"/>
          <w:numId w:val="18"/>
        </w:num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4EF6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4"/>
          <w:szCs w:val="24"/>
          <w:lang w:eastAsia="fr-FR"/>
        </w:rPr>
        <w:lastRenderedPageBreak/>
        <w:t>Module Patients</w:t>
      </w:r>
      <w:r w:rsidRPr="00044EF6">
        <w:rPr>
          <w:rFonts w:ascii="Times New Roman" w:eastAsia="Times New Roman" w:hAnsi="Times New Roman" w:cs="Times New Roman"/>
          <w:color w:val="1F4E79" w:themeColor="accent1" w:themeShade="80"/>
          <w:sz w:val="24"/>
          <w:szCs w:val="24"/>
          <w:lang w:eastAsia="fr-FR"/>
        </w:rPr>
        <w:t xml:space="preserve"> : </w:t>
      </w:r>
      <w:r w:rsidRPr="00044EF6">
        <w:rPr>
          <w:rFonts w:ascii="Times New Roman" w:eastAsia="Times New Roman" w:hAnsi="Times New Roman" w:cs="Times New Roman"/>
          <w:sz w:val="24"/>
          <w:szCs w:val="24"/>
          <w:lang w:eastAsia="fr-FR"/>
        </w:rPr>
        <w:t>création, modification et consultation des dossiers médicaux et historiques de traitements.</w:t>
      </w:r>
    </w:p>
    <w:p w14:paraId="19B9F689" w14:textId="77777777" w:rsidR="00D979E2" w:rsidRPr="00044EF6" w:rsidRDefault="00D979E2" w:rsidP="00D979E2">
      <w:pPr>
        <w:pStyle w:val="ListParagraph"/>
        <w:numPr>
          <w:ilvl w:val="0"/>
          <w:numId w:val="18"/>
        </w:num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4EF6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4"/>
          <w:szCs w:val="24"/>
          <w:lang w:eastAsia="fr-FR"/>
        </w:rPr>
        <w:t>Module Rendez-vous</w:t>
      </w:r>
      <w:r w:rsidRPr="00044EF6">
        <w:rPr>
          <w:rFonts w:ascii="Times New Roman" w:eastAsia="Times New Roman" w:hAnsi="Times New Roman" w:cs="Times New Roman"/>
          <w:color w:val="1F4E79" w:themeColor="accent1" w:themeShade="80"/>
          <w:sz w:val="24"/>
          <w:szCs w:val="24"/>
          <w:lang w:eastAsia="fr-FR"/>
        </w:rPr>
        <w:t xml:space="preserve"> : </w:t>
      </w:r>
      <w:r w:rsidRPr="00044EF6">
        <w:rPr>
          <w:rFonts w:ascii="Times New Roman" w:eastAsia="Times New Roman" w:hAnsi="Times New Roman" w:cs="Times New Roman"/>
          <w:sz w:val="24"/>
          <w:szCs w:val="24"/>
          <w:lang w:eastAsia="fr-FR"/>
        </w:rPr>
        <w:t>gestion des prises de rendez-vous, annulations et notifications automatiques.</w:t>
      </w:r>
    </w:p>
    <w:p w14:paraId="2F6122E8" w14:textId="77777777" w:rsidR="00D979E2" w:rsidRPr="00044EF6" w:rsidRDefault="00D979E2" w:rsidP="00D979E2">
      <w:pPr>
        <w:pStyle w:val="ListParagraph"/>
        <w:numPr>
          <w:ilvl w:val="0"/>
          <w:numId w:val="18"/>
        </w:num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4EF6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4"/>
          <w:szCs w:val="24"/>
          <w:lang w:eastAsia="fr-FR"/>
        </w:rPr>
        <w:t>Module Traitements</w:t>
      </w:r>
      <w:r w:rsidRPr="00044EF6">
        <w:rPr>
          <w:rFonts w:ascii="Times New Roman" w:eastAsia="Times New Roman" w:hAnsi="Times New Roman" w:cs="Times New Roman"/>
          <w:color w:val="1F4E79" w:themeColor="accent1" w:themeShade="80"/>
          <w:sz w:val="24"/>
          <w:szCs w:val="24"/>
          <w:lang w:eastAsia="fr-FR"/>
        </w:rPr>
        <w:t xml:space="preserve"> : </w:t>
      </w:r>
      <w:r w:rsidRPr="00044EF6">
        <w:rPr>
          <w:rFonts w:ascii="Times New Roman" w:eastAsia="Times New Roman" w:hAnsi="Times New Roman" w:cs="Times New Roman"/>
          <w:sz w:val="24"/>
          <w:szCs w:val="24"/>
          <w:lang w:eastAsia="fr-FR"/>
        </w:rPr>
        <w:t>enregistrement des soins réalisés, prescriptions et documents associés (radiographies, ordonnances).</w:t>
      </w:r>
    </w:p>
    <w:p w14:paraId="40548784" w14:textId="77777777" w:rsidR="00D979E2" w:rsidRPr="00044EF6" w:rsidRDefault="00D979E2" w:rsidP="00D979E2">
      <w:pPr>
        <w:pStyle w:val="ListParagraph"/>
        <w:numPr>
          <w:ilvl w:val="0"/>
          <w:numId w:val="18"/>
        </w:num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4EF6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4"/>
          <w:szCs w:val="24"/>
          <w:lang w:eastAsia="fr-FR"/>
        </w:rPr>
        <w:t>Module Communication</w:t>
      </w:r>
      <w:r w:rsidRPr="00044EF6">
        <w:rPr>
          <w:rFonts w:ascii="Times New Roman" w:eastAsia="Times New Roman" w:hAnsi="Times New Roman" w:cs="Times New Roman"/>
          <w:color w:val="1F4E79" w:themeColor="accent1" w:themeShade="80"/>
          <w:sz w:val="24"/>
          <w:szCs w:val="24"/>
          <w:lang w:eastAsia="fr-FR"/>
        </w:rPr>
        <w:t xml:space="preserve"> : </w:t>
      </w:r>
      <w:r w:rsidRPr="00044EF6">
        <w:rPr>
          <w:rFonts w:ascii="Times New Roman" w:eastAsia="Times New Roman" w:hAnsi="Times New Roman" w:cs="Times New Roman"/>
          <w:sz w:val="24"/>
          <w:szCs w:val="24"/>
          <w:lang w:eastAsia="fr-FR"/>
        </w:rPr>
        <w:t>envoi de rappels et notifications aux patients pour les visites de suivi ou traitements périodiques.</w:t>
      </w:r>
    </w:p>
    <w:p w14:paraId="6FABFEA3" w14:textId="77777777" w:rsidR="00D979E2" w:rsidRPr="00044EF6" w:rsidRDefault="00D979E2" w:rsidP="00D979E2">
      <w:pPr>
        <w:pStyle w:val="ListParagraph"/>
        <w:numPr>
          <w:ilvl w:val="0"/>
          <w:numId w:val="18"/>
        </w:num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4EF6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4"/>
          <w:szCs w:val="24"/>
          <w:lang w:eastAsia="fr-FR"/>
        </w:rPr>
        <w:t>Base de données</w:t>
      </w:r>
      <w:r w:rsidRPr="00044EF6">
        <w:rPr>
          <w:rFonts w:ascii="Times New Roman" w:eastAsia="Times New Roman" w:hAnsi="Times New Roman" w:cs="Times New Roman"/>
          <w:color w:val="1F4E79" w:themeColor="accent1" w:themeShade="80"/>
          <w:sz w:val="24"/>
          <w:szCs w:val="24"/>
          <w:lang w:eastAsia="fr-FR"/>
        </w:rPr>
        <w:t xml:space="preserve"> : </w:t>
      </w:r>
      <w:r w:rsidRPr="00044EF6">
        <w:rPr>
          <w:rFonts w:ascii="Times New Roman" w:eastAsia="Times New Roman" w:hAnsi="Times New Roman" w:cs="Times New Roman"/>
          <w:sz w:val="24"/>
          <w:szCs w:val="24"/>
          <w:lang w:eastAsia="fr-FR"/>
        </w:rPr>
        <w:t>stockage structuré des informations patients, rendez-vous, traitements et communications.</w:t>
      </w:r>
    </w:p>
    <w:p w14:paraId="7728EB9C" w14:textId="1F182482" w:rsidR="00340E2A" w:rsidRPr="00044EF6" w:rsidRDefault="00D979E2" w:rsidP="00D979E2">
      <w:pPr>
        <w:pStyle w:val="ListParagraph"/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4EF6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4"/>
          <w:szCs w:val="24"/>
          <w:lang w:eastAsia="fr-FR"/>
        </w:rPr>
        <w:t>Interface web</w:t>
      </w:r>
      <w:r w:rsidRPr="00044EF6">
        <w:rPr>
          <w:rFonts w:ascii="Times New Roman" w:eastAsia="Times New Roman" w:hAnsi="Times New Roman" w:cs="Times New Roman"/>
          <w:color w:val="1F4E79" w:themeColor="accent1" w:themeShade="80"/>
          <w:sz w:val="24"/>
          <w:szCs w:val="24"/>
          <w:lang w:eastAsia="fr-FR"/>
        </w:rPr>
        <w:t xml:space="preserve"> : </w:t>
      </w:r>
      <w:r w:rsidRPr="00044EF6">
        <w:rPr>
          <w:rFonts w:ascii="Times New Roman" w:eastAsia="Times New Roman" w:hAnsi="Times New Roman" w:cs="Times New Roman"/>
          <w:sz w:val="24"/>
          <w:szCs w:val="24"/>
          <w:lang w:eastAsia="fr-FR"/>
        </w:rPr>
        <w:t>tableau de bord dynamique et responsive pour le personnel du cabinet et consultation sécurisée pour les patients.</w:t>
      </w:r>
    </w:p>
    <w:p w14:paraId="7D55CD7E" w14:textId="77777777" w:rsidR="00D979E2" w:rsidRPr="00340E2A" w:rsidRDefault="00D979E2" w:rsidP="00D979E2">
      <w:pPr>
        <w:pStyle w:val="ListParagraph"/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</w:p>
    <w:p w14:paraId="53172BFC" w14:textId="7F6F980B" w:rsidR="00CA6687" w:rsidRPr="00044EF6" w:rsidRDefault="00CA6687" w:rsidP="00902DCE">
      <w:pPr>
        <w:pStyle w:val="ListParagraph"/>
        <w:numPr>
          <w:ilvl w:val="0"/>
          <w:numId w:val="19"/>
        </w:numPr>
        <w:spacing w:after="0" w:line="276" w:lineRule="auto"/>
        <w:ind w:left="426" w:hanging="426"/>
        <w:jc w:val="both"/>
        <w:outlineLvl w:val="1"/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  <w:lang w:eastAsia="fr-FR"/>
        </w:rPr>
      </w:pPr>
      <w:r w:rsidRPr="00044EF6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  <w:lang w:eastAsia="fr-FR"/>
        </w:rPr>
        <w:t>Étapes du projet</w:t>
      </w:r>
    </w:p>
    <w:p w14:paraId="3288C2E3" w14:textId="77777777" w:rsidR="00D979E2" w:rsidRPr="00044EF6" w:rsidRDefault="00D979E2" w:rsidP="00D979E2">
      <w:pPr>
        <w:pStyle w:val="ListParagraph"/>
        <w:numPr>
          <w:ilvl w:val="0"/>
          <w:numId w:val="18"/>
        </w:num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4EF6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4"/>
          <w:szCs w:val="24"/>
          <w:lang w:eastAsia="fr-FR"/>
        </w:rPr>
        <w:t>Analyse des besoins</w:t>
      </w:r>
      <w:r w:rsidRPr="00044EF6">
        <w:rPr>
          <w:rFonts w:ascii="Times New Roman" w:eastAsia="Times New Roman" w:hAnsi="Times New Roman" w:cs="Times New Roman"/>
          <w:color w:val="1F4E79" w:themeColor="accent1" w:themeShade="80"/>
          <w:sz w:val="24"/>
          <w:szCs w:val="24"/>
          <w:lang w:eastAsia="fr-FR"/>
        </w:rPr>
        <w:t xml:space="preserve"> : </w:t>
      </w:r>
      <w:r w:rsidRPr="00044EF6">
        <w:rPr>
          <w:rFonts w:ascii="Times New Roman" w:eastAsia="Times New Roman" w:hAnsi="Times New Roman" w:cs="Times New Roman"/>
          <w:sz w:val="24"/>
          <w:szCs w:val="24"/>
          <w:lang w:eastAsia="fr-FR"/>
        </w:rPr>
        <w:t>recueil des besoins du cabinet dentaire et étude des solutions existantes.</w:t>
      </w:r>
    </w:p>
    <w:p w14:paraId="6BE3E8A9" w14:textId="77777777" w:rsidR="00D979E2" w:rsidRPr="00044EF6" w:rsidRDefault="00D979E2" w:rsidP="00D979E2">
      <w:pPr>
        <w:pStyle w:val="ListParagraph"/>
        <w:numPr>
          <w:ilvl w:val="0"/>
          <w:numId w:val="18"/>
        </w:num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4EF6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4"/>
          <w:szCs w:val="24"/>
          <w:lang w:eastAsia="fr-FR"/>
        </w:rPr>
        <w:t>Rédaction des spécifications fonctionnelles et techniques</w:t>
      </w:r>
      <w:r w:rsidRPr="00044EF6">
        <w:rPr>
          <w:rFonts w:ascii="Times New Roman" w:eastAsia="Times New Roman" w:hAnsi="Times New Roman" w:cs="Times New Roman"/>
          <w:color w:val="1F4E79" w:themeColor="accent1" w:themeShade="80"/>
          <w:sz w:val="24"/>
          <w:szCs w:val="24"/>
          <w:lang w:eastAsia="fr-FR"/>
        </w:rPr>
        <w:t xml:space="preserve"> : </w:t>
      </w:r>
      <w:r w:rsidRPr="00044EF6">
        <w:rPr>
          <w:rFonts w:ascii="Times New Roman" w:eastAsia="Times New Roman" w:hAnsi="Times New Roman" w:cs="Times New Roman"/>
          <w:sz w:val="24"/>
          <w:szCs w:val="24"/>
          <w:lang w:eastAsia="fr-FR"/>
        </w:rPr>
        <w:t>définition des fonctionnalités du système et des technologies à utiliser.</w:t>
      </w:r>
    </w:p>
    <w:p w14:paraId="2D6FC9C2" w14:textId="77777777" w:rsidR="00D979E2" w:rsidRPr="00044EF6" w:rsidRDefault="00D979E2" w:rsidP="00D979E2">
      <w:pPr>
        <w:pStyle w:val="ListParagraph"/>
        <w:numPr>
          <w:ilvl w:val="0"/>
          <w:numId w:val="18"/>
        </w:num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4EF6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4"/>
          <w:szCs w:val="24"/>
          <w:lang w:eastAsia="fr-FR"/>
        </w:rPr>
        <w:t>Conception de l’architecture</w:t>
      </w:r>
      <w:r w:rsidRPr="00044EF6">
        <w:rPr>
          <w:rFonts w:ascii="Times New Roman" w:eastAsia="Times New Roman" w:hAnsi="Times New Roman" w:cs="Times New Roman"/>
          <w:color w:val="1F4E79" w:themeColor="accent1" w:themeShade="80"/>
          <w:sz w:val="24"/>
          <w:szCs w:val="24"/>
          <w:lang w:eastAsia="fr-FR"/>
        </w:rPr>
        <w:t xml:space="preserve"> : </w:t>
      </w:r>
      <w:r w:rsidRPr="00044EF6">
        <w:rPr>
          <w:rFonts w:ascii="Times New Roman" w:eastAsia="Times New Roman" w:hAnsi="Times New Roman" w:cs="Times New Roman"/>
          <w:sz w:val="24"/>
          <w:szCs w:val="24"/>
          <w:lang w:eastAsia="fr-FR"/>
        </w:rPr>
        <w:t>schémas UML, structure de la base de données MySQL, et planification des modules PHP/React.js.</w:t>
      </w:r>
    </w:p>
    <w:p w14:paraId="3298DDD8" w14:textId="77777777" w:rsidR="00D979E2" w:rsidRPr="00044EF6" w:rsidRDefault="00D979E2" w:rsidP="00D979E2">
      <w:pPr>
        <w:pStyle w:val="ListParagraph"/>
        <w:numPr>
          <w:ilvl w:val="0"/>
          <w:numId w:val="18"/>
        </w:num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4EF6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4"/>
          <w:szCs w:val="24"/>
          <w:lang w:eastAsia="fr-FR"/>
        </w:rPr>
        <w:t>Développement du prototype</w:t>
      </w:r>
      <w:r w:rsidRPr="00044EF6">
        <w:rPr>
          <w:rFonts w:ascii="Times New Roman" w:eastAsia="Times New Roman" w:hAnsi="Times New Roman" w:cs="Times New Roman"/>
          <w:color w:val="1F4E79" w:themeColor="accent1" w:themeShade="80"/>
          <w:sz w:val="24"/>
          <w:szCs w:val="24"/>
          <w:lang w:eastAsia="fr-FR"/>
        </w:rPr>
        <w:t xml:space="preserve"> : </w:t>
      </w:r>
      <w:r w:rsidRPr="00044EF6">
        <w:rPr>
          <w:rFonts w:ascii="Times New Roman" w:eastAsia="Times New Roman" w:hAnsi="Times New Roman" w:cs="Times New Roman"/>
          <w:sz w:val="24"/>
          <w:szCs w:val="24"/>
          <w:lang w:eastAsia="fr-FR"/>
        </w:rPr>
        <w:t>création des modules principaux (gestion des patients, rendez-vous, traitements, communication).</w:t>
      </w:r>
    </w:p>
    <w:p w14:paraId="27B5B07A" w14:textId="77777777" w:rsidR="00D979E2" w:rsidRPr="00044EF6" w:rsidRDefault="00D979E2" w:rsidP="00D979E2">
      <w:pPr>
        <w:pStyle w:val="ListParagraph"/>
        <w:numPr>
          <w:ilvl w:val="0"/>
          <w:numId w:val="18"/>
        </w:num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4EF6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4"/>
          <w:szCs w:val="24"/>
          <w:lang w:eastAsia="fr-FR"/>
        </w:rPr>
        <w:t>Tests et validation</w:t>
      </w:r>
      <w:r w:rsidRPr="00044EF6">
        <w:rPr>
          <w:rFonts w:ascii="Times New Roman" w:eastAsia="Times New Roman" w:hAnsi="Times New Roman" w:cs="Times New Roman"/>
          <w:color w:val="1F4E79" w:themeColor="accent1" w:themeShade="80"/>
          <w:sz w:val="24"/>
          <w:szCs w:val="24"/>
          <w:lang w:eastAsia="fr-FR"/>
        </w:rPr>
        <w:t xml:space="preserve"> : </w:t>
      </w:r>
      <w:r w:rsidRPr="00044E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vérification du bon fonctionnement des modules, sécurité des données et compatibilité interface web. </w:t>
      </w:r>
    </w:p>
    <w:p w14:paraId="37551E34" w14:textId="3BE256CB" w:rsidR="00D979E2" w:rsidRPr="00044EF6" w:rsidRDefault="00D979E2" w:rsidP="00D979E2">
      <w:pPr>
        <w:pStyle w:val="ListParagraph"/>
        <w:numPr>
          <w:ilvl w:val="0"/>
          <w:numId w:val="18"/>
        </w:num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4EF6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4"/>
          <w:szCs w:val="24"/>
          <w:lang w:eastAsia="fr-FR"/>
        </w:rPr>
        <w:t>Rédaction de la documentation</w:t>
      </w:r>
      <w:r w:rsidRPr="00044EF6">
        <w:rPr>
          <w:rFonts w:ascii="Times New Roman" w:eastAsia="Times New Roman" w:hAnsi="Times New Roman" w:cs="Times New Roman"/>
          <w:color w:val="1F4E79" w:themeColor="accent1" w:themeShade="80"/>
          <w:sz w:val="24"/>
          <w:szCs w:val="24"/>
          <w:lang w:eastAsia="fr-FR"/>
        </w:rPr>
        <w:t xml:space="preserve"> : </w:t>
      </w:r>
      <w:r w:rsidRPr="00044EF6">
        <w:rPr>
          <w:rFonts w:ascii="Times New Roman" w:eastAsia="Times New Roman" w:hAnsi="Times New Roman" w:cs="Times New Roman"/>
          <w:sz w:val="24"/>
          <w:szCs w:val="24"/>
          <w:lang w:eastAsia="fr-FR"/>
        </w:rPr>
        <w:t>manuel utilisateur et guide technique pour le personnel du cabinet.</w:t>
      </w:r>
    </w:p>
    <w:p w14:paraId="6E4DF0F9" w14:textId="6CEF30D0" w:rsidR="00340E2A" w:rsidRPr="00044EF6" w:rsidRDefault="00D979E2" w:rsidP="00D979E2">
      <w:pPr>
        <w:pStyle w:val="ListParagraph"/>
        <w:numPr>
          <w:ilvl w:val="0"/>
          <w:numId w:val="18"/>
        </w:num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44EF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(</w:t>
      </w:r>
      <w:r w:rsidRPr="00044EF6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4"/>
          <w:szCs w:val="24"/>
          <w:lang w:eastAsia="fr-FR"/>
        </w:rPr>
        <w:t>Optionnel) Fonctionnalités avancées</w:t>
      </w:r>
      <w:r w:rsidRPr="00044EF6">
        <w:rPr>
          <w:rFonts w:ascii="Times New Roman" w:eastAsia="Times New Roman" w:hAnsi="Times New Roman" w:cs="Times New Roman"/>
          <w:color w:val="1F4E79" w:themeColor="accent1" w:themeShade="80"/>
          <w:sz w:val="24"/>
          <w:szCs w:val="24"/>
          <w:lang w:eastAsia="fr-FR"/>
        </w:rPr>
        <w:t xml:space="preserve"> : </w:t>
      </w:r>
      <w:r w:rsidRPr="00044EF6">
        <w:rPr>
          <w:rFonts w:ascii="Times New Roman" w:eastAsia="Times New Roman" w:hAnsi="Times New Roman" w:cs="Times New Roman"/>
          <w:sz w:val="24"/>
          <w:szCs w:val="24"/>
          <w:lang w:eastAsia="fr-FR"/>
        </w:rPr>
        <w:t>notifications intelligentes, rappels automatiques personnalisés, statistiques et tableaux de bord avancés pour le suivi des patients.</w:t>
      </w:r>
    </w:p>
    <w:p w14:paraId="72A7300E" w14:textId="77777777" w:rsidR="00D979E2" w:rsidRPr="00D979E2" w:rsidRDefault="00D979E2" w:rsidP="00D979E2">
      <w:pPr>
        <w:pStyle w:val="ListParagraph"/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</w:p>
    <w:p w14:paraId="61F6D0D9" w14:textId="2DAA0350" w:rsidR="00CA6687" w:rsidRPr="00044EF6" w:rsidRDefault="00CA6687" w:rsidP="00902DCE">
      <w:pPr>
        <w:pStyle w:val="ListParagraph"/>
        <w:numPr>
          <w:ilvl w:val="0"/>
          <w:numId w:val="19"/>
        </w:numPr>
        <w:spacing w:after="0" w:line="276" w:lineRule="auto"/>
        <w:ind w:left="426" w:hanging="426"/>
        <w:jc w:val="both"/>
        <w:outlineLvl w:val="1"/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  <w:lang w:eastAsia="fr-FR"/>
        </w:rPr>
      </w:pPr>
      <w:r w:rsidRPr="00044EF6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  <w:lang w:eastAsia="fr-FR"/>
        </w:rPr>
        <w:t>Contraintes</w:t>
      </w:r>
    </w:p>
    <w:p w14:paraId="0DA65A81" w14:textId="77777777" w:rsidR="00D979E2" w:rsidRPr="00044EF6" w:rsidRDefault="00D979E2" w:rsidP="00D979E2">
      <w:pPr>
        <w:pStyle w:val="ListParagraph"/>
        <w:numPr>
          <w:ilvl w:val="0"/>
          <w:numId w:val="18"/>
        </w:num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fr-FR"/>
        </w:rPr>
      </w:pPr>
      <w:r w:rsidRPr="00044EF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fr-FR"/>
        </w:rPr>
        <w:t>Sécurité et confidentialité des données patients (conformité à la législation locale sur la protection des données médicales).</w:t>
      </w:r>
    </w:p>
    <w:p w14:paraId="11659606" w14:textId="77777777" w:rsidR="00D979E2" w:rsidRPr="00044EF6" w:rsidRDefault="00D979E2" w:rsidP="00D979E2">
      <w:pPr>
        <w:pStyle w:val="ListParagraph"/>
        <w:numPr>
          <w:ilvl w:val="0"/>
          <w:numId w:val="18"/>
        </w:num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fr-FR"/>
        </w:rPr>
      </w:pPr>
      <w:r w:rsidRPr="00044EF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fr-FR"/>
        </w:rPr>
        <w:t>Gestion des droits d’accès selon les rôles : dentiste, personnel administratif, patients.</w:t>
      </w:r>
    </w:p>
    <w:p w14:paraId="135EB78F" w14:textId="77777777" w:rsidR="00D979E2" w:rsidRPr="00044EF6" w:rsidRDefault="00D979E2" w:rsidP="00D979E2">
      <w:pPr>
        <w:pStyle w:val="ListParagraph"/>
        <w:numPr>
          <w:ilvl w:val="0"/>
          <w:numId w:val="18"/>
        </w:num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fr-FR"/>
        </w:rPr>
      </w:pPr>
      <w:r w:rsidRPr="00044EF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fr-FR"/>
        </w:rPr>
        <w:t>Performance et scalabilité pour supporter plusieurs utilisateurs simultanément (prise de rendez-vous, consultation des dossiers).</w:t>
      </w:r>
    </w:p>
    <w:p w14:paraId="320D1CD7" w14:textId="4B1BA8F0" w:rsidR="00D979E2" w:rsidRPr="00044EF6" w:rsidRDefault="00D979E2" w:rsidP="00D979E2">
      <w:pPr>
        <w:pStyle w:val="ListParagraph"/>
        <w:numPr>
          <w:ilvl w:val="0"/>
          <w:numId w:val="18"/>
        </w:num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fr-FR"/>
        </w:rPr>
      </w:pPr>
      <w:r w:rsidRPr="00044EF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fr-FR"/>
        </w:rPr>
        <w:t>Interopérabilité avec d’autres outils du cabinet si nécessaire (messagerie, notifications par e-mail/SMS).</w:t>
      </w:r>
    </w:p>
    <w:p w14:paraId="7F9785C5" w14:textId="4217B510" w:rsidR="00D979E2" w:rsidRPr="00044EF6" w:rsidRDefault="00D979E2" w:rsidP="00D979E2">
      <w:pPr>
        <w:pStyle w:val="ListParagraph"/>
        <w:numPr>
          <w:ilvl w:val="0"/>
          <w:numId w:val="18"/>
        </w:num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fr-FR"/>
        </w:rPr>
      </w:pPr>
      <w:r w:rsidRPr="00044EF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fr-FR"/>
        </w:rPr>
        <w:t>Accessibilité et ergonomie de l’interface pour le personnel et, si applicable, pour les patients.</w:t>
      </w:r>
    </w:p>
    <w:p w14:paraId="0AC45A7B" w14:textId="44B45F65" w:rsidR="00D979E2" w:rsidRPr="00044EF6" w:rsidRDefault="00D979E2" w:rsidP="00D979E2">
      <w:pPr>
        <w:pStyle w:val="ListParagraph"/>
        <w:numPr>
          <w:ilvl w:val="0"/>
          <w:numId w:val="18"/>
        </w:num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fr-FR"/>
        </w:rPr>
      </w:pPr>
      <w:r w:rsidRPr="00044EF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fr-FR"/>
        </w:rPr>
        <w:t>Sauvegarde régulière et récupération des données en cas de panne du serveur local.</w:t>
      </w:r>
    </w:p>
    <w:p w14:paraId="04278E8D" w14:textId="77777777" w:rsidR="00340E2A" w:rsidRDefault="00340E2A" w:rsidP="00340E2A">
      <w:pPr>
        <w:pStyle w:val="ListParagraph"/>
        <w:spacing w:after="0" w:line="276" w:lineRule="auto"/>
        <w:ind w:left="426"/>
        <w:jc w:val="both"/>
        <w:outlineLvl w:val="1"/>
        <w:rPr>
          <w:rFonts w:ascii="Times New Roman" w:eastAsia="Times New Roman" w:hAnsi="Times New Roman" w:cs="Times New Roman"/>
          <w:b/>
          <w:bCs/>
          <w:color w:val="0000CC"/>
          <w:sz w:val="24"/>
          <w:szCs w:val="24"/>
          <w:lang w:eastAsia="fr-FR"/>
        </w:rPr>
      </w:pPr>
    </w:p>
    <w:p w14:paraId="693CB6DA" w14:textId="562FD5BD" w:rsidR="00CA6687" w:rsidRPr="00044EF6" w:rsidRDefault="00CA6687" w:rsidP="00902DCE">
      <w:pPr>
        <w:pStyle w:val="ListParagraph"/>
        <w:numPr>
          <w:ilvl w:val="0"/>
          <w:numId w:val="19"/>
        </w:numPr>
        <w:spacing w:after="0" w:line="276" w:lineRule="auto"/>
        <w:ind w:left="426" w:hanging="426"/>
        <w:jc w:val="both"/>
        <w:outlineLvl w:val="1"/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  <w:lang w:eastAsia="fr-FR"/>
        </w:rPr>
      </w:pPr>
      <w:r w:rsidRPr="00044EF6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  <w:lang w:eastAsia="fr-FR"/>
        </w:rPr>
        <w:t>Livrables attendus</w:t>
      </w:r>
    </w:p>
    <w:p w14:paraId="593FB431" w14:textId="77777777" w:rsidR="00CB3A0A" w:rsidRDefault="00CB3A0A" w:rsidP="003046ED">
      <w:pPr>
        <w:pStyle w:val="ListParagraph"/>
        <w:numPr>
          <w:ilvl w:val="0"/>
          <w:numId w:val="18"/>
        </w:num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Obligatoire </w:t>
      </w:r>
    </w:p>
    <w:p w14:paraId="7BF0A453" w14:textId="345DD244" w:rsidR="003046ED" w:rsidRDefault="003046ED" w:rsidP="00D979E2">
      <w:pPr>
        <w:pStyle w:val="ListParagraph"/>
        <w:numPr>
          <w:ilvl w:val="1"/>
          <w:numId w:val="18"/>
        </w:num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Livrable 1</w:t>
      </w:r>
      <w:r w:rsidR="00340E2A">
        <w:rPr>
          <w:rFonts w:ascii="Times New Roman" w:eastAsia="Times New Roman" w:hAnsi="Times New Roman" w:cs="Times New Roman"/>
          <w:sz w:val="24"/>
          <w:szCs w:val="24"/>
          <w:lang w:eastAsia="fr-FR"/>
        </w:rPr>
        <w:t> : (</w:t>
      </w:r>
      <w:r w:rsidR="00D979E2" w:rsidRPr="00D979E2">
        <w:rPr>
          <w:rFonts w:ascii="Times New Roman" w:eastAsia="Times New Roman" w:hAnsi="Times New Roman" w:cs="Times New Roman"/>
          <w:sz w:val="24"/>
          <w:szCs w:val="24"/>
          <w:lang w:eastAsia="fr-FR"/>
        </w:rPr>
        <w:t>Rapport d’analyse et conception</w:t>
      </w:r>
      <w:r w:rsidR="00340E2A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14:paraId="043F76ED" w14:textId="77777777" w:rsidR="00D979E2" w:rsidRDefault="00D979E2" w:rsidP="00D979E2">
      <w:pPr>
        <w:pStyle w:val="ListParagraph"/>
        <w:numPr>
          <w:ilvl w:val="2"/>
          <w:numId w:val="18"/>
        </w:num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79E2">
        <w:rPr>
          <w:rFonts w:ascii="Times New Roman" w:eastAsia="Times New Roman" w:hAnsi="Times New Roman" w:cs="Times New Roman"/>
          <w:sz w:val="24"/>
          <w:szCs w:val="24"/>
          <w:lang w:eastAsia="fr-FR"/>
        </w:rPr>
        <w:t>Identification du problème et définition des besoins du cabinet dentaire.</w:t>
      </w:r>
    </w:p>
    <w:p w14:paraId="60FA209D" w14:textId="77777777" w:rsidR="00D979E2" w:rsidRDefault="00D979E2" w:rsidP="00D979E2">
      <w:pPr>
        <w:pStyle w:val="ListParagraph"/>
        <w:numPr>
          <w:ilvl w:val="2"/>
          <w:numId w:val="18"/>
        </w:num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79E2">
        <w:rPr>
          <w:rFonts w:ascii="Times New Roman" w:eastAsia="Times New Roman" w:hAnsi="Times New Roman" w:cs="Times New Roman"/>
          <w:sz w:val="24"/>
          <w:szCs w:val="24"/>
          <w:lang w:eastAsia="fr-FR"/>
        </w:rPr>
        <w:t>Analyse du système d’information actuel.</w:t>
      </w:r>
    </w:p>
    <w:p w14:paraId="78359A00" w14:textId="2D3EE092" w:rsidR="00D979E2" w:rsidRPr="00D979E2" w:rsidRDefault="00D979E2" w:rsidP="00D979E2">
      <w:pPr>
        <w:pStyle w:val="ListParagraph"/>
        <w:numPr>
          <w:ilvl w:val="2"/>
          <w:numId w:val="18"/>
        </w:num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79E2">
        <w:rPr>
          <w:rFonts w:ascii="Times New Roman" w:eastAsia="Times New Roman" w:hAnsi="Times New Roman" w:cs="Times New Roman"/>
          <w:sz w:val="24"/>
          <w:szCs w:val="24"/>
          <w:lang w:eastAsia="fr-FR"/>
        </w:rPr>
        <w:t>Conception de la base de données MySQL et schémas UML des modules.</w:t>
      </w:r>
    </w:p>
    <w:p w14:paraId="72252DB1" w14:textId="7A29E38F" w:rsidR="003046ED" w:rsidRDefault="003046ED" w:rsidP="00D979E2">
      <w:pPr>
        <w:pStyle w:val="ListParagraph"/>
        <w:numPr>
          <w:ilvl w:val="1"/>
          <w:numId w:val="18"/>
        </w:num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Livrable 2</w:t>
      </w:r>
      <w:r w:rsidR="00340E2A">
        <w:rPr>
          <w:rFonts w:ascii="Times New Roman" w:eastAsia="Times New Roman" w:hAnsi="Times New Roman" w:cs="Times New Roman"/>
          <w:sz w:val="24"/>
          <w:szCs w:val="24"/>
          <w:lang w:eastAsia="fr-FR"/>
        </w:rPr>
        <w:t> :</w:t>
      </w:r>
      <w:r w:rsidR="00E6573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r w:rsidR="00D979E2" w:rsidRPr="00D979E2">
        <w:rPr>
          <w:rFonts w:ascii="Times New Roman" w:eastAsia="Times New Roman" w:hAnsi="Times New Roman" w:cs="Times New Roman"/>
          <w:sz w:val="24"/>
          <w:szCs w:val="24"/>
          <w:lang w:eastAsia="fr-FR"/>
        </w:rPr>
        <w:t>Démonstration et tests</w:t>
      </w:r>
      <w:r w:rsidR="00E65739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14:paraId="2F3E8D70" w14:textId="77777777" w:rsidR="00D979E2" w:rsidRDefault="00D979E2" w:rsidP="00D979E2">
      <w:pPr>
        <w:pStyle w:val="ListParagraph"/>
        <w:numPr>
          <w:ilvl w:val="2"/>
          <w:numId w:val="18"/>
        </w:num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79E2">
        <w:rPr>
          <w:rFonts w:ascii="Times New Roman" w:eastAsia="Times New Roman" w:hAnsi="Times New Roman" w:cs="Times New Roman"/>
          <w:sz w:val="24"/>
          <w:szCs w:val="24"/>
          <w:lang w:eastAsia="fr-FR"/>
        </w:rPr>
        <w:t>Développement complet de la solution (Frontend React.js, Backend PHP, Base MySQL).</w:t>
      </w:r>
    </w:p>
    <w:p w14:paraId="101E98B5" w14:textId="3EA06821" w:rsidR="00D979E2" w:rsidRDefault="00D979E2" w:rsidP="00D979E2">
      <w:pPr>
        <w:pStyle w:val="ListParagraph"/>
        <w:numPr>
          <w:ilvl w:val="2"/>
          <w:numId w:val="18"/>
        </w:num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79E2">
        <w:rPr>
          <w:rFonts w:ascii="Times New Roman" w:eastAsia="Times New Roman" w:hAnsi="Times New Roman" w:cs="Times New Roman"/>
          <w:sz w:val="24"/>
          <w:szCs w:val="24"/>
          <w:lang w:eastAsia="fr-FR"/>
        </w:rPr>
        <w:t>Tests unitaires et fonctionnels des modules (gestion patients, rendez-vous, traitements, notifications).</w:t>
      </w:r>
    </w:p>
    <w:p w14:paraId="5DE8B166" w14:textId="4F295603" w:rsidR="00CA6687" w:rsidRDefault="00D979E2" w:rsidP="00D979E2">
      <w:pPr>
        <w:pStyle w:val="ListParagraph"/>
        <w:numPr>
          <w:ilvl w:val="2"/>
          <w:numId w:val="18"/>
        </w:num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79E2">
        <w:rPr>
          <w:rFonts w:ascii="Times New Roman" w:eastAsia="Times New Roman" w:hAnsi="Times New Roman" w:cs="Times New Roman"/>
          <w:sz w:val="24"/>
          <w:szCs w:val="24"/>
          <w:lang w:eastAsia="fr-FR"/>
        </w:rPr>
        <w:t>Compilation et validation du prototype fonctionnel sur serveur local Apache.</w:t>
      </w:r>
    </w:p>
    <w:p w14:paraId="3D202B11" w14:textId="77777777" w:rsidR="00D979E2" w:rsidRPr="00D979E2" w:rsidRDefault="00D979E2" w:rsidP="00D979E2">
      <w:pPr>
        <w:pStyle w:val="ListParagraph"/>
        <w:numPr>
          <w:ilvl w:val="2"/>
          <w:numId w:val="18"/>
        </w:num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42EA6C86" w14:textId="77777777" w:rsidR="00F513BD" w:rsidRPr="00044EF6" w:rsidRDefault="00F513BD" w:rsidP="00F513BD">
      <w:pPr>
        <w:pStyle w:val="ListParagraph"/>
        <w:numPr>
          <w:ilvl w:val="0"/>
          <w:numId w:val="19"/>
        </w:numPr>
        <w:spacing w:after="0" w:line="276" w:lineRule="auto"/>
        <w:ind w:left="426" w:hanging="426"/>
        <w:jc w:val="both"/>
        <w:outlineLvl w:val="1"/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  <w:lang w:eastAsia="fr-FR"/>
        </w:rPr>
      </w:pPr>
      <w:r w:rsidRPr="00044EF6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  <w:lang w:eastAsia="fr-FR"/>
        </w:rPr>
        <w:t>Planning et Livrables</w:t>
      </w:r>
    </w:p>
    <w:p w14:paraId="36521BAF" w14:textId="77777777" w:rsidR="00F513BD" w:rsidRPr="007D1607" w:rsidRDefault="00F513BD" w:rsidP="00F513BD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9627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Dates clés</w:t>
      </w:r>
      <w:r w:rsidRPr="007D160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06FCDB99" w14:textId="77777777" w:rsidR="00F513BD" w:rsidRPr="007D1607" w:rsidRDefault="00F513BD" w:rsidP="00F513BD">
      <w:pPr>
        <w:numPr>
          <w:ilvl w:val="1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D160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Début du projet :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13</w:t>
      </w:r>
      <w:r w:rsidRPr="00F05FA8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Octobre</w:t>
      </w:r>
      <w:r w:rsidRPr="00F05FA8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 xml:space="preserve"> 2025</w:t>
      </w:r>
      <w:r w:rsidRPr="00F05FA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2D8139F3" w14:textId="19402163" w:rsidR="00F513BD" w:rsidRPr="0094076B" w:rsidRDefault="00F513BD" w:rsidP="008B25F3">
      <w:pPr>
        <w:numPr>
          <w:ilvl w:val="1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Livrable 1 </w:t>
      </w:r>
      <w:r w:rsidRPr="007D160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r w:rsidR="008B25F3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 xml:space="preserve">Semaine du </w:t>
      </w:r>
      <w:r w:rsidR="001B7DC0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24</w:t>
      </w:r>
      <w:r w:rsidR="008B25F3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 xml:space="preserve"> Novembre 2025</w:t>
      </w:r>
    </w:p>
    <w:p w14:paraId="5198F00D" w14:textId="77777777" w:rsidR="00F513BD" w:rsidRPr="00F05FA8" w:rsidRDefault="00F513BD" w:rsidP="008B25F3">
      <w:pPr>
        <w:numPr>
          <w:ilvl w:val="1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D1607">
        <w:rPr>
          <w:rFonts w:ascii="Times New Roman" w:eastAsia="Times New Roman" w:hAnsi="Times New Roman" w:cs="Times New Roman"/>
          <w:sz w:val="24"/>
          <w:szCs w:val="24"/>
          <w:lang w:eastAsia="fr-FR"/>
        </w:rPr>
        <w:t>Livrable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2</w:t>
      </w:r>
      <w:r w:rsidRPr="007D160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  <w:r w:rsidR="008B25F3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Semaine du 15 Décembre 2025</w:t>
      </w:r>
    </w:p>
    <w:p w14:paraId="733DF537" w14:textId="77777777" w:rsidR="00F513BD" w:rsidRPr="00E65739" w:rsidRDefault="008B25F3" w:rsidP="008B25F3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Soutenances : Semaines   du 22 et 29 Décembre 2025</w:t>
      </w:r>
    </w:p>
    <w:p w14:paraId="2F7C552F" w14:textId="77777777" w:rsidR="00E65739" w:rsidRPr="007D1607" w:rsidRDefault="00E65739" w:rsidP="00E65739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tbl>
      <w:tblPr>
        <w:tblStyle w:val="TableGrid"/>
        <w:tblpPr w:leftFromText="141" w:rightFromText="141" w:vertAnchor="text" w:horzAnchor="margin" w:tblpY="136"/>
        <w:tblW w:w="9209" w:type="dxa"/>
        <w:tblLook w:val="04A0" w:firstRow="1" w:lastRow="0" w:firstColumn="1" w:lastColumn="0" w:noHBand="0" w:noVBand="1"/>
      </w:tblPr>
      <w:tblGrid>
        <w:gridCol w:w="5382"/>
        <w:gridCol w:w="3827"/>
      </w:tblGrid>
      <w:tr w:rsidR="00E65739" w14:paraId="49B08A56" w14:textId="77777777" w:rsidTr="00E65739">
        <w:trPr>
          <w:trHeight w:val="418"/>
        </w:trPr>
        <w:tc>
          <w:tcPr>
            <w:tcW w:w="5382" w:type="dxa"/>
          </w:tcPr>
          <w:p w14:paraId="3402DDCE" w14:textId="77777777" w:rsidR="00E65739" w:rsidRPr="00932B22" w:rsidRDefault="00E65739" w:rsidP="00E65739">
            <w:pPr>
              <w:spacing w:line="276" w:lineRule="auto"/>
              <w:jc w:val="both"/>
              <w:outlineLvl w:val="1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Signature des membres de l’équipe du projet</w:t>
            </w:r>
          </w:p>
        </w:tc>
        <w:tc>
          <w:tcPr>
            <w:tcW w:w="3827" w:type="dxa"/>
          </w:tcPr>
          <w:p w14:paraId="6D03E68C" w14:textId="77777777" w:rsidR="00E65739" w:rsidRDefault="00E65739" w:rsidP="00E65739">
            <w:pPr>
              <w:spacing w:line="276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Signature des enseignants</w:t>
            </w:r>
          </w:p>
        </w:tc>
      </w:tr>
      <w:tr w:rsidR="00E65739" w14:paraId="4759450C" w14:textId="77777777" w:rsidTr="00E65739">
        <w:trPr>
          <w:trHeight w:val="4443"/>
        </w:trPr>
        <w:tc>
          <w:tcPr>
            <w:tcW w:w="5382" w:type="dxa"/>
          </w:tcPr>
          <w:p w14:paraId="14B7DA4A" w14:textId="77777777" w:rsidR="00E65739" w:rsidRDefault="00E65739" w:rsidP="00E65739">
            <w:pPr>
              <w:spacing w:line="276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  <w:p w14:paraId="6C3E0293" w14:textId="11D6C451" w:rsidR="00E65739" w:rsidRPr="00044EF6" w:rsidRDefault="00E65739" w:rsidP="00E65739">
            <w:pPr>
              <w:spacing w:line="276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44EF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Mr </w:t>
            </w:r>
            <w:proofErr w:type="spellStart"/>
            <w:r w:rsidR="00EA08A6" w:rsidRPr="00044EF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Laknifli</w:t>
            </w:r>
            <w:proofErr w:type="spellEnd"/>
            <w:r w:rsidR="00044EF6" w:rsidRPr="00044EF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="00044EF6" w:rsidRPr="00044EF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Khalil</w:t>
            </w:r>
            <w:r w:rsidR="00EA08A6" w:rsidRPr="00044EF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044EF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chef de projet</w:t>
            </w:r>
          </w:p>
          <w:p w14:paraId="21F5BC5D" w14:textId="77777777" w:rsidR="00E65739" w:rsidRPr="00044EF6" w:rsidRDefault="00E65739" w:rsidP="00E65739">
            <w:pPr>
              <w:spacing w:line="276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  <w:p w14:paraId="6B47F21B" w14:textId="7EAE67C1" w:rsidR="00E65739" w:rsidRPr="00044EF6" w:rsidRDefault="00E65739" w:rsidP="00E65739">
            <w:pPr>
              <w:spacing w:line="276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44EF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</w:t>
            </w:r>
            <w:r w:rsidR="00044EF6" w:rsidRPr="00044EF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r Ait </w:t>
            </w:r>
            <w:proofErr w:type="spellStart"/>
            <w:r w:rsidR="00044EF6" w:rsidRPr="00044EF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Elmoumen</w:t>
            </w:r>
            <w:proofErr w:type="spellEnd"/>
            <w:r w:rsidR="00044EF6" w:rsidRPr="00044EF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="00044EF6" w:rsidRPr="00044EF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Aymane</w:t>
            </w:r>
            <w:proofErr w:type="spellEnd"/>
            <w:r w:rsidR="00044EF6" w:rsidRPr="00044EF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044EF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responsable technique</w:t>
            </w:r>
          </w:p>
          <w:p w14:paraId="18065407" w14:textId="77777777" w:rsidR="00044EF6" w:rsidRPr="00044EF6" w:rsidRDefault="00044EF6" w:rsidP="00E65739">
            <w:pPr>
              <w:spacing w:line="276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  <w:p w14:paraId="2D91109D" w14:textId="065607B9" w:rsidR="00044EF6" w:rsidRPr="00044EF6" w:rsidRDefault="00044EF6" w:rsidP="00044EF6">
            <w:pPr>
              <w:spacing w:line="276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44EF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Mr </w:t>
            </w:r>
            <w:proofErr w:type="spellStart"/>
            <w:r w:rsidRPr="00044EF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Asli</w:t>
            </w:r>
            <w:proofErr w:type="spellEnd"/>
            <w:r w:rsidRPr="00044EF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044EF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Oubaydoullah</w:t>
            </w:r>
            <w:proofErr w:type="spellEnd"/>
            <w:r w:rsidRPr="00044EF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044EF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responsable technique</w:t>
            </w:r>
          </w:p>
          <w:p w14:paraId="421FEA19" w14:textId="77777777" w:rsidR="00E65739" w:rsidRPr="00044EF6" w:rsidRDefault="00E65739" w:rsidP="00E65739">
            <w:pPr>
              <w:spacing w:line="276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  <w:p w14:paraId="5D649753" w14:textId="311488FC" w:rsidR="00E65739" w:rsidRPr="00044EF6" w:rsidRDefault="00E65739" w:rsidP="00E65739">
            <w:pPr>
              <w:spacing w:line="276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44EF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Mr </w:t>
            </w:r>
            <w:proofErr w:type="spellStart"/>
            <w:r w:rsidR="00044EF6" w:rsidRPr="00044EF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Ourhanim</w:t>
            </w:r>
            <w:proofErr w:type="spellEnd"/>
            <w:r w:rsidR="00044EF6" w:rsidRPr="00044EF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Brahim</w:t>
            </w:r>
            <w:r w:rsidRPr="00044EF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responsable communication</w:t>
            </w:r>
          </w:p>
          <w:p w14:paraId="770E279C" w14:textId="77777777" w:rsidR="00E65739" w:rsidRPr="00044EF6" w:rsidRDefault="00E65739" w:rsidP="00E65739">
            <w:pPr>
              <w:spacing w:line="276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  <w:p w14:paraId="7512916A" w14:textId="465F3A3B" w:rsidR="00E65739" w:rsidRPr="00E65739" w:rsidRDefault="00E65739" w:rsidP="00E65739">
            <w:pPr>
              <w:spacing w:line="276" w:lineRule="auto"/>
              <w:jc w:val="both"/>
              <w:outlineLvl w:val="1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fr-FR"/>
              </w:rPr>
            </w:pPr>
            <w:r w:rsidRPr="00044EF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</w:t>
            </w:r>
            <w:r w:rsidR="00044EF6" w:rsidRPr="00044EF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 El Fellah Adil</w:t>
            </w:r>
            <w:r w:rsidRPr="00044EF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responsable valorisation et transfert</w:t>
            </w:r>
            <w:r w:rsidR="00044EF6" w:rsidRPr="00044EF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tec</w:t>
            </w:r>
          </w:p>
        </w:tc>
        <w:tc>
          <w:tcPr>
            <w:tcW w:w="3827" w:type="dxa"/>
          </w:tcPr>
          <w:p w14:paraId="6461988D" w14:textId="77777777" w:rsidR="00E65739" w:rsidRDefault="00E65739" w:rsidP="00E65739">
            <w:pPr>
              <w:spacing w:line="276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  <w:p w14:paraId="0F263B9B" w14:textId="29C0D5CC" w:rsidR="00E65739" w:rsidRPr="00044EF6" w:rsidRDefault="00E65739" w:rsidP="00E65739">
            <w:pPr>
              <w:spacing w:line="276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044EF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Pr .</w:t>
            </w:r>
            <w:proofErr w:type="gramEnd"/>
            <w:r w:rsidRPr="00044EF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="00044EF6" w:rsidRPr="00044EF6">
              <w:t xml:space="preserve"> </w:t>
            </w:r>
            <w:proofErr w:type="spellStart"/>
            <w:r w:rsidR="00044EF6" w:rsidRPr="00044EF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Safsouf</w:t>
            </w:r>
            <w:proofErr w:type="spellEnd"/>
            <w:r w:rsidR="00044EF6" w:rsidRPr="00044EF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Yassine</w:t>
            </w:r>
          </w:p>
          <w:p w14:paraId="48C96FBE" w14:textId="77777777" w:rsidR="00E65739" w:rsidRPr="00044EF6" w:rsidRDefault="00E65739" w:rsidP="00E65739">
            <w:pPr>
              <w:spacing w:line="276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  <w:p w14:paraId="72D09BF8" w14:textId="7E5B6D84" w:rsidR="00E65739" w:rsidRPr="00044EF6" w:rsidRDefault="00E65739" w:rsidP="00E65739">
            <w:pPr>
              <w:spacing w:line="276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044EF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Pr .</w:t>
            </w:r>
            <w:proofErr w:type="gramEnd"/>
            <w:r w:rsidRPr="00044EF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="00044EF6" w:rsidRPr="00044EF6">
              <w:t xml:space="preserve">  </w:t>
            </w:r>
            <w:r w:rsidR="00044EF6" w:rsidRPr="00044EF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Ait Rai </w:t>
            </w:r>
            <w:proofErr w:type="spellStart"/>
            <w:r w:rsidR="00044EF6" w:rsidRPr="00044EF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Khaoula</w:t>
            </w:r>
            <w:proofErr w:type="spellEnd"/>
          </w:p>
          <w:p w14:paraId="47FC7207" w14:textId="77777777" w:rsidR="00E65739" w:rsidRPr="00044EF6" w:rsidRDefault="00E65739" w:rsidP="00E65739">
            <w:pPr>
              <w:spacing w:line="276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  <w:p w14:paraId="3AAF56FA" w14:textId="3B559EE5" w:rsidR="00E65739" w:rsidRPr="00044EF6" w:rsidRDefault="00E65739" w:rsidP="00E65739">
            <w:pPr>
              <w:spacing w:line="276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044EF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Pr .</w:t>
            </w:r>
            <w:proofErr w:type="gramEnd"/>
            <w:r w:rsidRPr="00044EF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="00044EF6" w:rsidRPr="00044EF6">
              <w:t xml:space="preserve">  </w:t>
            </w:r>
            <w:r w:rsidR="00044EF6" w:rsidRPr="00044EF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El Gourari </w:t>
            </w:r>
            <w:proofErr w:type="spellStart"/>
            <w:r w:rsidR="00044EF6" w:rsidRPr="00044EF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Abelali</w:t>
            </w:r>
            <w:proofErr w:type="spellEnd"/>
          </w:p>
          <w:p w14:paraId="73A885E4" w14:textId="77777777" w:rsidR="00E65739" w:rsidRPr="00044EF6" w:rsidRDefault="00E65739" w:rsidP="00E65739">
            <w:pPr>
              <w:spacing w:line="276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  <w:p w14:paraId="23256A33" w14:textId="03C63BAE" w:rsidR="00E65739" w:rsidRPr="00044EF6" w:rsidRDefault="00E65739" w:rsidP="00E65739">
            <w:pPr>
              <w:spacing w:line="276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044EF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Pr .</w:t>
            </w:r>
            <w:proofErr w:type="gramEnd"/>
            <w:r w:rsidRPr="00044EF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="00044EF6" w:rsidRPr="00044EF6">
              <w:t xml:space="preserve"> </w:t>
            </w:r>
            <w:proofErr w:type="spellStart"/>
            <w:r w:rsidR="00044EF6" w:rsidRPr="00044EF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Hazman</w:t>
            </w:r>
            <w:proofErr w:type="spellEnd"/>
            <w:r w:rsidR="00044EF6" w:rsidRPr="00044EF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Chaimae</w:t>
            </w:r>
          </w:p>
          <w:p w14:paraId="6D67EF6E" w14:textId="77777777" w:rsidR="00E65739" w:rsidRDefault="00E65739" w:rsidP="00E65739">
            <w:pPr>
              <w:spacing w:line="276" w:lineRule="auto"/>
              <w:jc w:val="both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</w:tbl>
    <w:p w14:paraId="77C001AC" w14:textId="77777777" w:rsidR="00E65739" w:rsidRDefault="00E65739" w:rsidP="007E4FA0">
      <w:p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611806B7" w14:textId="77777777" w:rsidR="00932B22" w:rsidRPr="00EA4D48" w:rsidRDefault="00932B22" w:rsidP="003E5486">
      <w:p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sectPr w:rsidR="00932B22" w:rsidRPr="00EA4D48" w:rsidSect="00CB3A0A">
      <w:pgSz w:w="11906" w:h="16838"/>
      <w:pgMar w:top="709" w:right="1417" w:bottom="993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06BBE"/>
    <w:multiLevelType w:val="multilevel"/>
    <w:tmpl w:val="4F305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FE30A8"/>
    <w:multiLevelType w:val="hybridMultilevel"/>
    <w:tmpl w:val="92706FD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7E2314"/>
    <w:multiLevelType w:val="multilevel"/>
    <w:tmpl w:val="D6CE2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A673D3"/>
    <w:multiLevelType w:val="hybridMultilevel"/>
    <w:tmpl w:val="53204C4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C5046D"/>
    <w:multiLevelType w:val="hybridMultilevel"/>
    <w:tmpl w:val="FFDC5FF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4A0BAC"/>
    <w:multiLevelType w:val="hybridMultilevel"/>
    <w:tmpl w:val="41F0E94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EF0302"/>
    <w:multiLevelType w:val="hybridMultilevel"/>
    <w:tmpl w:val="78E8BDC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880A63"/>
    <w:multiLevelType w:val="multilevel"/>
    <w:tmpl w:val="698ED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FF47D8"/>
    <w:multiLevelType w:val="multilevel"/>
    <w:tmpl w:val="3296F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color w:val="000000" w:themeColor="text1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7F2AB1"/>
    <w:multiLevelType w:val="hybridMultilevel"/>
    <w:tmpl w:val="1B4479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BA373B"/>
    <w:multiLevelType w:val="multilevel"/>
    <w:tmpl w:val="2C7A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7B60FF"/>
    <w:multiLevelType w:val="hybridMultilevel"/>
    <w:tmpl w:val="C84CBB84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CA0485"/>
    <w:multiLevelType w:val="multilevel"/>
    <w:tmpl w:val="FF74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197A5A"/>
    <w:multiLevelType w:val="hybridMultilevel"/>
    <w:tmpl w:val="62F6CDB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B962E9"/>
    <w:multiLevelType w:val="hybridMultilevel"/>
    <w:tmpl w:val="8B9C71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440FDB"/>
    <w:multiLevelType w:val="hybridMultilevel"/>
    <w:tmpl w:val="025E0BF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5D5312"/>
    <w:multiLevelType w:val="hybridMultilevel"/>
    <w:tmpl w:val="85B4C48C"/>
    <w:lvl w:ilvl="0" w:tplc="8FF4079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7F0E4C"/>
    <w:multiLevelType w:val="hybridMultilevel"/>
    <w:tmpl w:val="66E49A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1954EB"/>
    <w:multiLevelType w:val="multilevel"/>
    <w:tmpl w:val="E5E2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8D787E"/>
    <w:multiLevelType w:val="hybridMultilevel"/>
    <w:tmpl w:val="AB5C595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273657">
    <w:abstractNumId w:val="12"/>
  </w:num>
  <w:num w:numId="2" w16cid:durableId="666792054">
    <w:abstractNumId w:val="18"/>
  </w:num>
  <w:num w:numId="3" w16cid:durableId="993995806">
    <w:abstractNumId w:val="2"/>
  </w:num>
  <w:num w:numId="4" w16cid:durableId="1962103032">
    <w:abstractNumId w:val="8"/>
  </w:num>
  <w:num w:numId="5" w16cid:durableId="713582399">
    <w:abstractNumId w:val="0"/>
  </w:num>
  <w:num w:numId="6" w16cid:durableId="1936590783">
    <w:abstractNumId w:val="7"/>
  </w:num>
  <w:num w:numId="7" w16cid:durableId="1228566339">
    <w:abstractNumId w:val="10"/>
  </w:num>
  <w:num w:numId="8" w16cid:durableId="2131584032">
    <w:abstractNumId w:val="3"/>
  </w:num>
  <w:num w:numId="9" w16cid:durableId="2025397487">
    <w:abstractNumId w:val="4"/>
  </w:num>
  <w:num w:numId="10" w16cid:durableId="1573586633">
    <w:abstractNumId w:val="1"/>
  </w:num>
  <w:num w:numId="11" w16cid:durableId="1573344190">
    <w:abstractNumId w:val="19"/>
  </w:num>
  <w:num w:numId="12" w16cid:durableId="807825384">
    <w:abstractNumId w:val="9"/>
  </w:num>
  <w:num w:numId="13" w16cid:durableId="1190678804">
    <w:abstractNumId w:val="17"/>
  </w:num>
  <w:num w:numId="14" w16cid:durableId="1495341319">
    <w:abstractNumId w:val="13"/>
  </w:num>
  <w:num w:numId="15" w16cid:durableId="1643654099">
    <w:abstractNumId w:val="15"/>
  </w:num>
  <w:num w:numId="16" w16cid:durableId="1875849257">
    <w:abstractNumId w:val="5"/>
  </w:num>
  <w:num w:numId="17" w16cid:durableId="1397973420">
    <w:abstractNumId w:val="14"/>
  </w:num>
  <w:num w:numId="18" w16cid:durableId="2070838472">
    <w:abstractNumId w:val="16"/>
  </w:num>
  <w:num w:numId="19" w16cid:durableId="1597323327">
    <w:abstractNumId w:val="11"/>
  </w:num>
  <w:num w:numId="20" w16cid:durableId="11870583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1607"/>
    <w:rsid w:val="00036986"/>
    <w:rsid w:val="000446AB"/>
    <w:rsid w:val="00044EF6"/>
    <w:rsid w:val="00096999"/>
    <w:rsid w:val="000F4E4E"/>
    <w:rsid w:val="001B2E06"/>
    <w:rsid w:val="001B7DC0"/>
    <w:rsid w:val="003046ED"/>
    <w:rsid w:val="00340E2A"/>
    <w:rsid w:val="00352971"/>
    <w:rsid w:val="00383D94"/>
    <w:rsid w:val="003D4772"/>
    <w:rsid w:val="003E5486"/>
    <w:rsid w:val="004A09F5"/>
    <w:rsid w:val="00554C72"/>
    <w:rsid w:val="005647E8"/>
    <w:rsid w:val="00596273"/>
    <w:rsid w:val="00597788"/>
    <w:rsid w:val="005F23FC"/>
    <w:rsid w:val="006B0E2C"/>
    <w:rsid w:val="006B4AA6"/>
    <w:rsid w:val="006F2F3D"/>
    <w:rsid w:val="00786466"/>
    <w:rsid w:val="007A5AFC"/>
    <w:rsid w:val="007D1607"/>
    <w:rsid w:val="007E4FA0"/>
    <w:rsid w:val="007E78C1"/>
    <w:rsid w:val="00867725"/>
    <w:rsid w:val="008960CC"/>
    <w:rsid w:val="008B25F3"/>
    <w:rsid w:val="00902DCE"/>
    <w:rsid w:val="00932B22"/>
    <w:rsid w:val="00937434"/>
    <w:rsid w:val="00A7229B"/>
    <w:rsid w:val="00AD0C62"/>
    <w:rsid w:val="00C72AB7"/>
    <w:rsid w:val="00CA6687"/>
    <w:rsid w:val="00CB3A0A"/>
    <w:rsid w:val="00CD1158"/>
    <w:rsid w:val="00D372EC"/>
    <w:rsid w:val="00D74AAE"/>
    <w:rsid w:val="00D83D8D"/>
    <w:rsid w:val="00D96AA9"/>
    <w:rsid w:val="00D979E2"/>
    <w:rsid w:val="00DD33D3"/>
    <w:rsid w:val="00E60C66"/>
    <w:rsid w:val="00E65739"/>
    <w:rsid w:val="00E76B8F"/>
    <w:rsid w:val="00E91C10"/>
    <w:rsid w:val="00E94909"/>
    <w:rsid w:val="00EA08A6"/>
    <w:rsid w:val="00EA4D48"/>
    <w:rsid w:val="00EC4E05"/>
    <w:rsid w:val="00F40BFB"/>
    <w:rsid w:val="00F513BD"/>
    <w:rsid w:val="00F65BCF"/>
    <w:rsid w:val="00FA2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5A355"/>
  <w15:chartTrackingRefBased/>
  <w15:docId w15:val="{DE703604-D4F9-43C5-86E0-8B9431D1F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0E2C"/>
  </w:style>
  <w:style w:type="paragraph" w:styleId="Heading2">
    <w:name w:val="heading 2"/>
    <w:basedOn w:val="Normal"/>
    <w:link w:val="Heading2Char"/>
    <w:uiPriority w:val="9"/>
    <w:qFormat/>
    <w:rsid w:val="007D160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Heading3">
    <w:name w:val="heading 3"/>
    <w:basedOn w:val="Normal"/>
    <w:link w:val="Heading3Char"/>
    <w:uiPriority w:val="9"/>
    <w:qFormat/>
    <w:rsid w:val="007D16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D1607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Heading3Char">
    <w:name w:val="Heading 3 Char"/>
    <w:basedOn w:val="DefaultParagraphFont"/>
    <w:link w:val="Heading3"/>
    <w:uiPriority w:val="9"/>
    <w:rsid w:val="007D1607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Strong">
    <w:name w:val="Strong"/>
    <w:basedOn w:val="DefaultParagraphFont"/>
    <w:uiPriority w:val="22"/>
    <w:qFormat/>
    <w:rsid w:val="007D160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D16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ListParagraph">
    <w:name w:val="List Paragraph"/>
    <w:basedOn w:val="Normal"/>
    <w:uiPriority w:val="34"/>
    <w:qFormat/>
    <w:rsid w:val="003D477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D33D3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932B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E54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548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42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7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1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7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4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8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1331</TotalTime>
  <Pages>3</Pages>
  <Words>840</Words>
  <Characters>4792</Characters>
  <Application>Microsoft Office Word</Application>
  <DocSecurity>0</DocSecurity>
  <Lines>39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Abdelati REHA</dc:creator>
  <cp:keywords/>
  <dc:description/>
  <cp:lastModifiedBy>AIT EL AYMANE</cp:lastModifiedBy>
  <cp:revision>31</cp:revision>
  <cp:lastPrinted>2025-02-28T09:40:00Z</cp:lastPrinted>
  <dcterms:created xsi:type="dcterms:W3CDTF">2025-01-06T16:39:00Z</dcterms:created>
  <dcterms:modified xsi:type="dcterms:W3CDTF">2025-11-22T22:36:00Z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2025-10-10T16:04:27Z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225a5e6b-73a8-4db0-96bc-fdf11b1935f5</vt:lpwstr>
  </property>
  <property fmtid="{D5CDD505-2E9C-101B-9397-08002B2CF9AE}" pid="7" name="MSIP_Label_defa4170-0d19-0005-0004-bc88714345d2_ActionId">
    <vt:lpwstr>777cb4d8-3941-47fb-90b3-6e140bc159f1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