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86" w:rsidRPr="00950038" w:rsidRDefault="001A4B86" w:rsidP="001A4B86">
      <w:pPr>
        <w:rPr>
          <w:sz w:val="24"/>
        </w:rPr>
      </w:pPr>
    </w:p>
    <w:p w:rsidR="001A4B86" w:rsidRPr="00950038" w:rsidRDefault="001A4B86" w:rsidP="001A4B86">
      <w:pPr>
        <w:rPr>
          <w:sz w:val="24"/>
        </w:rPr>
      </w:pPr>
      <w:r w:rsidRPr="00950038">
        <w:rPr>
          <w:b/>
          <w:sz w:val="24"/>
        </w:rPr>
        <w:t>Нотная запись</w:t>
      </w:r>
      <w:r w:rsidRPr="00950038">
        <w:rPr>
          <w:sz w:val="24"/>
        </w:rPr>
        <w:t xml:space="preserve"> – упорядоченный набор символов музыкальной нотации, предназначенный для того, чтобы передать на письме некий музыкальный материал.</w:t>
      </w:r>
    </w:p>
    <w:p w:rsidR="001A4B86" w:rsidRDefault="001A4B86" w:rsidP="008509FF">
      <w:pPr>
        <w:rPr>
          <w:sz w:val="24"/>
        </w:rPr>
      </w:pPr>
      <w:r w:rsidRPr="00950038">
        <w:rPr>
          <w:b/>
          <w:sz w:val="24"/>
        </w:rPr>
        <w:t>Синхронизация</w:t>
      </w:r>
      <w:r w:rsidRPr="001A4B86">
        <w:rPr>
          <w:b/>
          <w:sz w:val="24"/>
        </w:rPr>
        <w:t xml:space="preserve"> </w:t>
      </w:r>
      <w:r w:rsidRPr="00950038">
        <w:rPr>
          <w:sz w:val="24"/>
        </w:rPr>
        <w:t>– процесс автоматической обработки исполнения музыкальных композиций с целью отслеживания и отображения играемых нот в реальном времени.</w:t>
      </w:r>
    </w:p>
    <w:p w:rsidR="00EB396E" w:rsidRDefault="001A4B86" w:rsidP="008509FF">
      <w:pPr>
        <w:rPr>
          <w:sz w:val="24"/>
        </w:rPr>
      </w:pPr>
      <w:r>
        <w:rPr>
          <w:sz w:val="24"/>
        </w:rPr>
        <w:t xml:space="preserve">Актуальность данной работы заключается в том, что </w:t>
      </w:r>
      <w:r w:rsidR="00EB396E">
        <w:rPr>
          <w:sz w:val="24"/>
        </w:rPr>
        <w:t>методы существующих систем</w:t>
      </w:r>
      <w:r>
        <w:rPr>
          <w:sz w:val="24"/>
        </w:rPr>
        <w:t xml:space="preserve"> синхронизации </w:t>
      </w:r>
      <w:r w:rsidR="00EB396E">
        <w:rPr>
          <w:sz w:val="24"/>
        </w:rPr>
        <w:t>работают предназначены высокопроизводительных системах и носят экспериментальный характер. А также в них нет оценки того, сколько ошибок совершает музыкант. Целью данной работы было создания упрощенного метода для работы на среднестатистическом компьютере пользователя и разработке алгоритма оценки, функционирующего в реальном времени.</w:t>
      </w:r>
    </w:p>
    <w:p w:rsidR="00EB396E" w:rsidRDefault="00EB396E" w:rsidP="008509FF">
      <w:pPr>
        <w:rPr>
          <w:sz w:val="24"/>
        </w:rPr>
      </w:pPr>
      <w:r>
        <w:rPr>
          <w:sz w:val="24"/>
        </w:rPr>
        <w:t>Процесс синхронизации музыки и нотных записей состоит из этапов: преобразование звукового потока в последовательность дискретных состояний какой-либо модели, сопоставления полученных временных последовательностей и отображению пользователю текущей позиции, темпа и оценки. Таким образом, в данной работе были проанализированы алгоритмы данных этапо</w:t>
      </w:r>
      <w:r w:rsidR="008509FF">
        <w:rPr>
          <w:sz w:val="24"/>
        </w:rPr>
        <w:t>в и реализован своя</w:t>
      </w:r>
      <w:r>
        <w:rPr>
          <w:sz w:val="24"/>
        </w:rPr>
        <w:t xml:space="preserve"> собственная методика на основе выбранных. Далее на основе полученной методики было реализова</w:t>
      </w:r>
      <w:r w:rsidR="008509FF">
        <w:rPr>
          <w:sz w:val="24"/>
        </w:rPr>
        <w:t>но ПО и провелись эксперименты.</w:t>
      </w:r>
    </w:p>
    <w:p w:rsidR="00EB396E" w:rsidRDefault="00EB396E" w:rsidP="008509FF">
      <w:pPr>
        <w:rPr>
          <w:sz w:val="24"/>
        </w:rPr>
      </w:pPr>
      <w:r>
        <w:rPr>
          <w:sz w:val="24"/>
        </w:rPr>
        <w:t>За основу дискретного состояния был выбран идентификатор ноты в миди-формате,</w:t>
      </w:r>
      <w:r w:rsidR="008509FF">
        <w:rPr>
          <w:sz w:val="24"/>
        </w:rPr>
        <w:t xml:space="preserve"> вычисляемый из характеристики фрагмента</w:t>
      </w:r>
      <w:r>
        <w:rPr>
          <w:sz w:val="24"/>
        </w:rPr>
        <w:t xml:space="preserve"> звукового сигнала, называемой частотой основного тона. Частота основного тона – наиболее </w:t>
      </w:r>
      <w:proofErr w:type="spellStart"/>
      <w:r>
        <w:rPr>
          <w:sz w:val="24"/>
        </w:rPr>
        <w:t>ярковыраженная</w:t>
      </w:r>
      <w:proofErr w:type="spellEnd"/>
      <w:r>
        <w:rPr>
          <w:sz w:val="24"/>
        </w:rPr>
        <w:t xml:space="preserve"> частота квазипериодического сигнала. Алгоритмы первого этапа делятся на алгоритмы во временной и частотных областях, такие как алгоритмы пересечения с нулем, автокорреляции, гармоническое перемножение спектров.</w:t>
      </w:r>
    </w:p>
    <w:p w:rsidR="00EB396E" w:rsidRDefault="00EB396E" w:rsidP="008509FF">
      <w:pPr>
        <w:rPr>
          <w:sz w:val="24"/>
        </w:rPr>
      </w:pPr>
      <w:r>
        <w:rPr>
          <w:sz w:val="24"/>
        </w:rPr>
        <w:t xml:space="preserve">На основе анализа </w:t>
      </w:r>
      <w:r w:rsidR="008509FF">
        <w:rPr>
          <w:sz w:val="24"/>
        </w:rPr>
        <w:t xml:space="preserve">этих алгоритмов </w:t>
      </w:r>
      <w:r>
        <w:rPr>
          <w:sz w:val="24"/>
        </w:rPr>
        <w:t>был разработан собственный алгоритм на основе автокорреляции, так как для него даже не требуется преобразование Фурье</w:t>
      </w:r>
      <w:r w:rsidR="008509FF">
        <w:rPr>
          <w:sz w:val="24"/>
        </w:rPr>
        <w:t xml:space="preserve">, </w:t>
      </w:r>
      <w:r>
        <w:rPr>
          <w:sz w:val="24"/>
        </w:rPr>
        <w:t xml:space="preserve">с двумя модификациями, заключающимися в преобразовании входного звукового фрагмента на два: с низким и высоким разрешением, а также в интерполяции </w:t>
      </w:r>
      <w:r w:rsidR="008509FF">
        <w:rPr>
          <w:sz w:val="24"/>
        </w:rPr>
        <w:t xml:space="preserve">отсчетов </w:t>
      </w:r>
      <w:r>
        <w:rPr>
          <w:sz w:val="24"/>
        </w:rPr>
        <w:t xml:space="preserve">методом </w:t>
      </w:r>
      <w:proofErr w:type="spellStart"/>
      <w:r>
        <w:rPr>
          <w:sz w:val="24"/>
        </w:rPr>
        <w:t>Хермита</w:t>
      </w:r>
      <w:proofErr w:type="spellEnd"/>
      <w:r>
        <w:rPr>
          <w:sz w:val="24"/>
        </w:rPr>
        <w:t xml:space="preserve"> для минимизации ошибок частот, особенно высоких, так как в таких звуковых фрагментах отсчеты могут оказаться не целыми числами. После вычисления ЧОТ происходит </w:t>
      </w:r>
      <w:proofErr w:type="gramStart"/>
      <w:r>
        <w:rPr>
          <w:sz w:val="24"/>
        </w:rPr>
        <w:t>вычисление</w:t>
      </w:r>
      <w:proofErr w:type="gramEnd"/>
      <w:r>
        <w:rPr>
          <w:sz w:val="24"/>
        </w:rPr>
        <w:t xml:space="preserve"> идентификатора ноты по следующей формуле в стандартном </w:t>
      </w:r>
      <w:proofErr w:type="spellStart"/>
      <w:r>
        <w:rPr>
          <w:sz w:val="24"/>
        </w:rPr>
        <w:t>равнотемперированном</w:t>
      </w:r>
      <w:proofErr w:type="spellEnd"/>
      <w:r>
        <w:rPr>
          <w:sz w:val="24"/>
        </w:rPr>
        <w:t xml:space="preserve"> </w:t>
      </w:r>
      <w:r w:rsidR="008509FF">
        <w:rPr>
          <w:sz w:val="24"/>
        </w:rPr>
        <w:t>музыкальном строе.</w:t>
      </w:r>
    </w:p>
    <w:p w:rsidR="00EB396E" w:rsidRDefault="00EB396E" w:rsidP="008509FF">
      <w:pPr>
        <w:rPr>
          <w:sz w:val="24"/>
        </w:rPr>
      </w:pPr>
      <w:r>
        <w:rPr>
          <w:sz w:val="24"/>
        </w:rPr>
        <w:t xml:space="preserve">Алгоритмы второго этапа делятся на сопоставление строк, динамической трансформации времени и алгоритм </w:t>
      </w:r>
      <w:proofErr w:type="spellStart"/>
      <w:r>
        <w:rPr>
          <w:sz w:val="24"/>
        </w:rPr>
        <w:t>Витерби</w:t>
      </w:r>
      <w:proofErr w:type="spellEnd"/>
      <w:r>
        <w:rPr>
          <w:sz w:val="24"/>
        </w:rPr>
        <w:t xml:space="preserve"> на Скрытых Марковских Сетях. На основе </w:t>
      </w:r>
      <w:r>
        <w:rPr>
          <w:sz w:val="24"/>
        </w:rPr>
        <w:lastRenderedPageBreak/>
        <w:t xml:space="preserve">их анализа был выбран модифицированный алгоритм </w:t>
      </w:r>
      <w:proofErr w:type="spellStart"/>
      <w:r>
        <w:rPr>
          <w:sz w:val="24"/>
        </w:rPr>
        <w:t>Витерби</w:t>
      </w:r>
      <w:proofErr w:type="spellEnd"/>
      <w:r>
        <w:rPr>
          <w:sz w:val="24"/>
        </w:rPr>
        <w:t>. Однако данный алгоритм работае</w:t>
      </w:r>
      <w:r w:rsidR="008509FF">
        <w:rPr>
          <w:sz w:val="24"/>
        </w:rPr>
        <w:t>т на Скрытой Марковской Модели.</w:t>
      </w:r>
    </w:p>
    <w:p w:rsidR="00EB396E" w:rsidRDefault="00EB396E" w:rsidP="001706C3">
      <w:pPr>
        <w:rPr>
          <w:sz w:val="24"/>
        </w:rPr>
      </w:pPr>
      <w:r>
        <w:rPr>
          <w:sz w:val="24"/>
        </w:rPr>
        <w:t>В данном слайде описано как нотная запись может быть представлена в виде СММ.</w:t>
      </w:r>
      <w:r w:rsidR="00D2629E">
        <w:rPr>
          <w:sz w:val="24"/>
        </w:rPr>
        <w:t xml:space="preserve"> СММ – это упорядоченная пятерка, в которой </w:t>
      </w:r>
      <w:r w:rsidR="00D2629E">
        <w:rPr>
          <w:sz w:val="24"/>
          <w:lang w:val="en-US"/>
        </w:rPr>
        <w:t>N</w:t>
      </w:r>
      <w:r w:rsidR="00D2629E" w:rsidRPr="00D2629E">
        <w:rPr>
          <w:sz w:val="24"/>
        </w:rPr>
        <w:t xml:space="preserve"> – </w:t>
      </w:r>
      <w:r w:rsidR="00D2629E">
        <w:rPr>
          <w:sz w:val="24"/>
        </w:rPr>
        <w:t xml:space="preserve">количество возможных состояний процесса (в данном случае количество нот), </w:t>
      </w:r>
      <w:r w:rsidR="00D2629E">
        <w:rPr>
          <w:sz w:val="24"/>
          <w:lang w:val="en-US"/>
        </w:rPr>
        <w:t>M</w:t>
      </w:r>
      <w:r w:rsidR="00D2629E" w:rsidRPr="00D2629E">
        <w:rPr>
          <w:sz w:val="24"/>
        </w:rPr>
        <w:t xml:space="preserve"> </w:t>
      </w:r>
      <w:r w:rsidR="00D2629E">
        <w:rPr>
          <w:sz w:val="24"/>
        </w:rPr>
        <w:t>–</w:t>
      </w:r>
      <w:r w:rsidR="00D2629E" w:rsidRPr="00D2629E">
        <w:rPr>
          <w:sz w:val="24"/>
        </w:rPr>
        <w:t xml:space="preserve"> </w:t>
      </w:r>
      <w:r w:rsidR="00D2629E">
        <w:rPr>
          <w:sz w:val="24"/>
        </w:rPr>
        <w:t xml:space="preserve">количество возможных наблюдений при переходе от состояние в состояние (в данном случае все высоты нот или идентификаторов нот), </w:t>
      </w:r>
      <w:r w:rsidR="00D2629E">
        <w:rPr>
          <w:sz w:val="24"/>
          <w:lang w:val="en-US"/>
        </w:rPr>
        <w:t>A</w:t>
      </w:r>
      <w:r w:rsidR="00D2629E" w:rsidRPr="00D2629E">
        <w:rPr>
          <w:sz w:val="24"/>
        </w:rPr>
        <w:t xml:space="preserve"> </w:t>
      </w:r>
      <w:r w:rsidR="00D2629E">
        <w:rPr>
          <w:sz w:val="24"/>
        </w:rPr>
        <w:t>–</w:t>
      </w:r>
      <w:r w:rsidR="00D2629E" w:rsidRPr="00D2629E">
        <w:rPr>
          <w:sz w:val="24"/>
        </w:rPr>
        <w:t xml:space="preserve"> </w:t>
      </w:r>
      <w:r w:rsidR="00D2629E">
        <w:rPr>
          <w:sz w:val="24"/>
        </w:rPr>
        <w:t xml:space="preserve">матрица вероятностей перехода из состояния </w:t>
      </w:r>
      <w:proofErr w:type="spellStart"/>
      <w:r w:rsidR="00D2629E">
        <w:rPr>
          <w:sz w:val="24"/>
          <w:lang w:val="en-US"/>
        </w:rPr>
        <w:t>i</w:t>
      </w:r>
      <w:proofErr w:type="spellEnd"/>
      <w:r w:rsidR="00D2629E">
        <w:rPr>
          <w:sz w:val="24"/>
        </w:rPr>
        <w:t xml:space="preserve"> в состояние </w:t>
      </w:r>
      <w:r w:rsidR="00D2629E">
        <w:rPr>
          <w:sz w:val="24"/>
          <w:lang w:val="en-US"/>
        </w:rPr>
        <w:t>j</w:t>
      </w:r>
      <w:r w:rsidR="00D2629E">
        <w:rPr>
          <w:sz w:val="24"/>
        </w:rPr>
        <w:t xml:space="preserve"> (в данном случае перехода из ноты в ноту), </w:t>
      </w:r>
      <w:r w:rsidR="00D2629E">
        <w:rPr>
          <w:sz w:val="24"/>
          <w:lang w:val="en-US"/>
        </w:rPr>
        <w:t>B</w:t>
      </w:r>
      <w:r w:rsidR="00D2629E" w:rsidRPr="00D2629E">
        <w:rPr>
          <w:sz w:val="24"/>
        </w:rPr>
        <w:t xml:space="preserve"> </w:t>
      </w:r>
      <w:r w:rsidR="00D2629E">
        <w:rPr>
          <w:sz w:val="24"/>
        </w:rPr>
        <w:t>–</w:t>
      </w:r>
      <w:r w:rsidR="00D2629E" w:rsidRPr="00D2629E">
        <w:rPr>
          <w:sz w:val="24"/>
        </w:rPr>
        <w:t xml:space="preserve"> </w:t>
      </w:r>
      <w:r w:rsidR="00D2629E">
        <w:rPr>
          <w:sz w:val="24"/>
        </w:rPr>
        <w:t xml:space="preserve">матрица вероятностей перехода из состояния </w:t>
      </w:r>
      <w:proofErr w:type="spellStart"/>
      <w:r w:rsidR="00D2629E">
        <w:rPr>
          <w:sz w:val="24"/>
          <w:lang w:val="en-US"/>
        </w:rPr>
        <w:t>i</w:t>
      </w:r>
      <w:proofErr w:type="spellEnd"/>
      <w:r w:rsidR="00D2629E">
        <w:rPr>
          <w:sz w:val="24"/>
        </w:rPr>
        <w:t xml:space="preserve"> в состояние </w:t>
      </w:r>
      <w:r w:rsidR="00D2629E">
        <w:rPr>
          <w:sz w:val="24"/>
          <w:lang w:val="en-US"/>
        </w:rPr>
        <w:t>j</w:t>
      </w:r>
      <w:r w:rsidR="00D2629E">
        <w:rPr>
          <w:sz w:val="24"/>
        </w:rPr>
        <w:t xml:space="preserve"> по наблюдению </w:t>
      </w:r>
      <w:r w:rsidR="00D2629E">
        <w:rPr>
          <w:sz w:val="24"/>
          <w:lang w:val="en-US"/>
        </w:rPr>
        <w:t>o</w:t>
      </w:r>
      <w:r w:rsidR="00D2629E">
        <w:rPr>
          <w:sz w:val="24"/>
        </w:rPr>
        <w:t xml:space="preserve"> (в данном случае перехода из ноты в ноту по тону), </w:t>
      </w:r>
      <w:r w:rsidR="00D2629E">
        <w:rPr>
          <w:sz w:val="24"/>
          <w:lang w:val="en-US"/>
        </w:rPr>
        <w:t>pi</w:t>
      </w:r>
      <w:r w:rsidR="00D2629E">
        <w:rPr>
          <w:sz w:val="24"/>
        </w:rPr>
        <w:t xml:space="preserve"> – матрица вероятностей запуска состояния в процессе </w:t>
      </w:r>
      <w:proofErr w:type="spellStart"/>
      <w:r w:rsidR="00D2629E">
        <w:rPr>
          <w:sz w:val="24"/>
          <w:lang w:val="en-US"/>
        </w:rPr>
        <w:t>i</w:t>
      </w:r>
      <w:proofErr w:type="spellEnd"/>
      <w:r w:rsidR="00D2629E">
        <w:rPr>
          <w:sz w:val="24"/>
        </w:rPr>
        <w:t xml:space="preserve"> (в данном случае в определенной ноте). Таким образом, одной из решенной задач было генерация матрицы </w:t>
      </w:r>
      <w:r w:rsidR="00D2629E">
        <w:rPr>
          <w:sz w:val="24"/>
          <w:lang w:val="en-US"/>
        </w:rPr>
        <w:t>A</w:t>
      </w:r>
      <w:r w:rsidR="00D2629E" w:rsidRPr="00D2629E">
        <w:rPr>
          <w:sz w:val="24"/>
        </w:rPr>
        <w:t xml:space="preserve">, </w:t>
      </w:r>
      <w:r w:rsidR="00D2629E">
        <w:rPr>
          <w:sz w:val="24"/>
          <w:lang w:val="en-US"/>
        </w:rPr>
        <w:t>B</w:t>
      </w:r>
      <w:r w:rsidR="00D2629E" w:rsidRPr="00D2629E">
        <w:rPr>
          <w:sz w:val="24"/>
        </w:rPr>
        <w:t xml:space="preserve"> </w:t>
      </w:r>
      <w:r w:rsidR="00D2629E">
        <w:rPr>
          <w:sz w:val="24"/>
        </w:rPr>
        <w:t xml:space="preserve">и </w:t>
      </w:r>
      <w:r w:rsidR="00D2629E">
        <w:rPr>
          <w:sz w:val="24"/>
          <w:lang w:val="en-US"/>
        </w:rPr>
        <w:t>pi</w:t>
      </w:r>
      <w:r w:rsidR="00D2629E">
        <w:rPr>
          <w:sz w:val="24"/>
        </w:rPr>
        <w:t xml:space="preserve"> на основе эмпирических величин.</w:t>
      </w:r>
    </w:p>
    <w:p w:rsidR="00EB396E" w:rsidRDefault="00D2629E" w:rsidP="001A4B86">
      <w:pPr>
        <w:rPr>
          <w:sz w:val="24"/>
        </w:rPr>
      </w:pPr>
      <w:r>
        <w:rPr>
          <w:sz w:val="24"/>
        </w:rPr>
        <w:t>Однако в построенной СММ оказалось два недостатка: различные длительности нот представлялись одним состоянием и невозможность допустимости вставки лишних неправильных нот.</w:t>
      </w:r>
    </w:p>
    <w:p w:rsidR="008B4180" w:rsidRDefault="008B4180" w:rsidP="001A4B86">
      <w:pPr>
        <w:rPr>
          <w:sz w:val="24"/>
        </w:rPr>
      </w:pPr>
      <w:r>
        <w:rPr>
          <w:sz w:val="24"/>
        </w:rPr>
        <w:t>Для решения первой проблемы было решено квантовать события в нотной записи на минимальные единицы, имеющие одинаковую продолжительность, названные в данной работе квантами.</w:t>
      </w:r>
    </w:p>
    <w:p w:rsidR="008B4180" w:rsidRDefault="008B4180" w:rsidP="001A4B86">
      <w:pPr>
        <w:rPr>
          <w:sz w:val="24"/>
        </w:rPr>
      </w:pPr>
      <w:r>
        <w:rPr>
          <w:sz w:val="24"/>
        </w:rPr>
        <w:t xml:space="preserve">А для решения второй проблемы к обычным состояниям были добавлены гостевые. Таким образом, количество состояний СММ стало равным данной формуле, в которой </w:t>
      </w:r>
      <w:r>
        <w:rPr>
          <w:sz w:val="24"/>
          <w:lang w:val="en-US"/>
        </w:rPr>
        <w:t>di</w:t>
      </w:r>
      <w:r>
        <w:rPr>
          <w:sz w:val="24"/>
        </w:rPr>
        <w:t xml:space="preserve"> – продолжительность нотного события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</w:rPr>
        <w:t xml:space="preserve">, </w:t>
      </w:r>
      <w:r>
        <w:rPr>
          <w:sz w:val="24"/>
          <w:lang w:val="en-US"/>
        </w:rPr>
        <w:t>k</w:t>
      </w:r>
      <w:r w:rsidRPr="008B4180">
        <w:rPr>
          <w:sz w:val="24"/>
        </w:rPr>
        <w:t xml:space="preserve"> </w:t>
      </w:r>
      <w:r>
        <w:rPr>
          <w:sz w:val="24"/>
        </w:rPr>
        <w:t>–</w:t>
      </w:r>
      <w:r w:rsidRPr="008B4180">
        <w:rPr>
          <w:sz w:val="24"/>
        </w:rPr>
        <w:t xml:space="preserve"> </w:t>
      </w:r>
      <w:r>
        <w:rPr>
          <w:sz w:val="24"/>
        </w:rPr>
        <w:t xml:space="preserve">количество квантов в одной четверти, а </w:t>
      </w:r>
      <w:r>
        <w:rPr>
          <w:sz w:val="24"/>
          <w:lang w:val="en-US"/>
        </w:rPr>
        <w:t>N</w:t>
      </w:r>
      <w:r w:rsidRPr="008B4180">
        <w:rPr>
          <w:sz w:val="24"/>
        </w:rPr>
        <w:t xml:space="preserve"> </w:t>
      </w:r>
      <w:r>
        <w:rPr>
          <w:sz w:val="24"/>
        </w:rPr>
        <w:t>–</w:t>
      </w:r>
      <w:r w:rsidRPr="008B4180">
        <w:rPr>
          <w:sz w:val="24"/>
        </w:rPr>
        <w:t xml:space="preserve"> </w:t>
      </w:r>
      <w:r>
        <w:rPr>
          <w:sz w:val="24"/>
        </w:rPr>
        <w:t xml:space="preserve">количество нот. Благодаря данным улучшением, в алгоритме </w:t>
      </w:r>
      <w:proofErr w:type="spellStart"/>
      <w:r>
        <w:rPr>
          <w:sz w:val="24"/>
        </w:rPr>
        <w:t>Витерби</w:t>
      </w:r>
      <w:proofErr w:type="spellEnd"/>
      <w:r>
        <w:rPr>
          <w:sz w:val="24"/>
        </w:rPr>
        <w:t xml:space="preserve"> стало возможным кодирование ошибок, представленных на рисунке справа, несмотря на значительное увеличение количества состояний.</w:t>
      </w:r>
    </w:p>
    <w:p w:rsidR="001706C3" w:rsidRDefault="001706C3" w:rsidP="001A4B86">
      <w:pPr>
        <w:rPr>
          <w:sz w:val="24"/>
        </w:rPr>
      </w:pPr>
      <w:r>
        <w:rPr>
          <w:sz w:val="24"/>
        </w:rPr>
        <w:t xml:space="preserve">Так как алгоритм </w:t>
      </w:r>
      <w:proofErr w:type="spellStart"/>
      <w:r>
        <w:rPr>
          <w:sz w:val="24"/>
        </w:rPr>
        <w:t>Витерби</w:t>
      </w:r>
      <w:proofErr w:type="spellEnd"/>
      <w:r>
        <w:rPr>
          <w:sz w:val="24"/>
        </w:rPr>
        <w:t xml:space="preserve"> имеет вычислительную сложность </w:t>
      </w:r>
      <w:r>
        <w:rPr>
          <w:sz w:val="24"/>
          <w:lang w:val="en-US"/>
        </w:rPr>
        <w:t>O</w:t>
      </w:r>
      <w:r w:rsidRPr="001706C3">
        <w:rPr>
          <w:sz w:val="24"/>
        </w:rPr>
        <w:t>(</w:t>
      </w:r>
      <w:r>
        <w:rPr>
          <w:sz w:val="24"/>
          <w:lang w:val="en-US"/>
        </w:rPr>
        <w:t>M</w:t>
      </w:r>
      <w:r w:rsidRPr="001706C3">
        <w:rPr>
          <w:sz w:val="24"/>
        </w:rPr>
        <w:t>*</w:t>
      </w:r>
      <w:r>
        <w:rPr>
          <w:sz w:val="24"/>
          <w:lang w:val="en-US"/>
        </w:rPr>
        <w:t>N</w:t>
      </w:r>
      <w:r w:rsidRPr="001706C3">
        <w:rPr>
          <w:sz w:val="24"/>
        </w:rPr>
        <w:t>^2)</w:t>
      </w:r>
      <w:r>
        <w:rPr>
          <w:sz w:val="24"/>
        </w:rPr>
        <w:t xml:space="preserve">, он не применим в задачах реального времени, поскольку </w:t>
      </w:r>
      <w:r>
        <w:rPr>
          <w:sz w:val="24"/>
          <w:lang w:val="en-US"/>
        </w:rPr>
        <w:t>M</w:t>
      </w:r>
      <w:r>
        <w:rPr>
          <w:sz w:val="24"/>
        </w:rPr>
        <w:t xml:space="preserve"> (количество наблюдений) постоянно растет, а значит алгоритм с каждым шагом будет работать все медленнее. Поэтому была введена модификация, заключающаяся в ограничении </w:t>
      </w:r>
      <w:r>
        <w:rPr>
          <w:sz w:val="24"/>
          <w:lang w:val="en-US"/>
        </w:rPr>
        <w:t>M</w:t>
      </w:r>
      <w:r>
        <w:rPr>
          <w:sz w:val="24"/>
        </w:rPr>
        <w:t xml:space="preserve"> сверху константным значением и в ограничении </w:t>
      </w:r>
      <w:r>
        <w:rPr>
          <w:sz w:val="24"/>
          <w:lang w:val="en-US"/>
        </w:rPr>
        <w:t>N</w:t>
      </w:r>
      <w:r>
        <w:rPr>
          <w:sz w:val="24"/>
        </w:rPr>
        <w:t xml:space="preserve"> значением значительно меньшем чем общее количество квантов. Таким образом, был разработан алгоритм </w:t>
      </w:r>
      <w:proofErr w:type="spellStart"/>
      <w:r>
        <w:rPr>
          <w:sz w:val="24"/>
        </w:rPr>
        <w:t>Витерби</w:t>
      </w:r>
      <w:proofErr w:type="spellEnd"/>
      <w:r>
        <w:rPr>
          <w:sz w:val="24"/>
        </w:rPr>
        <w:t xml:space="preserve">, функционирующем в окне. Также данный алгоритм был </w:t>
      </w:r>
      <w:proofErr w:type="spellStart"/>
      <w:r>
        <w:rPr>
          <w:sz w:val="24"/>
        </w:rPr>
        <w:t>распараллен</w:t>
      </w:r>
      <w:proofErr w:type="spellEnd"/>
      <w:r>
        <w:rPr>
          <w:sz w:val="24"/>
        </w:rPr>
        <w:t xml:space="preserve">. </w:t>
      </w:r>
      <w:r w:rsidR="008509FF">
        <w:rPr>
          <w:sz w:val="24"/>
        </w:rPr>
        <w:t xml:space="preserve">Данные модификации позволили добиться такой сложности, что позволило использовать модифицированный алгоритм </w:t>
      </w:r>
      <w:proofErr w:type="spellStart"/>
      <w:r w:rsidR="008509FF">
        <w:rPr>
          <w:sz w:val="24"/>
        </w:rPr>
        <w:t>Витерби</w:t>
      </w:r>
      <w:proofErr w:type="spellEnd"/>
      <w:r w:rsidR="008509FF">
        <w:rPr>
          <w:sz w:val="24"/>
        </w:rPr>
        <w:t xml:space="preserve"> в реальном </w:t>
      </w:r>
      <w:r w:rsidR="00FC24F4">
        <w:rPr>
          <w:sz w:val="24"/>
        </w:rPr>
        <w:t>времени</w:t>
      </w:r>
      <w:r w:rsidR="008509FF">
        <w:rPr>
          <w:sz w:val="24"/>
        </w:rPr>
        <w:t>.</w:t>
      </w:r>
    </w:p>
    <w:p w:rsidR="00FC24F4" w:rsidRDefault="00FC24F4" w:rsidP="001A4B86">
      <w:pPr>
        <w:rPr>
          <w:sz w:val="24"/>
        </w:rPr>
      </w:pPr>
    </w:p>
    <w:p w:rsidR="00FC24F4" w:rsidRDefault="00FC24F4" w:rsidP="001A4B86">
      <w:pPr>
        <w:rPr>
          <w:sz w:val="24"/>
        </w:rPr>
      </w:pPr>
    </w:p>
    <w:p w:rsidR="00FC24F4" w:rsidRDefault="00FC24F4" w:rsidP="001A4B86">
      <w:pPr>
        <w:rPr>
          <w:sz w:val="24"/>
        </w:rPr>
      </w:pPr>
    </w:p>
    <w:p w:rsidR="00FC24F4" w:rsidRDefault="00FC24F4" w:rsidP="001A4B86">
      <w:pPr>
        <w:rPr>
          <w:sz w:val="24"/>
        </w:rPr>
      </w:pPr>
      <w:r>
        <w:rPr>
          <w:sz w:val="24"/>
        </w:rPr>
        <w:lastRenderedPageBreak/>
        <w:t>Для отслеживания ритма был создан простой и быстрый алгоритм, заключающийся в просчете средней разницы замеров времен не гостевых квантов, взятых в возрастающей последовательности в количестве 8 с последующим использованием полученного параметра для определения темпа.</w:t>
      </w:r>
    </w:p>
    <w:p w:rsidR="00FC24F4" w:rsidRDefault="00FC24F4" w:rsidP="00FC24F4">
      <w:pPr>
        <w:rPr>
          <w:sz w:val="24"/>
        </w:rPr>
      </w:pPr>
      <w:r>
        <w:rPr>
          <w:sz w:val="24"/>
        </w:rPr>
        <w:t>Существующий алгоритм Прямого-Обратного хода на СММ не подошел для оценки степени синхронизации по следующим причинам. Поэтому был разработан собственный метод на основе данных требований.</w:t>
      </w:r>
    </w:p>
    <w:p w:rsidR="00FC24F4" w:rsidRPr="00FC24F4" w:rsidRDefault="00FC24F4" w:rsidP="00FC24F4">
      <w:pPr>
        <w:rPr>
          <w:sz w:val="24"/>
        </w:rPr>
      </w:pPr>
      <w:r>
        <w:rPr>
          <w:sz w:val="24"/>
        </w:rPr>
        <w:t xml:space="preserve">Таким образом, была разработана следующая методика для оценки того, сколько ошибок совершил исполнитель в текущий момент. Она базируется на агентах. Первый агент просчитывает штрафные балы для квантов, второй – для нотных событий, а третий – для темпа. Стоит отметить что разработанная методика сейчас позволяет учесть октавные ошибки и </w:t>
      </w:r>
      <w:proofErr w:type="spellStart"/>
      <w:r>
        <w:rPr>
          <w:sz w:val="24"/>
        </w:rPr>
        <w:t>залигованные</w:t>
      </w:r>
      <w:proofErr w:type="spellEnd"/>
      <w:r>
        <w:rPr>
          <w:sz w:val="24"/>
        </w:rPr>
        <w:t xml:space="preserve"> ноты в реальном режиме без добавления дополнительных состояний в матрицу </w:t>
      </w:r>
      <w:r>
        <w:rPr>
          <w:sz w:val="24"/>
          <w:lang w:val="en-US"/>
        </w:rPr>
        <w:t>B</w:t>
      </w:r>
      <w:r>
        <w:rPr>
          <w:sz w:val="24"/>
        </w:rPr>
        <w:t>.</w:t>
      </w:r>
    </w:p>
    <w:p w:rsidR="00FC24F4" w:rsidRDefault="00FC24F4" w:rsidP="00FC24F4">
      <w:pPr>
        <w:rPr>
          <w:sz w:val="24"/>
        </w:rPr>
      </w:pPr>
      <w:r>
        <w:rPr>
          <w:sz w:val="24"/>
        </w:rPr>
        <w:t xml:space="preserve">Разработанная система состоит из модулей: Модуль СММ, Модуль разбора нотных записей, модуль обработки звука и модуль </w:t>
      </w:r>
      <w:proofErr w:type="spellStart"/>
      <w:r>
        <w:rPr>
          <w:sz w:val="24"/>
        </w:rPr>
        <w:t>отрисовки</w:t>
      </w:r>
      <w:proofErr w:type="spellEnd"/>
      <w:r>
        <w:rPr>
          <w:sz w:val="24"/>
        </w:rPr>
        <w:t xml:space="preserve">. Система разработана </w:t>
      </w:r>
      <w:bookmarkStart w:id="0" w:name="_GoBack"/>
      <w:bookmarkEnd w:id="0"/>
      <w:r>
        <w:rPr>
          <w:sz w:val="24"/>
        </w:rPr>
        <w:t xml:space="preserve">с учетом требований кроссплатформенности. </w:t>
      </w:r>
    </w:p>
    <w:p w:rsidR="00FC24F4" w:rsidRDefault="00FC24F4" w:rsidP="001A4B86">
      <w:pPr>
        <w:rPr>
          <w:sz w:val="24"/>
        </w:rPr>
      </w:pPr>
    </w:p>
    <w:p w:rsidR="008509FF" w:rsidRPr="001706C3" w:rsidRDefault="008509FF" w:rsidP="001A4B86">
      <w:pPr>
        <w:rPr>
          <w:sz w:val="24"/>
        </w:rPr>
      </w:pPr>
    </w:p>
    <w:p w:rsidR="008B4180" w:rsidRDefault="008B4180" w:rsidP="001A4B86">
      <w:pPr>
        <w:rPr>
          <w:sz w:val="24"/>
        </w:rPr>
      </w:pPr>
    </w:p>
    <w:p w:rsidR="001A4B86" w:rsidRDefault="001A4B86" w:rsidP="008509FF">
      <w:pPr>
        <w:ind w:firstLine="0"/>
      </w:pPr>
    </w:p>
    <w:sectPr w:rsidR="001A4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14E6F"/>
    <w:multiLevelType w:val="hybridMultilevel"/>
    <w:tmpl w:val="8BA4BAAA"/>
    <w:lvl w:ilvl="0" w:tplc="6C00CE0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629"/>
    <w:rsid w:val="00000EC3"/>
    <w:rsid w:val="00007D51"/>
    <w:rsid w:val="000129EE"/>
    <w:rsid w:val="000161A1"/>
    <w:rsid w:val="00025215"/>
    <w:rsid w:val="000307F2"/>
    <w:rsid w:val="00033751"/>
    <w:rsid w:val="0004198A"/>
    <w:rsid w:val="000439B7"/>
    <w:rsid w:val="000541A4"/>
    <w:rsid w:val="00063667"/>
    <w:rsid w:val="000653D0"/>
    <w:rsid w:val="00073956"/>
    <w:rsid w:val="0008307F"/>
    <w:rsid w:val="00083E58"/>
    <w:rsid w:val="00092FDE"/>
    <w:rsid w:val="0009307D"/>
    <w:rsid w:val="000A0615"/>
    <w:rsid w:val="000A2912"/>
    <w:rsid w:val="000A2E1C"/>
    <w:rsid w:val="000B56BB"/>
    <w:rsid w:val="000C0D72"/>
    <w:rsid w:val="000C1618"/>
    <w:rsid w:val="000C45DE"/>
    <w:rsid w:val="000C7E9D"/>
    <w:rsid w:val="000D170F"/>
    <w:rsid w:val="000D2301"/>
    <w:rsid w:val="000D3EFD"/>
    <w:rsid w:val="000D65A0"/>
    <w:rsid w:val="000E09CD"/>
    <w:rsid w:val="000E4226"/>
    <w:rsid w:val="000E61B1"/>
    <w:rsid w:val="000E755E"/>
    <w:rsid w:val="000F0A5C"/>
    <w:rsid w:val="000F11EB"/>
    <w:rsid w:val="000F5763"/>
    <w:rsid w:val="00104844"/>
    <w:rsid w:val="00105DED"/>
    <w:rsid w:val="00107A38"/>
    <w:rsid w:val="00115166"/>
    <w:rsid w:val="00121CBA"/>
    <w:rsid w:val="00126238"/>
    <w:rsid w:val="00126392"/>
    <w:rsid w:val="001308DA"/>
    <w:rsid w:val="00130F5C"/>
    <w:rsid w:val="00133D9E"/>
    <w:rsid w:val="00134748"/>
    <w:rsid w:val="00145FD7"/>
    <w:rsid w:val="00147FF8"/>
    <w:rsid w:val="00151E7F"/>
    <w:rsid w:val="00152363"/>
    <w:rsid w:val="00153D01"/>
    <w:rsid w:val="00153E69"/>
    <w:rsid w:val="00154C27"/>
    <w:rsid w:val="001615CF"/>
    <w:rsid w:val="00163B24"/>
    <w:rsid w:val="001706C3"/>
    <w:rsid w:val="00171256"/>
    <w:rsid w:val="001768EB"/>
    <w:rsid w:val="001778D8"/>
    <w:rsid w:val="001862AA"/>
    <w:rsid w:val="00191CEF"/>
    <w:rsid w:val="00193EE1"/>
    <w:rsid w:val="00195D77"/>
    <w:rsid w:val="001A130B"/>
    <w:rsid w:val="001A344B"/>
    <w:rsid w:val="001A4B86"/>
    <w:rsid w:val="001B1179"/>
    <w:rsid w:val="001B3595"/>
    <w:rsid w:val="001C33C7"/>
    <w:rsid w:val="001D0B54"/>
    <w:rsid w:val="001D40C7"/>
    <w:rsid w:val="001E1FC4"/>
    <w:rsid w:val="001E5D42"/>
    <w:rsid w:val="001F254B"/>
    <w:rsid w:val="001F45E8"/>
    <w:rsid w:val="001F5185"/>
    <w:rsid w:val="002004C5"/>
    <w:rsid w:val="00204FE5"/>
    <w:rsid w:val="002066C6"/>
    <w:rsid w:val="00213871"/>
    <w:rsid w:val="0022541D"/>
    <w:rsid w:val="00226415"/>
    <w:rsid w:val="00231A6F"/>
    <w:rsid w:val="002360FE"/>
    <w:rsid w:val="0024227B"/>
    <w:rsid w:val="00245452"/>
    <w:rsid w:val="00246570"/>
    <w:rsid w:val="00257D33"/>
    <w:rsid w:val="002606BF"/>
    <w:rsid w:val="002610E8"/>
    <w:rsid w:val="002618C8"/>
    <w:rsid w:val="00282B5C"/>
    <w:rsid w:val="002876F0"/>
    <w:rsid w:val="00287861"/>
    <w:rsid w:val="00292D8C"/>
    <w:rsid w:val="0029527E"/>
    <w:rsid w:val="00295FFF"/>
    <w:rsid w:val="002A3187"/>
    <w:rsid w:val="002A6C87"/>
    <w:rsid w:val="002C7D08"/>
    <w:rsid w:val="002D499C"/>
    <w:rsid w:val="002E032E"/>
    <w:rsid w:val="002E06CC"/>
    <w:rsid w:val="002E4F18"/>
    <w:rsid w:val="002E5E83"/>
    <w:rsid w:val="002E6721"/>
    <w:rsid w:val="002F14DD"/>
    <w:rsid w:val="002F6CAA"/>
    <w:rsid w:val="00301A6B"/>
    <w:rsid w:val="00304E56"/>
    <w:rsid w:val="003143BC"/>
    <w:rsid w:val="00315D1C"/>
    <w:rsid w:val="0032009B"/>
    <w:rsid w:val="003202BF"/>
    <w:rsid w:val="00326D95"/>
    <w:rsid w:val="003417FC"/>
    <w:rsid w:val="003467FF"/>
    <w:rsid w:val="0035454C"/>
    <w:rsid w:val="00360DCB"/>
    <w:rsid w:val="0036239F"/>
    <w:rsid w:val="00362939"/>
    <w:rsid w:val="003716AB"/>
    <w:rsid w:val="003841C7"/>
    <w:rsid w:val="00395D4A"/>
    <w:rsid w:val="003B1ACB"/>
    <w:rsid w:val="003B4B78"/>
    <w:rsid w:val="003C1B74"/>
    <w:rsid w:val="003D2E53"/>
    <w:rsid w:val="003D753F"/>
    <w:rsid w:val="003E5849"/>
    <w:rsid w:val="003E5EF8"/>
    <w:rsid w:val="003F21B7"/>
    <w:rsid w:val="003F6124"/>
    <w:rsid w:val="00404A6F"/>
    <w:rsid w:val="004155C2"/>
    <w:rsid w:val="0041563C"/>
    <w:rsid w:val="00420CA9"/>
    <w:rsid w:val="00425D9D"/>
    <w:rsid w:val="00435B13"/>
    <w:rsid w:val="004364AA"/>
    <w:rsid w:val="004415A7"/>
    <w:rsid w:val="00446D56"/>
    <w:rsid w:val="00447799"/>
    <w:rsid w:val="00452951"/>
    <w:rsid w:val="004611B1"/>
    <w:rsid w:val="00465708"/>
    <w:rsid w:val="00467DF4"/>
    <w:rsid w:val="00470861"/>
    <w:rsid w:val="00475484"/>
    <w:rsid w:val="004903C6"/>
    <w:rsid w:val="00496E51"/>
    <w:rsid w:val="00497731"/>
    <w:rsid w:val="004A212D"/>
    <w:rsid w:val="004C198A"/>
    <w:rsid w:val="004E2C2B"/>
    <w:rsid w:val="004E5C69"/>
    <w:rsid w:val="004F12D5"/>
    <w:rsid w:val="004F2525"/>
    <w:rsid w:val="004F2799"/>
    <w:rsid w:val="004F5C61"/>
    <w:rsid w:val="004F69AC"/>
    <w:rsid w:val="00502772"/>
    <w:rsid w:val="00503CBE"/>
    <w:rsid w:val="00504109"/>
    <w:rsid w:val="0050545C"/>
    <w:rsid w:val="00507BA7"/>
    <w:rsid w:val="00507CFD"/>
    <w:rsid w:val="005110D4"/>
    <w:rsid w:val="005119B9"/>
    <w:rsid w:val="00511FBA"/>
    <w:rsid w:val="00513739"/>
    <w:rsid w:val="00514AC6"/>
    <w:rsid w:val="00517406"/>
    <w:rsid w:val="00517E00"/>
    <w:rsid w:val="00521174"/>
    <w:rsid w:val="005224C2"/>
    <w:rsid w:val="00523D0F"/>
    <w:rsid w:val="00544CC4"/>
    <w:rsid w:val="00547346"/>
    <w:rsid w:val="00552EE0"/>
    <w:rsid w:val="00554B6B"/>
    <w:rsid w:val="00557E85"/>
    <w:rsid w:val="00570A43"/>
    <w:rsid w:val="00587D6A"/>
    <w:rsid w:val="005A6EC3"/>
    <w:rsid w:val="005B66C8"/>
    <w:rsid w:val="005C6255"/>
    <w:rsid w:val="005D0D13"/>
    <w:rsid w:val="005D173C"/>
    <w:rsid w:val="005D35C8"/>
    <w:rsid w:val="005D479E"/>
    <w:rsid w:val="00603D1D"/>
    <w:rsid w:val="00607590"/>
    <w:rsid w:val="00613577"/>
    <w:rsid w:val="00617595"/>
    <w:rsid w:val="006220A1"/>
    <w:rsid w:val="0062723E"/>
    <w:rsid w:val="00627771"/>
    <w:rsid w:val="00632413"/>
    <w:rsid w:val="006341DC"/>
    <w:rsid w:val="0065577F"/>
    <w:rsid w:val="00665426"/>
    <w:rsid w:val="00671C24"/>
    <w:rsid w:val="00674BF8"/>
    <w:rsid w:val="0067516E"/>
    <w:rsid w:val="0067749E"/>
    <w:rsid w:val="006910E4"/>
    <w:rsid w:val="006A04A1"/>
    <w:rsid w:val="006B076F"/>
    <w:rsid w:val="006C6775"/>
    <w:rsid w:val="006C75D0"/>
    <w:rsid w:val="006C7E89"/>
    <w:rsid w:val="006D0DDA"/>
    <w:rsid w:val="006D3918"/>
    <w:rsid w:val="006D3BFE"/>
    <w:rsid w:val="006D3D46"/>
    <w:rsid w:val="006D7296"/>
    <w:rsid w:val="006E2DFB"/>
    <w:rsid w:val="006E6830"/>
    <w:rsid w:val="006E6A8F"/>
    <w:rsid w:val="006F10B4"/>
    <w:rsid w:val="006F6D75"/>
    <w:rsid w:val="0070334A"/>
    <w:rsid w:val="00705D2B"/>
    <w:rsid w:val="00705D7D"/>
    <w:rsid w:val="00705FA3"/>
    <w:rsid w:val="007076F1"/>
    <w:rsid w:val="007134BD"/>
    <w:rsid w:val="0071597B"/>
    <w:rsid w:val="00720B0A"/>
    <w:rsid w:val="00721A45"/>
    <w:rsid w:val="00734508"/>
    <w:rsid w:val="00737DD9"/>
    <w:rsid w:val="00750093"/>
    <w:rsid w:val="00750B85"/>
    <w:rsid w:val="0075111C"/>
    <w:rsid w:val="0075464C"/>
    <w:rsid w:val="00756362"/>
    <w:rsid w:val="007721B7"/>
    <w:rsid w:val="00772FC1"/>
    <w:rsid w:val="0078174F"/>
    <w:rsid w:val="0078474D"/>
    <w:rsid w:val="00786C83"/>
    <w:rsid w:val="00790F98"/>
    <w:rsid w:val="007947C4"/>
    <w:rsid w:val="007A6F02"/>
    <w:rsid w:val="007A7521"/>
    <w:rsid w:val="007C1179"/>
    <w:rsid w:val="007C15F3"/>
    <w:rsid w:val="007D0226"/>
    <w:rsid w:val="007D14E8"/>
    <w:rsid w:val="007D478F"/>
    <w:rsid w:val="007D7308"/>
    <w:rsid w:val="007E0132"/>
    <w:rsid w:val="007F02B5"/>
    <w:rsid w:val="008005AF"/>
    <w:rsid w:val="00803B6A"/>
    <w:rsid w:val="008171D2"/>
    <w:rsid w:val="00823AB2"/>
    <w:rsid w:val="00825333"/>
    <w:rsid w:val="008266FD"/>
    <w:rsid w:val="00827012"/>
    <w:rsid w:val="00832A30"/>
    <w:rsid w:val="00835CBC"/>
    <w:rsid w:val="008361E3"/>
    <w:rsid w:val="008504B2"/>
    <w:rsid w:val="00850926"/>
    <w:rsid w:val="008509FF"/>
    <w:rsid w:val="00854E70"/>
    <w:rsid w:val="00866175"/>
    <w:rsid w:val="0087391D"/>
    <w:rsid w:val="008827B0"/>
    <w:rsid w:val="00883F91"/>
    <w:rsid w:val="00887BE7"/>
    <w:rsid w:val="00896629"/>
    <w:rsid w:val="008B4180"/>
    <w:rsid w:val="008B7CF8"/>
    <w:rsid w:val="008C0352"/>
    <w:rsid w:val="008D04BE"/>
    <w:rsid w:val="008E0B93"/>
    <w:rsid w:val="008E49B8"/>
    <w:rsid w:val="008E4CE0"/>
    <w:rsid w:val="008F6A59"/>
    <w:rsid w:val="008F747E"/>
    <w:rsid w:val="009013EE"/>
    <w:rsid w:val="00902B49"/>
    <w:rsid w:val="00905CC2"/>
    <w:rsid w:val="0090687C"/>
    <w:rsid w:val="0091151D"/>
    <w:rsid w:val="0091716D"/>
    <w:rsid w:val="00920B34"/>
    <w:rsid w:val="009224AC"/>
    <w:rsid w:val="00922D3B"/>
    <w:rsid w:val="00934E75"/>
    <w:rsid w:val="009351B8"/>
    <w:rsid w:val="00936234"/>
    <w:rsid w:val="00937270"/>
    <w:rsid w:val="00937930"/>
    <w:rsid w:val="00940732"/>
    <w:rsid w:val="00955A95"/>
    <w:rsid w:val="00961066"/>
    <w:rsid w:val="009651E1"/>
    <w:rsid w:val="00966687"/>
    <w:rsid w:val="00975193"/>
    <w:rsid w:val="0098115E"/>
    <w:rsid w:val="009819E6"/>
    <w:rsid w:val="00991EB3"/>
    <w:rsid w:val="00991F33"/>
    <w:rsid w:val="00992236"/>
    <w:rsid w:val="00995ED4"/>
    <w:rsid w:val="00997B02"/>
    <w:rsid w:val="009A1375"/>
    <w:rsid w:val="009A2191"/>
    <w:rsid w:val="009A37F1"/>
    <w:rsid w:val="009A6E24"/>
    <w:rsid w:val="009A7F87"/>
    <w:rsid w:val="009C0C18"/>
    <w:rsid w:val="009C1341"/>
    <w:rsid w:val="009C4A74"/>
    <w:rsid w:val="009C5FB9"/>
    <w:rsid w:val="009C602F"/>
    <w:rsid w:val="009D2280"/>
    <w:rsid w:val="009D52CB"/>
    <w:rsid w:val="009D7711"/>
    <w:rsid w:val="009E00FD"/>
    <w:rsid w:val="009E33FD"/>
    <w:rsid w:val="009E4C65"/>
    <w:rsid w:val="009E7192"/>
    <w:rsid w:val="009F000E"/>
    <w:rsid w:val="009F2D57"/>
    <w:rsid w:val="00A02752"/>
    <w:rsid w:val="00A10A62"/>
    <w:rsid w:val="00A26C36"/>
    <w:rsid w:val="00A3516F"/>
    <w:rsid w:val="00A40999"/>
    <w:rsid w:val="00A47800"/>
    <w:rsid w:val="00A47F4D"/>
    <w:rsid w:val="00A514A0"/>
    <w:rsid w:val="00A5169F"/>
    <w:rsid w:val="00A5610A"/>
    <w:rsid w:val="00A65344"/>
    <w:rsid w:val="00A67028"/>
    <w:rsid w:val="00A67090"/>
    <w:rsid w:val="00A7032C"/>
    <w:rsid w:val="00A72AE1"/>
    <w:rsid w:val="00A858AD"/>
    <w:rsid w:val="00A87523"/>
    <w:rsid w:val="00A916B4"/>
    <w:rsid w:val="00A94508"/>
    <w:rsid w:val="00AA0ACC"/>
    <w:rsid w:val="00AA0F91"/>
    <w:rsid w:val="00AC0D96"/>
    <w:rsid w:val="00AC399C"/>
    <w:rsid w:val="00AC3ACA"/>
    <w:rsid w:val="00AC5FE9"/>
    <w:rsid w:val="00AD01D5"/>
    <w:rsid w:val="00AD6850"/>
    <w:rsid w:val="00AE2AF4"/>
    <w:rsid w:val="00AE3496"/>
    <w:rsid w:val="00AE5FCA"/>
    <w:rsid w:val="00AF0CD8"/>
    <w:rsid w:val="00AF4C35"/>
    <w:rsid w:val="00AF4F2A"/>
    <w:rsid w:val="00B00DE8"/>
    <w:rsid w:val="00B02313"/>
    <w:rsid w:val="00B05194"/>
    <w:rsid w:val="00B0741B"/>
    <w:rsid w:val="00B12EE4"/>
    <w:rsid w:val="00B14B6B"/>
    <w:rsid w:val="00B177F5"/>
    <w:rsid w:val="00B22CE6"/>
    <w:rsid w:val="00B32937"/>
    <w:rsid w:val="00B339D7"/>
    <w:rsid w:val="00B34B4B"/>
    <w:rsid w:val="00B34D94"/>
    <w:rsid w:val="00B40D8E"/>
    <w:rsid w:val="00B41E38"/>
    <w:rsid w:val="00B42BDD"/>
    <w:rsid w:val="00B66728"/>
    <w:rsid w:val="00B7310D"/>
    <w:rsid w:val="00B75DB1"/>
    <w:rsid w:val="00B8070E"/>
    <w:rsid w:val="00B822B5"/>
    <w:rsid w:val="00B8396C"/>
    <w:rsid w:val="00B84210"/>
    <w:rsid w:val="00B8710B"/>
    <w:rsid w:val="00B90D0E"/>
    <w:rsid w:val="00B9452C"/>
    <w:rsid w:val="00BA0C3F"/>
    <w:rsid w:val="00BB472B"/>
    <w:rsid w:val="00BB790F"/>
    <w:rsid w:val="00BC2557"/>
    <w:rsid w:val="00BD1AAB"/>
    <w:rsid w:val="00BD2313"/>
    <w:rsid w:val="00BE23A2"/>
    <w:rsid w:val="00BF33ED"/>
    <w:rsid w:val="00C039EA"/>
    <w:rsid w:val="00C14048"/>
    <w:rsid w:val="00C30061"/>
    <w:rsid w:val="00C310C9"/>
    <w:rsid w:val="00C319B8"/>
    <w:rsid w:val="00C41469"/>
    <w:rsid w:val="00C44244"/>
    <w:rsid w:val="00C445D8"/>
    <w:rsid w:val="00C44C3D"/>
    <w:rsid w:val="00C5296B"/>
    <w:rsid w:val="00C56B18"/>
    <w:rsid w:val="00C576BC"/>
    <w:rsid w:val="00C708C0"/>
    <w:rsid w:val="00C72A59"/>
    <w:rsid w:val="00C74F37"/>
    <w:rsid w:val="00C80394"/>
    <w:rsid w:val="00C85F7F"/>
    <w:rsid w:val="00C879EC"/>
    <w:rsid w:val="00C97E75"/>
    <w:rsid w:val="00CA3945"/>
    <w:rsid w:val="00CA3C4E"/>
    <w:rsid w:val="00CB07EC"/>
    <w:rsid w:val="00CB530B"/>
    <w:rsid w:val="00CB5FB7"/>
    <w:rsid w:val="00CC34AA"/>
    <w:rsid w:val="00CC4614"/>
    <w:rsid w:val="00CD37F7"/>
    <w:rsid w:val="00CD495D"/>
    <w:rsid w:val="00CE6E4E"/>
    <w:rsid w:val="00D05554"/>
    <w:rsid w:val="00D0685B"/>
    <w:rsid w:val="00D07D2E"/>
    <w:rsid w:val="00D1175C"/>
    <w:rsid w:val="00D21824"/>
    <w:rsid w:val="00D2211E"/>
    <w:rsid w:val="00D2629E"/>
    <w:rsid w:val="00D32B19"/>
    <w:rsid w:val="00D366C9"/>
    <w:rsid w:val="00D377C1"/>
    <w:rsid w:val="00D46497"/>
    <w:rsid w:val="00D526A1"/>
    <w:rsid w:val="00D5735D"/>
    <w:rsid w:val="00D60747"/>
    <w:rsid w:val="00D64B9A"/>
    <w:rsid w:val="00D65276"/>
    <w:rsid w:val="00D66804"/>
    <w:rsid w:val="00D6707B"/>
    <w:rsid w:val="00D67A42"/>
    <w:rsid w:val="00D727FD"/>
    <w:rsid w:val="00D8142C"/>
    <w:rsid w:val="00D842B9"/>
    <w:rsid w:val="00D848FB"/>
    <w:rsid w:val="00D852BE"/>
    <w:rsid w:val="00D90836"/>
    <w:rsid w:val="00D94BDF"/>
    <w:rsid w:val="00D95EE3"/>
    <w:rsid w:val="00D97173"/>
    <w:rsid w:val="00D97B29"/>
    <w:rsid w:val="00DA368A"/>
    <w:rsid w:val="00DC15BE"/>
    <w:rsid w:val="00DC5CA1"/>
    <w:rsid w:val="00DC68A7"/>
    <w:rsid w:val="00DC7929"/>
    <w:rsid w:val="00DD392D"/>
    <w:rsid w:val="00DD50D0"/>
    <w:rsid w:val="00DE1D0B"/>
    <w:rsid w:val="00DE63DE"/>
    <w:rsid w:val="00DE72F4"/>
    <w:rsid w:val="00DF1FAC"/>
    <w:rsid w:val="00DF397E"/>
    <w:rsid w:val="00DF5AE8"/>
    <w:rsid w:val="00DF7207"/>
    <w:rsid w:val="00E0087C"/>
    <w:rsid w:val="00E023BC"/>
    <w:rsid w:val="00E036B8"/>
    <w:rsid w:val="00E03BBA"/>
    <w:rsid w:val="00E10772"/>
    <w:rsid w:val="00E11D7A"/>
    <w:rsid w:val="00E12AE5"/>
    <w:rsid w:val="00E137D7"/>
    <w:rsid w:val="00E23AF4"/>
    <w:rsid w:val="00E2606D"/>
    <w:rsid w:val="00E32BD1"/>
    <w:rsid w:val="00E33379"/>
    <w:rsid w:val="00E41B1D"/>
    <w:rsid w:val="00E45946"/>
    <w:rsid w:val="00E46EAA"/>
    <w:rsid w:val="00E50435"/>
    <w:rsid w:val="00E636E3"/>
    <w:rsid w:val="00E705FE"/>
    <w:rsid w:val="00E71EC6"/>
    <w:rsid w:val="00E8524B"/>
    <w:rsid w:val="00E96508"/>
    <w:rsid w:val="00EB396E"/>
    <w:rsid w:val="00EB566D"/>
    <w:rsid w:val="00EC06E9"/>
    <w:rsid w:val="00EC4000"/>
    <w:rsid w:val="00ED2739"/>
    <w:rsid w:val="00ED2F26"/>
    <w:rsid w:val="00ED46FA"/>
    <w:rsid w:val="00EE21FB"/>
    <w:rsid w:val="00EE69EE"/>
    <w:rsid w:val="00EE770C"/>
    <w:rsid w:val="00EF0AF8"/>
    <w:rsid w:val="00EF1E5E"/>
    <w:rsid w:val="00EF3F9B"/>
    <w:rsid w:val="00EF5E5E"/>
    <w:rsid w:val="00F076DB"/>
    <w:rsid w:val="00F07B00"/>
    <w:rsid w:val="00F27BE8"/>
    <w:rsid w:val="00F3782C"/>
    <w:rsid w:val="00F407A1"/>
    <w:rsid w:val="00F558B7"/>
    <w:rsid w:val="00F632B8"/>
    <w:rsid w:val="00F76875"/>
    <w:rsid w:val="00F76A1A"/>
    <w:rsid w:val="00F80F13"/>
    <w:rsid w:val="00F84FEF"/>
    <w:rsid w:val="00F872BC"/>
    <w:rsid w:val="00F9272A"/>
    <w:rsid w:val="00FA18C8"/>
    <w:rsid w:val="00FA4BA4"/>
    <w:rsid w:val="00FA51AA"/>
    <w:rsid w:val="00FA6435"/>
    <w:rsid w:val="00FA7D5E"/>
    <w:rsid w:val="00FB1376"/>
    <w:rsid w:val="00FB37C9"/>
    <w:rsid w:val="00FB4EF4"/>
    <w:rsid w:val="00FB5ED2"/>
    <w:rsid w:val="00FC24F4"/>
    <w:rsid w:val="00FC4996"/>
    <w:rsid w:val="00FC6897"/>
    <w:rsid w:val="00FD5D10"/>
    <w:rsid w:val="00FD7DEB"/>
    <w:rsid w:val="00FE3A5E"/>
    <w:rsid w:val="00FF42F4"/>
    <w:rsid w:val="00FF4AB2"/>
    <w:rsid w:val="00FF50DA"/>
    <w:rsid w:val="00FF54F6"/>
    <w:rsid w:val="00FF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053A83-5409-40E1-ADE9-999B47B5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B8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vankoch@yandex.ru</dc:creator>
  <cp:keywords/>
  <dc:description/>
  <cp:lastModifiedBy>vankoch@yandex.ru</cp:lastModifiedBy>
  <cp:revision>8</cp:revision>
  <dcterms:created xsi:type="dcterms:W3CDTF">2013-06-07T06:12:00Z</dcterms:created>
  <dcterms:modified xsi:type="dcterms:W3CDTF">2013-06-08T20:51:00Z</dcterms:modified>
</cp:coreProperties>
</file>