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6B2D85" w14:textId="77777777" w:rsidR="00C539E9" w:rsidRPr="00860DC8" w:rsidRDefault="00C539E9" w:rsidP="00C539E9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eastAsia="Calibri" w:hAnsi="Times New Roman" w:cs="Times New Roman"/>
          <w:color w:val="000000" w:themeColor="text1"/>
          <w:sz w:val="28"/>
          <w:szCs w:val="28"/>
          <w:lang w:val="ru-RU"/>
        </w:rPr>
        <w:t>Министерство науки и высшего образования Российской Федерации</w:t>
      </w:r>
    </w:p>
    <w:p w14:paraId="50BE3D54" w14:textId="77777777" w:rsidR="00C539E9" w:rsidRPr="00860DC8" w:rsidRDefault="00C539E9" w:rsidP="00C539E9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eastAsia="Calibri" w:hAnsi="Times New Roman" w:cs="Times New Roman"/>
          <w:color w:val="000000" w:themeColor="text1"/>
          <w:sz w:val="28"/>
          <w:szCs w:val="28"/>
          <w:lang w:val="ru-RU"/>
        </w:rPr>
        <w:t xml:space="preserve">Федеральное государственное автономное образовательное учреждение высшего образования </w:t>
      </w:r>
    </w:p>
    <w:p w14:paraId="2D439C94" w14:textId="77777777" w:rsidR="00C539E9" w:rsidRPr="00860DC8" w:rsidRDefault="00C539E9" w:rsidP="00C539E9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eastAsia="Calibri" w:hAnsi="Times New Roman" w:cs="Times New Roman"/>
          <w:color w:val="000000" w:themeColor="text1"/>
          <w:sz w:val="28"/>
          <w:szCs w:val="28"/>
          <w:lang w:val="ru-RU"/>
        </w:rPr>
        <w:t>«МОСКОВСКИЙ ПОЛИТЕХНИЧЕСКИЙ УНИВЕРСИТЕТ»</w:t>
      </w:r>
    </w:p>
    <w:p w14:paraId="15DAA42C" w14:textId="77777777" w:rsidR="00C539E9" w:rsidRPr="00860DC8" w:rsidRDefault="00C539E9" w:rsidP="00C539E9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eastAsia="Calibri" w:hAnsi="Times New Roman" w:cs="Times New Roman"/>
          <w:color w:val="000000" w:themeColor="text1"/>
          <w:sz w:val="28"/>
          <w:szCs w:val="28"/>
          <w:lang w:val="ru-RU"/>
        </w:rPr>
        <w:t>(МОСКОВСКИЙ ПОЛИТЕХ)</w:t>
      </w:r>
    </w:p>
    <w:p w14:paraId="7FD8ED9E" w14:textId="77777777" w:rsidR="00C539E9" w:rsidRPr="00860DC8" w:rsidRDefault="00C539E9" w:rsidP="00C539E9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ru-RU"/>
        </w:rPr>
      </w:pPr>
    </w:p>
    <w:p w14:paraId="4020CB19" w14:textId="77777777" w:rsidR="00C539E9" w:rsidRPr="00860DC8" w:rsidRDefault="00C539E9" w:rsidP="00C539E9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ru-RU"/>
        </w:rPr>
      </w:pPr>
    </w:p>
    <w:p w14:paraId="451C4BEF" w14:textId="77777777" w:rsidR="00C539E9" w:rsidRPr="00860DC8" w:rsidRDefault="00C539E9" w:rsidP="00C539E9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ru-RU"/>
        </w:rPr>
      </w:pPr>
    </w:p>
    <w:p w14:paraId="6999DF19" w14:textId="77777777" w:rsidR="00C539E9" w:rsidRPr="00860DC8" w:rsidRDefault="00C539E9" w:rsidP="00C539E9">
      <w:pPr>
        <w:spacing w:line="30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ru-RU"/>
        </w:rPr>
        <w:t>Факультет информационных технологий</w:t>
      </w:r>
    </w:p>
    <w:p w14:paraId="4F10A2AA" w14:textId="77777777" w:rsidR="00C539E9" w:rsidRPr="00860DC8" w:rsidRDefault="00C539E9" w:rsidP="00C539E9">
      <w:pPr>
        <w:spacing w:line="30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ru-RU"/>
        </w:rPr>
        <w:t xml:space="preserve">Кафедра </w:t>
      </w:r>
      <w:r w:rsidRPr="00860DC8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val="ru-RU" w:eastAsia="ru-RU"/>
        </w:rPr>
        <w:t>«</w:t>
      </w:r>
      <w:proofErr w:type="spellStart"/>
      <w:r w:rsidRPr="00860DC8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val="ru-RU" w:eastAsia="ru-RU"/>
        </w:rPr>
        <w:t>Инфокогнитивные</w:t>
      </w:r>
      <w:proofErr w:type="spellEnd"/>
      <w:r w:rsidRPr="00860DC8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val="ru-RU" w:eastAsia="ru-RU"/>
        </w:rPr>
        <w:t xml:space="preserve"> технологии»</w:t>
      </w:r>
    </w:p>
    <w:p w14:paraId="4C3D32C4" w14:textId="77777777" w:rsidR="00C539E9" w:rsidRPr="00860DC8" w:rsidRDefault="00C539E9" w:rsidP="00C539E9">
      <w:pPr>
        <w:spacing w:line="30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ru-RU"/>
        </w:rPr>
        <w:t xml:space="preserve">Направление подготовки: </w:t>
      </w:r>
      <w:r w:rsidRPr="00860DC8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val="ru-RU" w:eastAsia="ru-RU"/>
        </w:rPr>
        <w:t>«Информатика и вычислительная техника»</w:t>
      </w:r>
    </w:p>
    <w:p w14:paraId="32A15A1D" w14:textId="730ADC6E" w:rsidR="00C539E9" w:rsidRPr="00860DC8" w:rsidRDefault="00C539E9" w:rsidP="00C539E9">
      <w:pPr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eastAsia="Calibri" w:hAnsi="Times New Roman" w:cs="Times New Roman"/>
          <w:color w:val="000000" w:themeColor="text1"/>
          <w:sz w:val="28"/>
          <w:szCs w:val="28"/>
          <w:lang w:val="ru-RU"/>
        </w:rPr>
        <w:t>КУРСОВОЙ ПРОЕКТ на тему:</w:t>
      </w:r>
    </w:p>
    <w:p w14:paraId="3A099032" w14:textId="1CDF03CC" w:rsidR="00C539E9" w:rsidRPr="00860DC8" w:rsidRDefault="00C539E9" w:rsidP="00C539E9">
      <w:pPr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eastAsia="Calibri" w:hAnsi="Times New Roman" w:cs="Times New Roman"/>
          <w:color w:val="000000" w:themeColor="text1"/>
          <w:sz w:val="28"/>
          <w:szCs w:val="28"/>
          <w:lang w:val="ru-RU"/>
        </w:rPr>
        <w:t>«Разработка веб фреймворка»</w:t>
      </w:r>
    </w:p>
    <w:p w14:paraId="108FF29B" w14:textId="77777777" w:rsidR="00C539E9" w:rsidRPr="00860DC8" w:rsidRDefault="00C539E9" w:rsidP="00C539E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239EAE77" w14:textId="77777777" w:rsidR="00C539E9" w:rsidRPr="00860DC8" w:rsidRDefault="00C539E9" w:rsidP="00C539E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71924859" w14:textId="77777777" w:rsidR="00C539E9" w:rsidRPr="00860DC8" w:rsidRDefault="00C539E9" w:rsidP="00C539E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3ED26705" w14:textId="77777777" w:rsidR="00C539E9" w:rsidRPr="00860DC8" w:rsidRDefault="00C539E9" w:rsidP="00C539E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7297FA67" w14:textId="77777777" w:rsidR="00C539E9" w:rsidRPr="00860DC8" w:rsidRDefault="00C539E9" w:rsidP="00C539E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5FA764C8" w14:textId="77777777" w:rsidR="00C539E9" w:rsidRPr="00860DC8" w:rsidRDefault="00C539E9" w:rsidP="00C539E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21213C0B" w14:textId="77777777" w:rsidR="00C539E9" w:rsidRPr="00860DC8" w:rsidRDefault="00C539E9" w:rsidP="00C539E9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ru-RU"/>
        </w:rPr>
      </w:pPr>
    </w:p>
    <w:p w14:paraId="4E74E3D7" w14:textId="77777777" w:rsidR="00C539E9" w:rsidRPr="00860DC8" w:rsidRDefault="00C539E9" w:rsidP="00C539E9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ru-RU"/>
        </w:rPr>
      </w:pPr>
    </w:p>
    <w:p w14:paraId="6B824AF6" w14:textId="77777777" w:rsidR="00C539E9" w:rsidRPr="00860DC8" w:rsidRDefault="00C539E9" w:rsidP="00C539E9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ru-RU"/>
        </w:rPr>
      </w:pPr>
    </w:p>
    <w:p w14:paraId="2F2AC1C2" w14:textId="77777777" w:rsidR="00C539E9" w:rsidRPr="00860DC8" w:rsidRDefault="00C539E9" w:rsidP="00C539E9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ru-RU"/>
        </w:rPr>
      </w:pPr>
    </w:p>
    <w:p w14:paraId="48A6F9E7" w14:textId="77777777" w:rsidR="00C539E9" w:rsidRPr="00860DC8" w:rsidRDefault="00C539E9" w:rsidP="00C539E9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ru-RU"/>
        </w:rPr>
      </w:pPr>
    </w:p>
    <w:p w14:paraId="7558F6E0" w14:textId="77777777" w:rsidR="00C539E9" w:rsidRPr="00860DC8" w:rsidRDefault="00C539E9" w:rsidP="00C539E9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 w:eastAsia="ru-RU"/>
        </w:rPr>
      </w:pPr>
    </w:p>
    <w:tbl>
      <w:tblPr>
        <w:tblStyle w:val="Table"/>
        <w:tblW w:w="9355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335"/>
        <w:gridCol w:w="241"/>
        <w:gridCol w:w="1960"/>
        <w:gridCol w:w="4819"/>
      </w:tblGrid>
      <w:tr w:rsidR="00860DC8" w:rsidRPr="00860DC8" w14:paraId="4CA0AF33" w14:textId="77777777" w:rsidTr="002669B2">
        <w:tc>
          <w:tcPr>
            <w:tcW w:w="2335" w:type="dxa"/>
            <w:tcBorders>
              <w:top w:val="nil"/>
              <w:left w:val="nil"/>
              <w:bottom w:val="nil"/>
              <w:right w:val="nil"/>
            </w:tcBorders>
          </w:tcPr>
          <w:p w14:paraId="1BED96D9" w14:textId="77777777" w:rsidR="00C539E9" w:rsidRPr="00860DC8" w:rsidRDefault="00C539E9" w:rsidP="002669B2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</w:tcPr>
          <w:p w14:paraId="04C0BDA8" w14:textId="77777777" w:rsidR="00C539E9" w:rsidRPr="00860DC8" w:rsidRDefault="00C539E9" w:rsidP="002669B2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</w:tcPr>
          <w:p w14:paraId="713879B2" w14:textId="77777777" w:rsidR="00C539E9" w:rsidRPr="00860DC8" w:rsidRDefault="00C539E9" w:rsidP="002669B2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860DC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  <w:t>Выполнил:</w:t>
            </w:r>
          </w:p>
          <w:p w14:paraId="1EA18D30" w14:textId="77777777" w:rsidR="00C539E9" w:rsidRPr="00860DC8" w:rsidRDefault="00C539E9" w:rsidP="002669B2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860DC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  <w:t>Студент</w:t>
            </w:r>
          </w:p>
          <w:p w14:paraId="36B23717" w14:textId="77777777" w:rsidR="00C539E9" w:rsidRPr="00860DC8" w:rsidRDefault="00C539E9" w:rsidP="002669B2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860DC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  <w:t xml:space="preserve">Группа </w:t>
            </w:r>
          </w:p>
          <w:p w14:paraId="6DF84039" w14:textId="7ED1E562" w:rsidR="00C539E9" w:rsidRPr="00860DC8" w:rsidRDefault="00C539E9" w:rsidP="002669B2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860DC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  <w:t>Дата</w:t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67C4C6DC" w14:textId="77777777" w:rsidR="00C539E9" w:rsidRPr="00860DC8" w:rsidRDefault="00C539E9" w:rsidP="002669B2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val="ru-RU" w:eastAsia="ru-RU"/>
              </w:rPr>
            </w:pPr>
          </w:p>
          <w:p w14:paraId="030DE561" w14:textId="77777777" w:rsidR="00C539E9" w:rsidRPr="00860DC8" w:rsidRDefault="00C539E9" w:rsidP="002669B2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860DC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val="ru-RU" w:eastAsia="ru-RU"/>
              </w:rPr>
              <w:t>Цейгалов Андрей Владимирович</w:t>
            </w:r>
          </w:p>
          <w:p w14:paraId="47256C97" w14:textId="77777777" w:rsidR="00C539E9" w:rsidRPr="00860DC8" w:rsidRDefault="00C539E9" w:rsidP="002669B2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860DC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val="ru-RU" w:eastAsia="ru-RU"/>
              </w:rPr>
              <w:t>243-321</w:t>
            </w:r>
          </w:p>
          <w:p w14:paraId="01C3B919" w14:textId="4ED334A5" w:rsidR="00C539E9" w:rsidRPr="00860DC8" w:rsidRDefault="00C539E9" w:rsidP="002669B2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val="ru-RU" w:eastAsia="ru-RU"/>
              </w:rPr>
            </w:pPr>
            <w:r w:rsidRPr="00860DC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 xml:space="preserve">18 </w:t>
            </w:r>
            <w:proofErr w:type="spellStart"/>
            <w:r w:rsidRPr="00860DC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ноября</w:t>
            </w:r>
            <w:proofErr w:type="spellEnd"/>
            <w:r w:rsidRPr="00860DC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 xml:space="preserve"> 2025</w:t>
            </w:r>
          </w:p>
        </w:tc>
      </w:tr>
    </w:tbl>
    <w:p w14:paraId="61A7B6D5" w14:textId="77777777" w:rsidR="00860DC8" w:rsidRPr="00860DC8" w:rsidRDefault="00860DC8" w:rsidP="00860DC8">
      <w:pPr>
        <w:pStyle w:val="3"/>
        <w:rPr>
          <w:rFonts w:ascii="Times New Roman" w:hAnsi="Times New Roman" w:cs="Times New Roman"/>
          <w:color w:val="000000" w:themeColor="text1"/>
        </w:rPr>
      </w:pPr>
      <w:bookmarkStart w:id="0" w:name="введение"/>
      <w:r w:rsidRPr="00860DC8">
        <w:rPr>
          <w:rFonts w:ascii="Times New Roman" w:hAnsi="Times New Roman" w:cs="Times New Roman"/>
          <w:color w:val="000000" w:themeColor="text1"/>
        </w:rPr>
        <w:lastRenderedPageBreak/>
        <w:t>1. В</w:t>
      </w:r>
      <w:proofErr w:type="spellStart"/>
      <w:r w:rsidRPr="00860DC8">
        <w:rPr>
          <w:rFonts w:ascii="Times New Roman" w:hAnsi="Times New Roman" w:cs="Times New Roman"/>
          <w:color w:val="000000" w:themeColor="text1"/>
        </w:rPr>
        <w:t>ведение</w:t>
      </w:r>
      <w:proofErr w:type="spellEnd"/>
    </w:p>
    <w:p w14:paraId="7A1DFB44" w14:textId="77777777" w:rsidR="00860DC8" w:rsidRPr="00860DC8" w:rsidRDefault="00860DC8" w:rsidP="00860DC8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Данный курсовой проект посвящён разработке и практической реализации мини‑веб‑фреймворка на языке </w:t>
      </w: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PHP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использующего архитектурный шаблон </w:t>
      </w: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MVC</w:t>
      </w: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(</w:t>
      </w: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Model</w:t>
      </w: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–</w:t>
      </w: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View</w:t>
      </w: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–</w:t>
      </w: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Controller</w:t>
      </w: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)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  <w:t>Целью работы является создание понятного и расширяемого каркаса веб‑приложения, который обеспечивает:</w:t>
      </w:r>
    </w:p>
    <w:p w14:paraId="6B3D6380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маршрутизацию запросов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(преобразование 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 вызовы контроллеров);</w:t>
      </w:r>
    </w:p>
    <w:p w14:paraId="2D1F12D2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работу с базой данных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через слой моделей и сервис доступа к данным;</w:t>
      </w:r>
    </w:p>
    <w:p w14:paraId="1C21DCBB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шаблонизацию представлений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 использованием отдельных 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‑шаблонов;</w:t>
      </w:r>
    </w:p>
    <w:p w14:paraId="5A1DAEA0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разделение ответственности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между слоями приложения.</w:t>
      </w:r>
    </w:p>
    <w:p w14:paraId="3FC10EE9" w14:textId="77777777" w:rsidR="00860DC8" w:rsidRPr="00860DC8" w:rsidRDefault="00860DC8" w:rsidP="00860DC8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Реализуемое приложение представляет собой простой блог: есть список статей, просмотр отдельной статьи, добавление, редактирование и удаление статей и комментариев (для администратора), а также несколько демонстрационных страниц.</w:t>
      </w:r>
    </w:p>
    <w:p w14:paraId="6C65D1DD" w14:textId="2051FF31" w:rsidR="00860DC8" w:rsidRPr="00860DC8" w:rsidRDefault="00860DC8" w:rsidP="00860DC8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9310798" w14:textId="77777777" w:rsidR="00860DC8" w:rsidRPr="00860DC8" w:rsidRDefault="00860DC8" w:rsidP="00860DC8">
      <w:pPr>
        <w:pStyle w:val="3"/>
        <w:rPr>
          <w:rFonts w:ascii="Times New Roman" w:hAnsi="Times New Roman" w:cs="Times New Roman"/>
          <w:color w:val="000000" w:themeColor="text1"/>
          <w:lang w:val="ru-RU"/>
        </w:rPr>
      </w:pPr>
      <w:bookmarkStart w:id="1" w:name="цель-и-задачи-проекта"/>
      <w:bookmarkEnd w:id="0"/>
      <w:r w:rsidRPr="00860DC8">
        <w:rPr>
          <w:rFonts w:ascii="Times New Roman" w:hAnsi="Times New Roman" w:cs="Times New Roman"/>
          <w:color w:val="000000" w:themeColor="text1"/>
          <w:lang w:val="ru-RU"/>
        </w:rPr>
        <w:t>2. Цель и задачи проекта</w:t>
      </w:r>
    </w:p>
    <w:p w14:paraId="08FD12E3" w14:textId="77777777" w:rsidR="00860DC8" w:rsidRPr="00860DC8" w:rsidRDefault="00860DC8" w:rsidP="00860DC8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Цель проекта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– спроектировать и реализовать учебный веб‑фреймворк на 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демонстрирующий ключевые принципы построения серверных приложений.</w:t>
      </w:r>
    </w:p>
    <w:p w14:paraId="6FCA3892" w14:textId="77777777" w:rsidR="00860DC8" w:rsidRPr="00860DC8" w:rsidRDefault="00860DC8" w:rsidP="00860DC8">
      <w:pPr>
        <w:pStyle w:val="ac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Для достижения цели решаются следующие </w:t>
      </w: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задачи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</w:p>
    <w:p w14:paraId="3BE93C64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Спроектировать архитектуру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приложения на основе 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MVC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7DBE8BD6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Реализовать механизм автозагрузки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классов и центральную точку входа.</w:t>
      </w:r>
    </w:p>
    <w:p w14:paraId="120783D6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Реализовать маршрутизацию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HTTP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‑запросов на основе регулярных выражений.</w:t>
      </w:r>
    </w:p>
    <w:p w14:paraId="45595C38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Организовать доступ к базе данных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 использованием шаблона </w:t>
      </w: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Singleton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собственного слоя 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Active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Record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033A205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Разработать подсистему представлений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View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с поддержкой шаблонов и передачи переменных.</w:t>
      </w:r>
    </w:p>
    <w:p w14:paraId="27DB4CD8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Реализовать модуль статей и комментариев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(создание, редактирование, удаление, отображение).</w:t>
      </w:r>
    </w:p>
    <w:p w14:paraId="231FC8B2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Добавить базовую модель пользователя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примитивную проверку прав администратора.</w:t>
      </w:r>
    </w:p>
    <w:p w14:paraId="1563206B" w14:textId="04B7CF06" w:rsidR="00860DC8" w:rsidRPr="00860DC8" w:rsidRDefault="00860DC8" w:rsidP="00860DC8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6DF74DA" w14:textId="77777777" w:rsidR="00860DC8" w:rsidRPr="00860DC8" w:rsidRDefault="00860DC8" w:rsidP="00860DC8">
      <w:pPr>
        <w:pStyle w:val="3"/>
        <w:rPr>
          <w:rFonts w:ascii="Times New Roman" w:hAnsi="Times New Roman" w:cs="Times New Roman"/>
          <w:color w:val="000000" w:themeColor="text1"/>
          <w:lang w:val="ru-RU"/>
        </w:rPr>
      </w:pPr>
      <w:bookmarkStart w:id="2" w:name="общая-архитектура-проекта"/>
      <w:bookmarkEnd w:id="1"/>
      <w:r w:rsidRPr="00860DC8">
        <w:rPr>
          <w:rFonts w:ascii="Times New Roman" w:hAnsi="Times New Roman" w:cs="Times New Roman"/>
          <w:color w:val="000000" w:themeColor="text1"/>
          <w:lang w:val="ru-RU"/>
        </w:rPr>
        <w:t>3. Общая архитектура проекта</w:t>
      </w:r>
    </w:p>
    <w:p w14:paraId="159289B8" w14:textId="77777777" w:rsidR="00860DC8" w:rsidRPr="00860DC8" w:rsidRDefault="00860DC8" w:rsidP="00860DC8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Структура проекта:</w:t>
      </w:r>
    </w:p>
    <w:p w14:paraId="31BA0600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index</w:t>
      </w:r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.</w:t>
      </w:r>
      <w:proofErr w:type="spellStart"/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php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– центральная точка входа в приложение, инициализирует автозагрузку и маршрутизацию.</w:t>
      </w:r>
    </w:p>
    <w:p w14:paraId="488503A5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src</w:t>
      </w:r>
      <w:proofErr w:type="spellEnd"/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/</w:t>
      </w:r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settings</w:t>
      </w:r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.</w:t>
      </w:r>
      <w:proofErr w:type="spellStart"/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php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– файл настроек (в данном проекте – параметры подключения к БД 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).</w:t>
      </w:r>
    </w:p>
    <w:p w14:paraId="31E99C05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src</w:t>
      </w:r>
      <w:proofErr w:type="spellEnd"/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/</w:t>
      </w:r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routes</w:t>
      </w:r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.</w:t>
      </w:r>
      <w:proofErr w:type="spellStart"/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php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– таблица маршрутов (соответствие 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‑шаблонов контроллерам и методам).</w:t>
      </w:r>
    </w:p>
    <w:p w14:paraId="6A1345CE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src</w:t>
      </w:r>
      <w:proofErr w:type="spellEnd"/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/</w:t>
      </w:r>
      <w:proofErr w:type="spellStart"/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MyProject</w:t>
      </w:r>
      <w:proofErr w:type="spellEnd"/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/Controllers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контроллеры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0069CF73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MainController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php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– главные и демонстрационные страницы;</w:t>
      </w:r>
    </w:p>
    <w:p w14:paraId="7648198F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ArticlesController.php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статьями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4709784A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CommentsController.php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комментариями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15881FA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src</w:t>
      </w:r>
      <w:proofErr w:type="spellEnd"/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/</w:t>
      </w:r>
      <w:proofErr w:type="spellStart"/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MyProject</w:t>
      </w:r>
      <w:proofErr w:type="spellEnd"/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/Models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модели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базовый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класс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Active Record:</w:t>
      </w:r>
    </w:p>
    <w:p w14:paraId="4B7F3E85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ActiveRecordEntity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php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– общий класс для всех сущностей БД;</w:t>
      </w:r>
    </w:p>
    <w:p w14:paraId="6B8E40F7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Articles/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Article.php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модель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статьи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4B5F3CF7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Comments/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Comment.php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модель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комментария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FB2A5AD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Users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User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php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– модель пользователя.</w:t>
      </w:r>
    </w:p>
    <w:p w14:paraId="238A9E70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src</w:t>
      </w:r>
      <w:proofErr w:type="spellEnd"/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/</w:t>
      </w:r>
      <w:proofErr w:type="spellStart"/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MyProject</w:t>
      </w:r>
      <w:proofErr w:type="spellEnd"/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/</w:t>
      </w:r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Services</w:t>
      </w:r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/</w:t>
      </w:r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Db</w:t>
      </w:r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.</w:t>
      </w:r>
      <w:proofErr w:type="spellStart"/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php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– сервис доступа к базе данных, инкапсулирующий работу с 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PDO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7ECF832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src</w:t>
      </w:r>
      <w:proofErr w:type="spellEnd"/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/</w:t>
      </w:r>
      <w:proofErr w:type="spellStart"/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MyProject</w:t>
      </w:r>
      <w:proofErr w:type="spellEnd"/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/</w:t>
      </w:r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View</w:t>
      </w:r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/</w:t>
      </w:r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View</w:t>
      </w:r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.</w:t>
      </w:r>
      <w:proofErr w:type="spellStart"/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php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– класс, отвечающий за рендеринг 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‑шаблонов.</w:t>
      </w:r>
    </w:p>
    <w:p w14:paraId="78FA50E8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templates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PHP‑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шаблоны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представлений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35FEBDB5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общие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шаблоны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header.php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footer.php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8C0921D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шаблоны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основных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страниц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main/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main.php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main/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hello.php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main/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bye.php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main/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about.php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5EB20F57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шаблоны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статей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articles/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view.php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articles/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edit.php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0036E45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шаблоны комментариев: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comments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edit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php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;</w:t>
      </w:r>
    </w:p>
    <w:p w14:paraId="4EAA3BF6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errors/403.php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errors/404.php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3CB1F9C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style</w:t>
      </w:r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.</w:t>
      </w:r>
      <w:proofErr w:type="spellStart"/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css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– таблица стилей для оформления 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‑страниц.</w:t>
      </w:r>
    </w:p>
    <w:p w14:paraId="52889C4E" w14:textId="77777777" w:rsidR="00860DC8" w:rsidRPr="00860DC8" w:rsidRDefault="00860DC8" w:rsidP="00860DC8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Архитектура построена таким образом, чтобы каждый слой (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Controller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Model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View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был слабо связан с другими и мог развиваться независимо.</w:t>
      </w:r>
    </w:p>
    <w:p w14:paraId="5DE14742" w14:textId="1A8DD2F4" w:rsidR="00860DC8" w:rsidRPr="00860DC8" w:rsidRDefault="00860DC8" w:rsidP="00860DC8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6779089" w14:textId="77777777" w:rsidR="00860DC8" w:rsidRPr="00860DC8" w:rsidRDefault="00860DC8" w:rsidP="00860DC8">
      <w:pPr>
        <w:pStyle w:val="3"/>
        <w:rPr>
          <w:rFonts w:ascii="Times New Roman" w:hAnsi="Times New Roman" w:cs="Times New Roman"/>
          <w:color w:val="000000" w:themeColor="text1"/>
          <w:lang w:val="ru-RU"/>
        </w:rPr>
      </w:pPr>
      <w:bookmarkStart w:id="3" w:name="описание-ключевых-компонентов"/>
      <w:bookmarkEnd w:id="2"/>
      <w:r w:rsidRPr="00860DC8">
        <w:rPr>
          <w:rFonts w:ascii="Times New Roman" w:hAnsi="Times New Roman" w:cs="Times New Roman"/>
          <w:color w:val="000000" w:themeColor="text1"/>
          <w:lang w:val="ru-RU"/>
        </w:rPr>
        <w:t>4. Описание ключевых компонентов</w:t>
      </w:r>
    </w:p>
    <w:p w14:paraId="53F09E47" w14:textId="77777777" w:rsidR="00860DC8" w:rsidRPr="00860DC8" w:rsidRDefault="00860DC8" w:rsidP="00860DC8">
      <w:pPr>
        <w:pStyle w:val="4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4" w:name="точка-входа-и-автозагрузка-index.php"/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4.1. Точка входа и автозагрузка (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index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php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50F4E0B6" w14:textId="77777777" w:rsidR="00860DC8" w:rsidRPr="00860DC8" w:rsidRDefault="00860DC8" w:rsidP="00860DC8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Файл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index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php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выполняет следующие функции:</w:t>
      </w:r>
    </w:p>
    <w:p w14:paraId="5D5D7491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регистрирует </w:t>
      </w: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автозагрузчик классов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преобразующий полное имя класса с пространством имён (например, 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MyProject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\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Controllers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\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MainController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в путь к файлу внутри каталога 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src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;</w:t>
      </w:r>
    </w:p>
    <w:p w14:paraId="654DBF55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получает текущий маршрут (параметр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route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либо часть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REQUEST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URI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);</w:t>
      </w:r>
    </w:p>
    <w:p w14:paraId="72B205DB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 xml:space="preserve">подставляет этот маршрут в таблицу маршрутов из 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src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routes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php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;</w:t>
      </w:r>
    </w:p>
    <w:p w14:paraId="32978491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ищет совпадение по регулярным выражениям и при успешном совпадении создаёт экземпляр нужного контроллера и вызывает соответствующий метод, передавая параметры маршрута.</w:t>
      </w:r>
    </w:p>
    <w:p w14:paraId="79C578A0" w14:textId="77777777" w:rsidR="00860DC8" w:rsidRPr="00860DC8" w:rsidRDefault="00860DC8" w:rsidP="00860DC8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Таким образом реализуется простая, но гибкая система маршрутизации.</w:t>
      </w:r>
    </w:p>
    <w:p w14:paraId="27B19D0B" w14:textId="77777777" w:rsidR="00860DC8" w:rsidRPr="00860DC8" w:rsidRDefault="00860DC8" w:rsidP="00860DC8">
      <w:pPr>
        <w:pStyle w:val="4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5" w:name="маршрутизация-srcroutes.php"/>
      <w:bookmarkEnd w:id="4"/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4.2. Маршрутизация (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src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routes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php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63E27FD8" w14:textId="77777777" w:rsidR="00860DC8" w:rsidRPr="00860DC8" w:rsidRDefault="00860DC8" w:rsidP="00860DC8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Файл 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src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routes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php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возвращает ассоциативный массив вида:</w:t>
      </w:r>
    </w:p>
    <w:p w14:paraId="034F5AF0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ключ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– регулярное выражение для сопоставления с 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;</w:t>
      </w:r>
    </w:p>
    <w:p w14:paraId="16605805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значение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[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ИмяКлассаКонтроллера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, '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метод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']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91D7F74" w14:textId="77777777" w:rsidR="00860DC8" w:rsidRPr="00860DC8" w:rsidRDefault="00860DC8" w:rsidP="00860DC8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Примеры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маршрутов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BAF4222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~^$~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→ </w:t>
      </w:r>
      <w:proofErr w:type="spellStart"/>
      <w:proofErr w:type="gram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MainController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::</w:t>
      </w:r>
      <w:proofErr w:type="gram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main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– главная страница со списком статей;</w:t>
      </w:r>
    </w:p>
    <w:p w14:paraId="1D88E6A6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~^articles/(\d</w:t>
      </w:r>
      <w:proofErr w:type="gram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+)$</w:t>
      </w:r>
      <w:proofErr w:type="gram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~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ArticlesController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::view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просмотр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статьи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ID;</w:t>
      </w:r>
    </w:p>
    <w:p w14:paraId="28052F0B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~^articles/(\d+)/comments$~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proofErr w:type="gram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CommentsController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::</w:t>
      </w:r>
      <w:proofErr w:type="gram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add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комментария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69EA906F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~^article/(\d+)/edit$~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proofErr w:type="gram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ArticlesController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::</w:t>
      </w:r>
      <w:proofErr w:type="gram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edit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редактирование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статьи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66B3F18D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~^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hello</w:t>
      </w:r>
      <w:proofErr w:type="gram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/(</w:t>
      </w:r>
      <w:proofErr w:type="gram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.*)$~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~^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bye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/(.*)$~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~^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about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me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$~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– демонстрационные страницы.</w:t>
      </w:r>
    </w:p>
    <w:p w14:paraId="20469866" w14:textId="77777777" w:rsidR="00860DC8" w:rsidRPr="00860DC8" w:rsidRDefault="00860DC8" w:rsidP="00860DC8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Использование регулярок позволяет легко добавлять новые маршруты и параметры.</w:t>
      </w:r>
    </w:p>
    <w:p w14:paraId="4F51434A" w14:textId="77777777" w:rsidR="00860DC8" w:rsidRPr="00860DC8" w:rsidRDefault="00860DC8" w:rsidP="00860DC8">
      <w:pPr>
        <w:pStyle w:val="4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6" w:name="сервис-работы-с-бд-db.php"/>
      <w:bookmarkEnd w:id="5"/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4.3. Сервис работы с БД (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Db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php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7B8F5D99" w14:textId="77777777" w:rsidR="00860DC8" w:rsidRPr="00860DC8" w:rsidRDefault="00860DC8" w:rsidP="00860DC8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Класс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MyProject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\Services\Db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606B01E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реализует </w:t>
      </w: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паттерн </w:t>
      </w: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Singleton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(единственный экземпляр на всё приложение);</w:t>
      </w:r>
    </w:p>
    <w:p w14:paraId="099F3A5B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внутри конструктора создаёт подключение к </w:t>
      </w: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MySQL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через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PDO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используя параметры из 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src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settings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php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;</w:t>
      </w:r>
    </w:p>
    <w:p w14:paraId="3C8E652A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задаёт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кодировку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UTF8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3DCBC743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метод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gram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query(</w:t>
      </w:r>
      <w:proofErr w:type="gram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string $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sql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, array $params = [], ?string $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className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= null): ?array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DA8285C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подготавливает и выполняет 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‑запрос;</w:t>
      </w:r>
    </w:p>
    <w:p w14:paraId="47213527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 умолчанию возвращает массив ассоциативных массивов;</w:t>
      </w:r>
    </w:p>
    <w:p w14:paraId="6000E9F0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при передаче имени класса создаёт объекты указанного класса и заполняет их данными из БД;</w:t>
      </w:r>
    </w:p>
    <w:p w14:paraId="1E1B950D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содержит метод </w:t>
      </w:r>
      <w:proofErr w:type="spellStart"/>
      <w:proofErr w:type="gram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getLastInsertId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возвращающий идентификатор последней вставленной записи.</w:t>
      </w:r>
    </w:p>
    <w:p w14:paraId="2331C6AD" w14:textId="77777777" w:rsidR="00860DC8" w:rsidRPr="00860DC8" w:rsidRDefault="00860DC8" w:rsidP="00860DC8">
      <w:pPr>
        <w:pStyle w:val="4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Xca0415ae51b729b04d907772be531cca214aa40"/>
      <w:bookmarkEnd w:id="6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4.4.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Слой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моделей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Active Record (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ActiveRecordEntity.php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479FA21B" w14:textId="77777777" w:rsidR="00860DC8" w:rsidRPr="00860DC8" w:rsidRDefault="00860DC8" w:rsidP="00860DC8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Абстрактный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класс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MyProject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\Models\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ActiveRecordEntity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реализует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базовый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шаблона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Active Record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521AB5AE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 xml:space="preserve">хранит первичный ключ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геттер </w:t>
      </w:r>
      <w:proofErr w:type="spellStart"/>
      <w:proofErr w:type="gram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getId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;</w:t>
      </w:r>
    </w:p>
    <w:p w14:paraId="65B8C62D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определяет магический метод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__</w:t>
      </w:r>
      <w:proofErr w:type="gram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set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преобразования имён полей в 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camelCase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‑свойства;</w:t>
      </w:r>
    </w:p>
    <w:p w14:paraId="7C9790C0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реализует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статические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методы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5D98FEDF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proofErr w:type="gram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findAll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– получение всех записей таблицы;</w:t>
      </w:r>
    </w:p>
    <w:p w14:paraId="5176AB38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proofErr w:type="gram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getById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int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$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– получение одной записи по идентификатору;</w:t>
      </w:r>
    </w:p>
    <w:p w14:paraId="509366FF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реализует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методы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экземпляра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1E334CE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gram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save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– определяет, нужно ли делать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INSERT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или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UPDATE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;</w:t>
      </w:r>
    </w:p>
    <w:p w14:paraId="446D9974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gram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delete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– удаление записи из БД;</w:t>
      </w:r>
    </w:p>
    <w:p w14:paraId="3BA4D015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содержит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приватные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методы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3CCF8068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proofErr w:type="gram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mapPropertiesToDbFormat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– преобразование свойств объекта в массив 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имя_поля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=&gt; значение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;</w:t>
      </w:r>
    </w:p>
    <w:p w14:paraId="7F7DFA42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proofErr w:type="gram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camelCaseToUnderscore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преобразование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camelCase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snake_case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EF6A612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gram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update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insert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()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– построение 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‑запросов на обновление и вставку.</w:t>
      </w:r>
    </w:p>
    <w:p w14:paraId="774DD02F" w14:textId="77777777" w:rsidR="00860DC8" w:rsidRPr="00860DC8" w:rsidRDefault="00860DC8" w:rsidP="00860DC8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Каждая конкретная модель (статья, комментарий, пользователь) должна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унаследоваться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от 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ActiveRecordEntity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реализовать метод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protected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static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function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proofErr w:type="gram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getTableName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):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string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возвращающий имя таблицы.</w:t>
      </w:r>
    </w:p>
    <w:p w14:paraId="7F389E7F" w14:textId="77777777" w:rsidR="00860DC8" w:rsidRPr="00860DC8" w:rsidRDefault="00860DC8" w:rsidP="00860DC8">
      <w:pPr>
        <w:pStyle w:val="4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контроллеры"/>
      <w:bookmarkEnd w:id="7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4.5.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Контроллеры</w:t>
      </w:r>
      <w:proofErr w:type="spellEnd"/>
    </w:p>
    <w:p w14:paraId="3A255F0E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MainController</w:t>
      </w:r>
      <w:proofErr w:type="spellEnd"/>
    </w:p>
    <w:p w14:paraId="46BC6BBC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gram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main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– вывод главной страницы со списком всех статей (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::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findAll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()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), а также признак, является ли текущий пользователь администратором.</w:t>
      </w:r>
    </w:p>
    <w:p w14:paraId="457DE85C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sayHello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($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name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sayBye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($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name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– демонстрационные страницы с приветствием/прощанием.</w:t>
      </w:r>
    </w:p>
    <w:p w14:paraId="0A47DBD4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proofErr w:type="gram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aboutMe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– статическая страница «Обо мне».</w:t>
      </w:r>
    </w:p>
    <w:p w14:paraId="01C915A8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ArticlesController</w:t>
      </w:r>
      <w:proofErr w:type="spellEnd"/>
    </w:p>
    <w:p w14:paraId="1A508601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gram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view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int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$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articleId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– просмотр статьи, отображение автора, текста, комментариев. 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отсутствия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статьи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выводит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шаблон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ошибки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404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E31A225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gram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add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– создание новой статьи (доступно администратору). Обрабатывает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POST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‑данные, валидирует поля и сохраняет статью в БД.</w:t>
      </w:r>
    </w:p>
    <w:p w14:paraId="71261E62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gram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edit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int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$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articleId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– редактирование существующей статьи, доступно только администратору.</w:t>
      </w:r>
    </w:p>
    <w:p w14:paraId="5E68979A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gram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delete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int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$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articleId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– удаление статьи и связанных с ней комментариев, затем перенаправление на главную.</w:t>
      </w:r>
    </w:p>
    <w:p w14:paraId="6D8CCE7A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CommentsController</w:t>
      </w:r>
      <w:proofErr w:type="spellEnd"/>
    </w:p>
    <w:p w14:paraId="4DDA0EDD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gram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add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int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$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articleId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– добавление комментария к статье (в проекте привязано к пользователю с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= 1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как к автору).</w:t>
      </w:r>
    </w:p>
    <w:p w14:paraId="41790788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gram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edit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int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$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commentId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– редактирование текста комментария.</w:t>
      </w:r>
    </w:p>
    <w:p w14:paraId="5B22BEAD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gram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delete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int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$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commentId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– удаление комментария (только для администратора).</w:t>
      </w:r>
    </w:p>
    <w:p w14:paraId="5EF9DD9E" w14:textId="77777777" w:rsidR="00860DC8" w:rsidRPr="00860DC8" w:rsidRDefault="00860DC8" w:rsidP="00860DC8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Во всех контроллерах для работы с представлениями используется класс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View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для получения текущего пользователя – модель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User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(в учебной реализации текущий пользователь жёстко задан как пользователь с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= 1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).</w:t>
      </w:r>
    </w:p>
    <w:p w14:paraId="32B7F062" w14:textId="77777777" w:rsidR="00860DC8" w:rsidRPr="00860DC8" w:rsidRDefault="00860DC8" w:rsidP="00860DC8">
      <w:pPr>
        <w:pStyle w:val="4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9" w:name="X0d228e61bd27939ed4b180a83a1bb940e0e06b1"/>
      <w:bookmarkEnd w:id="8"/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4.6. Подсистема представлений (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View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php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папка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templates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558DAE5A" w14:textId="77777777" w:rsidR="00860DC8" w:rsidRPr="00860DC8" w:rsidRDefault="00860DC8" w:rsidP="00860DC8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Класс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MyProject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\View\View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376688DD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получает путь к каталогу шаблонов при создании;</w:t>
      </w:r>
    </w:p>
    <w:p w14:paraId="739D5BC7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метод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renderHtml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string $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templateName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, array $vars = [], int $code = 200)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6D6C4CB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устанавливает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HTTP‑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код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ответа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848A858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извлекает переменные из массива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$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vars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;</w:t>
      </w:r>
    </w:p>
    <w:p w14:paraId="066EF08B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подключает нужный шаблон из директории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templates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;</w:t>
      </w:r>
    </w:p>
    <w:p w14:paraId="690EBD4A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использует буферизацию вывода, чтобы собрать 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вывести его целиком.</w:t>
      </w:r>
    </w:p>
    <w:p w14:paraId="7580B3F2" w14:textId="77777777" w:rsidR="00860DC8" w:rsidRPr="00860DC8" w:rsidRDefault="00860DC8" w:rsidP="00860DC8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Шаблоны в папке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templates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реализуют простую систему представлений:</w:t>
      </w:r>
    </w:p>
    <w:p w14:paraId="6584329D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общий </w:t>
      </w: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заголовок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header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php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и </w:t>
      </w: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подвал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footer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php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);</w:t>
      </w:r>
    </w:p>
    <w:p w14:paraId="1B9699DD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шаблоны для страниц списка статей, просмотра статьи, форм редактирования;</w:t>
      </w:r>
    </w:p>
    <w:p w14:paraId="7B996B2E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шаблоны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страниц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403/404.</w:t>
      </w:r>
    </w:p>
    <w:p w14:paraId="47B1B0E2" w14:textId="4DE28FD7" w:rsidR="00860DC8" w:rsidRPr="00860DC8" w:rsidRDefault="00860DC8" w:rsidP="00860DC8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6DB9A9B" w14:textId="77777777" w:rsidR="00860DC8" w:rsidRPr="00860DC8" w:rsidRDefault="00860DC8" w:rsidP="00860DC8">
      <w:pPr>
        <w:pStyle w:val="3"/>
        <w:rPr>
          <w:rFonts w:ascii="Times New Roman" w:hAnsi="Times New Roman" w:cs="Times New Roman"/>
          <w:color w:val="000000" w:themeColor="text1"/>
          <w:lang w:val="ru-RU"/>
        </w:rPr>
      </w:pPr>
      <w:bookmarkStart w:id="10" w:name="база-данных"/>
      <w:bookmarkEnd w:id="3"/>
      <w:bookmarkEnd w:id="9"/>
      <w:r w:rsidRPr="00860DC8">
        <w:rPr>
          <w:rFonts w:ascii="Times New Roman" w:hAnsi="Times New Roman" w:cs="Times New Roman"/>
          <w:color w:val="000000" w:themeColor="text1"/>
          <w:lang w:val="ru-RU"/>
        </w:rPr>
        <w:t>5. База данных</w:t>
      </w:r>
    </w:p>
    <w:p w14:paraId="31C6F13E" w14:textId="77777777" w:rsidR="00860DC8" w:rsidRPr="00860DC8" w:rsidRDefault="00860DC8" w:rsidP="00860DC8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В файле 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src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settings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php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задаются параметры подключения к 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</w:p>
    <w:p w14:paraId="3821B58F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host: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localhost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03F0738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dbname</w:t>
      </w:r>
      <w:proofErr w:type="spellEnd"/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bd-blog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D04A1C6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user: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root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5BEE5C7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password: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пустой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0781B1AB" w14:textId="77777777" w:rsidR="00860DC8" w:rsidRPr="00860DC8" w:rsidRDefault="00860DC8" w:rsidP="00860DC8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Предполагается наличие следующих таблиц (логика моделей указывает на типичную структуру блога):</w:t>
      </w:r>
    </w:p>
    <w:p w14:paraId="1589A20D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users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– пользователи (в том числе администратор);</w:t>
      </w:r>
    </w:p>
    <w:p w14:paraId="5C1A90BF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articles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– статьи (название, текст, автор, дата создания);</w:t>
      </w:r>
    </w:p>
    <w:p w14:paraId="022FDDA6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comments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– комментарии к статьям (автор, статья, текст, дата создания).</w:t>
      </w:r>
    </w:p>
    <w:p w14:paraId="0156D478" w14:textId="77777777" w:rsidR="00860DC8" w:rsidRPr="00860DC8" w:rsidRDefault="00860DC8" w:rsidP="00860DC8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Связи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B21A4AF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один пользователь может иметь несколько статей и комментариев;</w:t>
      </w:r>
    </w:p>
    <w:p w14:paraId="54B7BB0A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одна статья может иметь много комментариев.</w:t>
      </w:r>
    </w:p>
    <w:p w14:paraId="278F43D4" w14:textId="07B50399" w:rsidR="00860DC8" w:rsidRPr="00860DC8" w:rsidRDefault="00860DC8" w:rsidP="00860DC8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E29E3A6" w14:textId="77777777" w:rsidR="00860DC8" w:rsidRPr="00860DC8" w:rsidRDefault="00860DC8" w:rsidP="00860DC8">
      <w:pPr>
        <w:pStyle w:val="3"/>
        <w:rPr>
          <w:rFonts w:ascii="Times New Roman" w:hAnsi="Times New Roman" w:cs="Times New Roman"/>
          <w:color w:val="000000" w:themeColor="text1"/>
        </w:rPr>
      </w:pPr>
      <w:bookmarkStart w:id="11" w:name="установка-и-запуск"/>
      <w:bookmarkEnd w:id="10"/>
      <w:r w:rsidRPr="00860DC8">
        <w:rPr>
          <w:rFonts w:ascii="Times New Roman" w:hAnsi="Times New Roman" w:cs="Times New Roman"/>
          <w:color w:val="000000" w:themeColor="text1"/>
        </w:rPr>
        <w:t xml:space="preserve">6. </w:t>
      </w:r>
      <w:proofErr w:type="spellStart"/>
      <w:r w:rsidRPr="00860DC8">
        <w:rPr>
          <w:rFonts w:ascii="Times New Roman" w:hAnsi="Times New Roman" w:cs="Times New Roman"/>
          <w:color w:val="000000" w:themeColor="text1"/>
        </w:rPr>
        <w:t>Установка</w:t>
      </w:r>
      <w:proofErr w:type="spellEnd"/>
      <w:r w:rsidRPr="00860DC8">
        <w:rPr>
          <w:rFonts w:ascii="Times New Roman" w:hAnsi="Times New Roman" w:cs="Times New Roman"/>
          <w:color w:val="000000" w:themeColor="text1"/>
        </w:rPr>
        <w:t xml:space="preserve"> и </w:t>
      </w:r>
      <w:proofErr w:type="spellStart"/>
      <w:r w:rsidRPr="00860DC8">
        <w:rPr>
          <w:rFonts w:ascii="Times New Roman" w:hAnsi="Times New Roman" w:cs="Times New Roman"/>
          <w:color w:val="000000" w:themeColor="text1"/>
        </w:rPr>
        <w:t>запуск</w:t>
      </w:r>
      <w:proofErr w:type="spellEnd"/>
    </w:p>
    <w:p w14:paraId="680F23A8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Требования</w:t>
      </w:r>
      <w:proofErr w:type="spellEnd"/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к </w:t>
      </w:r>
      <w:proofErr w:type="spellStart"/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окружению</w:t>
      </w:r>
      <w:proofErr w:type="spellEnd"/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</w:p>
    <w:p w14:paraId="27D7C165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установленный веб‑сервер (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Apache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Nginx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т.п.);</w:t>
      </w:r>
    </w:p>
    <w:p w14:paraId="1B22FF9C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PHP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версии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7.4+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рекомендуется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8.x);</w:t>
      </w:r>
    </w:p>
    <w:p w14:paraId="28B4B4D4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модуль 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PDO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работы с 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;</w:t>
      </w:r>
    </w:p>
    <w:p w14:paraId="3789E27D" w14:textId="77777777" w:rsidR="00860DC8" w:rsidRPr="00860DC8" w:rsidRDefault="00860DC8" w:rsidP="00860DC8">
      <w:pPr>
        <w:pStyle w:val="Compact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установленная и настроенная СУБД </w:t>
      </w: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MySQL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FC29519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Шаги</w:t>
      </w:r>
      <w:proofErr w:type="spellEnd"/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</w:t>
      </w:r>
      <w:proofErr w:type="spellEnd"/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развёртыванию</w:t>
      </w:r>
      <w:proofErr w:type="spellEnd"/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</w:p>
    <w:p w14:paraId="26DEC90F" w14:textId="77777777" w:rsidR="00860DC8" w:rsidRPr="00860DC8" w:rsidRDefault="00860DC8" w:rsidP="00860DC8">
      <w:pPr>
        <w:pStyle w:val="Compact"/>
        <w:numPr>
          <w:ilvl w:val="1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Скопировать проект в корневую директорию веб‑сервера (например, в каталог 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myproject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).</w:t>
      </w:r>
    </w:p>
    <w:p w14:paraId="4BD40A48" w14:textId="77777777" w:rsidR="00860DC8" w:rsidRPr="00860DC8" w:rsidRDefault="00860DC8" w:rsidP="00860DC8">
      <w:pPr>
        <w:pStyle w:val="Compact"/>
        <w:numPr>
          <w:ilvl w:val="1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Создать в 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базу данных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bd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blog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таблицы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users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articles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comments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согласно структуре моделей.</w:t>
      </w:r>
    </w:p>
    <w:p w14:paraId="209B5116" w14:textId="77777777" w:rsidR="00860DC8" w:rsidRPr="00860DC8" w:rsidRDefault="00860DC8" w:rsidP="00860DC8">
      <w:pPr>
        <w:pStyle w:val="Compact"/>
        <w:numPr>
          <w:ilvl w:val="1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При необходимости отредактировать параметры подключения в файле 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src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settings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php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182862C" w14:textId="77777777" w:rsidR="00860DC8" w:rsidRPr="00860DC8" w:rsidRDefault="00860DC8" w:rsidP="00860DC8">
      <w:pPr>
        <w:pStyle w:val="Compact"/>
        <w:numPr>
          <w:ilvl w:val="1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Настроить виртуальный хост и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htaccess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(если используется 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Apache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), чтобы все запросы направлялись на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index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php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761FCE9" w14:textId="77777777" w:rsidR="00860DC8" w:rsidRPr="00860DC8" w:rsidRDefault="00860DC8" w:rsidP="00860DC8">
      <w:pPr>
        <w:pStyle w:val="Compact"/>
        <w:numPr>
          <w:ilvl w:val="1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Открыть в браузере адрес вида: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http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localhost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myproject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55302F97" w14:textId="4657CBEA" w:rsidR="00860DC8" w:rsidRPr="00860DC8" w:rsidRDefault="00860DC8" w:rsidP="00860DC8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49E9AFF" w14:textId="77777777" w:rsidR="00860DC8" w:rsidRPr="00860DC8" w:rsidRDefault="00860DC8" w:rsidP="00860DC8">
      <w:pPr>
        <w:pStyle w:val="3"/>
        <w:rPr>
          <w:rFonts w:ascii="Times New Roman" w:hAnsi="Times New Roman" w:cs="Times New Roman"/>
          <w:color w:val="000000" w:themeColor="text1"/>
        </w:rPr>
      </w:pPr>
      <w:bookmarkStart w:id="12" w:name="пользовательские-сценарии"/>
      <w:bookmarkEnd w:id="11"/>
      <w:r w:rsidRPr="00860DC8">
        <w:rPr>
          <w:rFonts w:ascii="Times New Roman" w:hAnsi="Times New Roman" w:cs="Times New Roman"/>
          <w:color w:val="000000" w:themeColor="text1"/>
        </w:rPr>
        <w:t xml:space="preserve">7. </w:t>
      </w:r>
      <w:proofErr w:type="spellStart"/>
      <w:r w:rsidRPr="00860DC8">
        <w:rPr>
          <w:rFonts w:ascii="Times New Roman" w:hAnsi="Times New Roman" w:cs="Times New Roman"/>
          <w:color w:val="000000" w:themeColor="text1"/>
        </w:rPr>
        <w:t>Пользовательские</w:t>
      </w:r>
      <w:proofErr w:type="spellEnd"/>
      <w:r w:rsidRPr="00860DC8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</w:rPr>
        <w:t>сценарии</w:t>
      </w:r>
      <w:proofErr w:type="spellEnd"/>
    </w:p>
    <w:p w14:paraId="43ACF06B" w14:textId="77777777" w:rsidR="00860DC8" w:rsidRPr="00860DC8" w:rsidRDefault="00860DC8" w:rsidP="00860DC8">
      <w:pPr>
        <w:numPr>
          <w:ilvl w:val="0"/>
          <w:numId w:val="1"/>
        </w:num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Просмотр главной страницы.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  <w:t xml:space="preserve">Пользователь заходит на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myproject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видит список всех статей.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дополнительно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видит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ссылку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«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Создать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статью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».</w:t>
      </w:r>
    </w:p>
    <w:p w14:paraId="5C901329" w14:textId="77777777" w:rsidR="00860DC8" w:rsidRPr="00860DC8" w:rsidRDefault="00860DC8" w:rsidP="00860DC8">
      <w:pPr>
        <w:numPr>
          <w:ilvl w:val="0"/>
          <w:numId w:val="1"/>
        </w:num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Просмотр статьи и комментариев.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  <w:t xml:space="preserve">При переходе по адресу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myproject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articles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/{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}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отображается полная статья, информация об авторе и список комментариев. При наличии прав администратора отображаются ссылки на редактирование и удаление.</w:t>
      </w:r>
    </w:p>
    <w:p w14:paraId="1E3BE104" w14:textId="77777777" w:rsidR="00860DC8" w:rsidRPr="00860DC8" w:rsidRDefault="00860DC8" w:rsidP="00860DC8">
      <w:pPr>
        <w:numPr>
          <w:ilvl w:val="0"/>
          <w:numId w:val="1"/>
        </w:num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Добавление статьи (администратор).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  <w:t xml:space="preserve">Администратор открывает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myproject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articles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add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заполняет форму и сохраняет статью.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сохранения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перенаправление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созданной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статьи</w:t>
      </w:r>
      <w:proofErr w:type="spellEnd"/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A34171D" w14:textId="77777777" w:rsidR="00860DC8" w:rsidRPr="00860DC8" w:rsidRDefault="00860DC8" w:rsidP="00860DC8">
      <w:pPr>
        <w:numPr>
          <w:ilvl w:val="0"/>
          <w:numId w:val="1"/>
        </w:num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Редактирование и удаление статей/комментариев.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  <w:t>Администратор может редактировать и удалять статьи и комментарии через соответствующие ссылки в интерфейсе.</w:t>
      </w:r>
    </w:p>
    <w:p w14:paraId="3B67AA5F" w14:textId="77777777" w:rsidR="00860DC8" w:rsidRPr="00860DC8" w:rsidRDefault="00860DC8" w:rsidP="00860DC8">
      <w:pPr>
        <w:numPr>
          <w:ilvl w:val="0"/>
          <w:numId w:val="1"/>
        </w:num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Демонстрационные страницы.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  <w:t xml:space="preserve">Страницы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myproject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hello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/{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name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}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myproject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bye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/{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name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}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myproject</w:t>
      </w:r>
      <w:proofErr w:type="spellEnd"/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about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860DC8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me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демонстрируют работу маршрутизации и передачи параметров в шаблоны.</w:t>
      </w:r>
    </w:p>
    <w:p w14:paraId="12FFDBA7" w14:textId="3136A6DA" w:rsidR="00860DC8" w:rsidRPr="00860DC8" w:rsidRDefault="00860DC8" w:rsidP="00860DC8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C9A40AC" w14:textId="77777777" w:rsidR="00860DC8" w:rsidRPr="00860DC8" w:rsidRDefault="00860DC8" w:rsidP="00860DC8">
      <w:pPr>
        <w:pStyle w:val="3"/>
        <w:rPr>
          <w:rFonts w:ascii="Times New Roman" w:hAnsi="Times New Roman" w:cs="Times New Roman"/>
          <w:color w:val="000000" w:themeColor="text1"/>
          <w:lang w:val="ru-RU"/>
        </w:rPr>
      </w:pPr>
      <w:bookmarkStart w:id="13" w:name="выводы"/>
      <w:bookmarkEnd w:id="12"/>
      <w:r w:rsidRPr="00860DC8">
        <w:rPr>
          <w:rFonts w:ascii="Times New Roman" w:hAnsi="Times New Roman" w:cs="Times New Roman"/>
          <w:color w:val="000000" w:themeColor="text1"/>
          <w:lang w:val="ru-RU"/>
        </w:rPr>
        <w:lastRenderedPageBreak/>
        <w:t>8. Выводы</w:t>
      </w:r>
    </w:p>
    <w:p w14:paraId="44B010BA" w14:textId="77777777" w:rsidR="00860DC8" w:rsidRPr="00860DC8" w:rsidRDefault="00860DC8" w:rsidP="00860DC8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В ходе выполнения курсового проекта был реализован учебный веб‑фреймворк на 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отражающий основные принципы построения серверной архитектуры:</w:t>
      </w:r>
    </w:p>
    <w:p w14:paraId="317E8E5B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реализованы автозагрузка классов, маршрутизация, слой доступа к данным и подсистема представлений;</w:t>
      </w:r>
    </w:p>
    <w:p w14:paraId="5F280A47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использован шаблон </w:t>
      </w: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MVC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обеспечивающий разделение логики, данных и представления;</w:t>
      </w:r>
    </w:p>
    <w:p w14:paraId="1E1F421A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реализован базовый </w:t>
      </w: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Active</w:t>
      </w: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</w:t>
      </w:r>
      <w:r w:rsidRPr="00860D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Record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работы с сущностями БД;</w:t>
      </w:r>
    </w:p>
    <w:p w14:paraId="3037A009" w14:textId="77777777" w:rsidR="00860DC8" w:rsidRPr="00860DC8" w:rsidRDefault="00860DC8" w:rsidP="00860DC8">
      <w:pPr>
        <w:pStyle w:val="Compact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разработан функционал блога с поддержкой статей и комментариев, а также простая система разграничения прав администратора.</w:t>
      </w:r>
    </w:p>
    <w:p w14:paraId="610342C6" w14:textId="77777777" w:rsidR="00860DC8" w:rsidRPr="00860DC8" w:rsidRDefault="00860DC8" w:rsidP="00860DC8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Полученный результат может служить основой для дальнейшего развития: добавления полноценной аутентификации, системы ролей, 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REST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‑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860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расширенной системы шаблонов и других возможностей, характерных для промышленных веб‑фреймворков.</w:t>
      </w:r>
    </w:p>
    <w:bookmarkEnd w:id="13"/>
    <w:p w14:paraId="4B6E1D6F" w14:textId="77777777" w:rsidR="00C539E9" w:rsidRPr="00860DC8" w:rsidRDefault="00C539E9" w:rsidP="00C539E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5A6BF700" w14:textId="77777777" w:rsidR="00C539E9" w:rsidRPr="00860DC8" w:rsidRDefault="00C539E9" w:rsidP="00C539E9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4DF1A867" w14:textId="77777777" w:rsidR="00E52AF7" w:rsidRPr="00860DC8" w:rsidRDefault="00E52AF7">
      <w:pPr>
        <w:rPr>
          <w:rFonts w:ascii="Times New Roman" w:hAnsi="Times New Roman" w:cs="Times New Roman"/>
          <w:color w:val="000000" w:themeColor="text1"/>
          <w:lang w:val="ru-RU"/>
        </w:rPr>
      </w:pPr>
    </w:p>
    <w:sectPr w:rsidR="00E52AF7" w:rsidRPr="00860DC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1"/>
    <w:multiLevelType w:val="multilevel"/>
    <w:tmpl w:val="8ED89AD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DE4464C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924219276">
    <w:abstractNumId w:val="0"/>
  </w:num>
  <w:num w:numId="2" w16cid:durableId="1804397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D84"/>
    <w:rsid w:val="003027DE"/>
    <w:rsid w:val="00443A55"/>
    <w:rsid w:val="00860DC8"/>
    <w:rsid w:val="00C539E9"/>
    <w:rsid w:val="00D51D84"/>
    <w:rsid w:val="00E52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98EF19"/>
  <w15:chartTrackingRefBased/>
  <w15:docId w15:val="{4668F990-F8EE-4CE1-A395-4889BC2DA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39E9"/>
    <w:pPr>
      <w:suppressAutoHyphens/>
      <w:spacing w:after="200" w:line="240" w:lineRule="auto"/>
    </w:pPr>
    <w:rPr>
      <w:kern w:val="0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51D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1D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51D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1D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51D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51D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51D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51D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51D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51D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51D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51D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51D8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51D8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51D8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51D8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51D8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51D8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51D8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51D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51D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51D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51D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51D8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51D8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51D8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51D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51D8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51D84"/>
    <w:rPr>
      <w:b/>
      <w:bCs/>
      <w:smallCaps/>
      <w:color w:val="0F4761" w:themeColor="accent1" w:themeShade="BF"/>
      <w:spacing w:val="5"/>
    </w:rPr>
  </w:style>
  <w:style w:type="table" w:customStyle="1" w:styleId="Table">
    <w:name w:val="Table"/>
    <w:semiHidden/>
    <w:unhideWhenUsed/>
    <w:qFormat/>
    <w:rsid w:val="00C539E9"/>
    <w:pPr>
      <w:suppressAutoHyphens/>
      <w:spacing w:after="0" w:line="240" w:lineRule="auto"/>
    </w:pPr>
    <w:rPr>
      <w:kern w:val="0"/>
      <w:lang w:val="en-US"/>
      <w14:ligatures w14:val="none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ac">
    <w:name w:val="Body Text"/>
    <w:basedOn w:val="a"/>
    <w:link w:val="ad"/>
    <w:qFormat/>
    <w:rsid w:val="00860DC8"/>
    <w:pPr>
      <w:suppressAutoHyphens w:val="0"/>
      <w:spacing w:before="180" w:after="180"/>
    </w:pPr>
  </w:style>
  <w:style w:type="character" w:customStyle="1" w:styleId="ad">
    <w:name w:val="Основной текст Знак"/>
    <w:basedOn w:val="a0"/>
    <w:link w:val="ac"/>
    <w:rsid w:val="00860DC8"/>
    <w:rPr>
      <w:kern w:val="0"/>
      <w:lang w:val="en-US"/>
      <w14:ligatures w14:val="none"/>
    </w:rPr>
  </w:style>
  <w:style w:type="paragraph" w:customStyle="1" w:styleId="FirstParagraph">
    <w:name w:val="First Paragraph"/>
    <w:basedOn w:val="ac"/>
    <w:next w:val="ac"/>
    <w:qFormat/>
    <w:rsid w:val="00860DC8"/>
  </w:style>
  <w:style w:type="paragraph" w:customStyle="1" w:styleId="Compact">
    <w:name w:val="Compact"/>
    <w:basedOn w:val="ac"/>
    <w:qFormat/>
    <w:rsid w:val="00860DC8"/>
    <w:pPr>
      <w:spacing w:before="36" w:after="36"/>
    </w:pPr>
  </w:style>
  <w:style w:type="character" w:customStyle="1" w:styleId="VerbatimChar">
    <w:name w:val="Verbatim Char"/>
    <w:basedOn w:val="a0"/>
    <w:link w:val="SourceCode"/>
    <w:rsid w:val="00860DC8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860DC8"/>
    <w:pPr>
      <w:suppressAutoHyphens w:val="0"/>
      <w:wordWrap w:val="0"/>
    </w:pPr>
    <w:rPr>
      <w:rFonts w:ascii="Consolas" w:hAnsi="Consolas"/>
      <w:kern w:val="2"/>
      <w:sz w:val="22"/>
      <w:lang w:val="ru-RU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8</Pages>
  <Words>1673</Words>
  <Characters>9538</Characters>
  <Application>Microsoft Office Word</Application>
  <DocSecurity>0</DocSecurity>
  <Lines>79</Lines>
  <Paragraphs>22</Paragraphs>
  <ScaleCrop>false</ScaleCrop>
  <Company/>
  <LinksUpToDate>false</LinksUpToDate>
  <CharactersWithSpaces>11189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Максимович Лилипут</dc:creator>
  <cp:keywords/>
  <dc:description/>
  <cp:lastModifiedBy>Максимович Лилипут</cp:lastModifiedBy>
  <cp:revision>5</cp:revision>
  <dcterms:created xsi:type="dcterms:W3CDTF">2025-11-20T10:26:00Z</dcterms:created>
  <dcterms:modified xsi:type="dcterms:W3CDTF">2025-11-20T10:52:00Z</dcterms:modified>
</cp:coreProperties>
</file>