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5DF5A" w14:textId="3BD3E7A1" w:rsidR="000E166E" w:rsidRDefault="004E134F">
      <w:pPr>
        <w:rPr>
          <w:lang w:val="en-US"/>
        </w:rPr>
      </w:pPr>
      <w:r>
        <w:t xml:space="preserve">Скачал БД </w:t>
      </w:r>
      <w:r>
        <w:rPr>
          <w:lang w:val="en-US"/>
        </w:rPr>
        <w:t>AdventureWorks</w:t>
      </w:r>
    </w:p>
    <w:p w14:paraId="4B69E6AD" w14:textId="1DD8A94E" w:rsidR="004E134F" w:rsidRDefault="004E134F">
      <w:pPr>
        <w:rPr>
          <w:lang w:val="en-US"/>
        </w:rPr>
      </w:pPr>
      <w:r w:rsidRPr="004E134F">
        <w:rPr>
          <w:lang w:val="en-US"/>
        </w:rPr>
        <w:drawing>
          <wp:inline distT="0" distB="0" distL="0" distR="0" wp14:anchorId="17752C48" wp14:editId="2DA49443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DC72" w14:textId="13D63809" w:rsidR="004E134F" w:rsidRDefault="008A66E8">
      <w:r>
        <w:rPr>
          <w:lang w:val="en-US"/>
        </w:rPr>
        <w:t>1</w:t>
      </w:r>
      <w:r w:rsidR="00385191">
        <w:rPr>
          <w:lang w:val="en-US"/>
        </w:rPr>
        <w:t xml:space="preserve"> </w:t>
      </w:r>
      <w:r w:rsidR="00385191">
        <w:t>пример</w:t>
      </w:r>
    </w:p>
    <w:p w14:paraId="1C306ABE" w14:textId="135926E6" w:rsidR="00776DE4" w:rsidRDefault="00776DE4">
      <w:r>
        <w:t>В следующем примере показывается, как Вы можете получить XML-фрагмент, содержащий данные заказа при использовании фразы FOR XML в режиме RAW.</w:t>
      </w:r>
    </w:p>
    <w:p w14:paraId="01758326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Cust.CustomerID CustID, SalesOrderID </w:t>
      </w:r>
    </w:p>
    <w:p w14:paraId="143502A7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Sales.Customer Cust JOIN Sales.SalesOrderHeader [Order] </w:t>
      </w:r>
    </w:p>
    <w:p w14:paraId="50B37CD6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ON Cust.CustomerID = [Order].CustomerID </w:t>
      </w:r>
    </w:p>
    <w:p w14:paraId="10C8FD9E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ORDER BY Cust.CustomerID </w:t>
      </w:r>
    </w:p>
    <w:p w14:paraId="5E35F8A7" w14:textId="09B6465B" w:rsidR="00F4014C" w:rsidRDefault="00F4014C" w:rsidP="00F4014C">
      <w:r>
        <w:rPr>
          <w:rFonts w:ascii="Consolas" w:hAnsi="Consolas" w:cs="Consolas"/>
          <w:color w:val="008000"/>
          <w:sz w:val="19"/>
          <w:szCs w:val="19"/>
        </w:rPr>
        <w:t>FOR XML RAW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6D1B45F" w14:textId="227A1291" w:rsidR="00385191" w:rsidRDefault="00385191">
      <w:r w:rsidRPr="00385191">
        <w:drawing>
          <wp:inline distT="0" distB="0" distL="0" distR="0" wp14:anchorId="153ACCA4" wp14:editId="0BC96F7F">
            <wp:extent cx="5372850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4D9" w14:textId="42AA4727" w:rsidR="00904FB2" w:rsidRDefault="00904FB2">
      <w:r>
        <w:t>Этот запрос выводит XML-фрагмент в формате, который содержит сгенерированные элементы , показанные в</w:t>
      </w:r>
    </w:p>
    <w:p w14:paraId="742F52B7" w14:textId="19788986" w:rsidR="00385191" w:rsidRDefault="00385191">
      <w:pPr>
        <w:rPr>
          <w:lang w:val="en-US"/>
        </w:rPr>
      </w:pPr>
      <w:r w:rsidRPr="00385191">
        <w:lastRenderedPageBreak/>
        <w:drawing>
          <wp:inline distT="0" distB="0" distL="0" distR="0" wp14:anchorId="560DAB55" wp14:editId="6572BD95">
            <wp:extent cx="3534268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191">
        <w:drawing>
          <wp:inline distT="0" distB="0" distL="0" distR="0" wp14:anchorId="0F3EADC0" wp14:editId="729C56CB">
            <wp:extent cx="4286848" cy="795448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1CD" w14:textId="7BA042B0" w:rsidR="00904FB2" w:rsidRDefault="00904FB2">
      <w:r>
        <w:t>В следующем примере показывается, как можно получить те же данные в виде элементов вместо атрибутов, определяя опцию ELEMENTS.</w:t>
      </w:r>
    </w:p>
    <w:p w14:paraId="2EC33148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11465E1E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539558E6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23804BA5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676686AE" w14:textId="30B5CE20" w:rsidR="00904FB2" w:rsidRPr="00F4014C" w:rsidRDefault="00F4014C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1DEFE3CE" w14:textId="49B17CE3" w:rsidR="00904FB2" w:rsidRDefault="00904FB2">
      <w:r>
        <w:t>Этот запрос выводит XML-фрагмент в формате, показанном в</w:t>
      </w:r>
    </w:p>
    <w:p w14:paraId="6F4A6D65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53BC59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6D5129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CF7FE4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A1A2E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7B3412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897CD1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863572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D0FE2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173727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ABBC25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5D9D46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76B5C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8E7599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424BDF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43767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6562F4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922CA3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C76F1D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FE75CA" w14:textId="77777777" w:rsidR="00F4014C" w:rsidRPr="00F4014C" w:rsidRDefault="00F4014C" w:rsidP="00F4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51493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10F372" w14:textId="150FEE7F" w:rsidR="00F4014C" w:rsidRDefault="00F4014C" w:rsidP="00F401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3D3E47" w14:textId="6A78F222" w:rsidR="00196918" w:rsidRDefault="00196918" w:rsidP="00F4014C">
      <w:pPr>
        <w:rPr>
          <w:lang w:val="en-US"/>
        </w:rPr>
      </w:pPr>
      <w:r>
        <w:rPr>
          <w:lang w:val="en-US"/>
        </w:rPr>
        <w:t>…</w:t>
      </w:r>
    </w:p>
    <w:p w14:paraId="3CEDE2DC" w14:textId="3F648FEC" w:rsidR="00A330C6" w:rsidRDefault="00A330C6" w:rsidP="00F4014C">
      <w:r>
        <w:t>В следующем примере показывается, как Вы можете получить те же самые данные, используя корневой элемент, определенный с помощью опции ROOT и изменяя имя элемента строки при помощи необязательного аргумента опции RAW.</w:t>
      </w:r>
    </w:p>
    <w:p w14:paraId="2AD473E5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336EE718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40A44176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7870191D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0FF2167F" w14:textId="6D3BBDB3" w:rsidR="00270089" w:rsidRDefault="00270089" w:rsidP="0027008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E9769D" w14:textId="4055EA2A" w:rsidR="00270089" w:rsidRPr="00270089" w:rsidRDefault="00270089" w:rsidP="00270089">
      <w:pPr>
        <w:rPr>
          <w:rFonts w:ascii="Consolas" w:hAnsi="Consolas" w:cs="Consolas"/>
          <w:color w:val="808080"/>
          <w:sz w:val="19"/>
          <w:szCs w:val="19"/>
        </w:rPr>
      </w:pPr>
      <w:r>
        <w:t>Этот запрос предоставляет правильно построенный XML документ в формате,</w:t>
      </w:r>
    </w:p>
    <w:p w14:paraId="2A38FDB6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6A06A2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98D54AF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F6A3A0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9F01A1A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B261D5A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040F199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6811D46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24CE418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AD73087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6D93A5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C5EA4C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51315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DBA38C8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57783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211BF6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D3A74E5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51595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6A36ECD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57293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6DE80BE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0FDE3CD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51612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18DCBB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57361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FD8C0AE" w14:textId="77777777" w:rsidR="00270089" w:rsidRPr="00270089" w:rsidRDefault="00270089" w:rsidP="0027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43819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3F37DE3" w14:textId="60B34458" w:rsidR="00270089" w:rsidRDefault="00270089" w:rsidP="0027008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51198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851D988" w14:textId="3C45D439" w:rsidR="005062BF" w:rsidRPr="005062BF" w:rsidRDefault="005062BF" w:rsidP="005062BF">
      <w:pPr>
        <w:jc w:val="center"/>
        <w:rPr>
          <w:color w:val="0000FF"/>
          <w:sz w:val="36"/>
          <w:szCs w:val="19"/>
          <w:lang w:val="en-US"/>
        </w:rPr>
      </w:pPr>
      <w:r w:rsidRPr="005062BF">
        <w:rPr>
          <w:color w:val="0000FF"/>
          <w:sz w:val="36"/>
          <w:szCs w:val="19"/>
          <w:lang w:val="en-US"/>
        </w:rPr>
        <w:t>AUTO</w:t>
      </w:r>
    </w:p>
    <w:p w14:paraId="6A5357F5" w14:textId="515AE2FC" w:rsidR="00E83C0C" w:rsidRDefault="00E83C0C" w:rsidP="00270089">
      <w:r>
        <w:t>Получение вложенных данных при использовании режима AUTO</w:t>
      </w:r>
    </w:p>
    <w:p w14:paraId="454D9958" w14:textId="77777777" w:rsidR="00F01CEC" w:rsidRPr="00F01CEC" w:rsidRDefault="00F01CEC" w:rsidP="00F0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4D00AC4B" w14:textId="77777777" w:rsidR="00F01CEC" w:rsidRPr="00F01CEC" w:rsidRDefault="00F01CEC" w:rsidP="00F0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2DDEA598" w14:textId="77777777" w:rsidR="00F01CEC" w:rsidRPr="00F01CEC" w:rsidRDefault="00F01CEC" w:rsidP="00F0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518384B8" w14:textId="77777777" w:rsidR="00F01CEC" w:rsidRPr="00F01CEC" w:rsidRDefault="00F01CEC" w:rsidP="00F0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26C2B3B7" w14:textId="4AE2FF52" w:rsidR="00F01CEC" w:rsidRDefault="00F01CEC" w:rsidP="00F01C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14:paraId="0169BBC9" w14:textId="7BAA8847" w:rsidR="00AF39CD" w:rsidRDefault="00AF39CD" w:rsidP="00F01CEC">
      <w:pPr>
        <w:rPr>
          <w:rFonts w:ascii="Consolas" w:hAnsi="Consolas" w:cs="Consolas"/>
          <w:color w:val="0000FF"/>
          <w:sz w:val="19"/>
          <w:szCs w:val="19"/>
        </w:rPr>
      </w:pPr>
      <w:r>
        <w:t>Этот запрос производит фрагмент XML в формате</w:t>
      </w:r>
    </w:p>
    <w:p w14:paraId="265E0121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5E2048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9096D6E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9B7F7CA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1A9F0A1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8107B5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11A5F0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417BEE0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E029DA5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566AFF6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795538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C731EA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0D2BF6B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0062472" w14:textId="77777777" w:rsidR="00AF39CD" w:rsidRPr="00AF39CD" w:rsidRDefault="00AF39CD" w:rsidP="00AF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4DA059E" w14:textId="06664148" w:rsidR="000C3184" w:rsidRDefault="00AF39CD" w:rsidP="00AF39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E30D5F" w14:textId="64AEB6A8" w:rsidR="00EA4D27" w:rsidRDefault="005062BF" w:rsidP="00AF39CD">
      <w:r>
        <w:t>Получение данных в виде элементов</w:t>
      </w:r>
    </w:p>
    <w:p w14:paraId="27707B68" w14:textId="77777777" w:rsidR="00947823" w:rsidRPr="00947823" w:rsidRDefault="00947823" w:rsidP="0094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213AFAF5" w14:textId="77777777" w:rsidR="00947823" w:rsidRPr="00947823" w:rsidRDefault="00947823" w:rsidP="0094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6EBA48FD" w14:textId="77777777" w:rsidR="00947823" w:rsidRPr="00947823" w:rsidRDefault="00947823" w:rsidP="0094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7B8F16C1" w14:textId="77777777" w:rsidR="00947823" w:rsidRPr="00947823" w:rsidRDefault="00947823" w:rsidP="0094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1DA23582" w14:textId="3284BDAF" w:rsidR="005062BF" w:rsidRDefault="00947823" w:rsidP="009478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296DB659" w14:textId="0C1FA155" w:rsidR="0044040D" w:rsidRDefault="0044040D" w:rsidP="00947823">
      <w:pPr>
        <w:rPr>
          <w:rFonts w:ascii="Consolas" w:hAnsi="Consolas" w:cs="Consolas"/>
          <w:color w:val="0000FF"/>
          <w:sz w:val="19"/>
          <w:szCs w:val="19"/>
        </w:rPr>
      </w:pPr>
      <w:r>
        <w:t>Этот запрос производит фрагмент XML в формате</w:t>
      </w:r>
    </w:p>
    <w:p w14:paraId="112BAEB7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DA6996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1187CA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934A98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A16696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E95943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125832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E75D8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8BA6BA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87FD72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12CA05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CAF481" w14:textId="7A5F6FFC" w:rsidR="00947823" w:rsidRDefault="0044040D" w:rsidP="0044040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5806A4" w14:textId="680510D6" w:rsidR="00A03FB0" w:rsidRPr="00A03FB0" w:rsidRDefault="00A03FB0" w:rsidP="0044040D">
      <w:pPr>
        <w:rPr>
          <w:rFonts w:ascii="Consolas" w:hAnsi="Consolas" w:cs="Consolas"/>
          <w:color w:val="0000FF"/>
          <w:sz w:val="19"/>
          <w:szCs w:val="19"/>
        </w:rPr>
      </w:pPr>
      <w:r>
        <w:t>Так же, как и в режиме RAW, Вы можете использовать опцию ROOT, как показано в следующем примере.</w:t>
      </w:r>
    </w:p>
    <w:p w14:paraId="0018F558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5888D143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13D0DC33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4E9C3E02" w14:textId="77777777" w:rsidR="0044040D" w:rsidRPr="0044040D" w:rsidRDefault="0044040D" w:rsidP="0044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3A1491ED" w14:textId="2563D462" w:rsidR="0044040D" w:rsidRDefault="0044040D" w:rsidP="0044040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040D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D789FF" w14:textId="4331C1CF" w:rsidR="00A03FB0" w:rsidRDefault="00A03FB0" w:rsidP="0044040D">
      <w:r>
        <w:t>Этот запрос представляет документ XML в формате</w:t>
      </w:r>
    </w:p>
    <w:p w14:paraId="64D80C59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5E8CB3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487BC0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C074F3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538664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576466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B36E21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94AFFF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309277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6FCE5A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4C147B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BA9EF5" w14:textId="77777777" w:rsidR="00A03FB0" w:rsidRP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70E29E" w14:textId="77777777" w:rsidR="00A03FB0" w:rsidRDefault="00A03FB0" w:rsidP="00A0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E5022E" w14:textId="344427E3" w:rsidR="00A03FB0" w:rsidRDefault="00A03FB0" w:rsidP="00A03FB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8D1BB6" w14:textId="77777777" w:rsidR="00AD169D" w:rsidRDefault="00AD169D" w:rsidP="00AD169D">
      <w:r>
        <w:t xml:space="preserve">... </w:t>
      </w:r>
    </w:p>
    <w:p w14:paraId="35BAFA2B" w14:textId="4E0C52D1" w:rsidR="00AD169D" w:rsidRDefault="00AD169D" w:rsidP="00AD169D">
      <w:r>
        <w:t>&lt;/Orders&gt;</w:t>
      </w:r>
    </w:p>
    <w:p w14:paraId="49D1F803" w14:textId="17246DFF" w:rsidR="0041536D" w:rsidRDefault="0041536D" w:rsidP="00AD169D"/>
    <w:p w14:paraId="6B9CA07B" w14:textId="0E27C633" w:rsidR="0041536D" w:rsidRDefault="0041536D" w:rsidP="00AD169D">
      <w:pPr>
        <w:rPr>
          <w:lang w:val="en-US"/>
        </w:rPr>
      </w:pPr>
      <w:r>
        <w:rPr>
          <w:lang w:val="en-US"/>
        </w:rPr>
        <w:t>EXPLICIT</w:t>
      </w:r>
    </w:p>
    <w:p w14:paraId="26EB5BA9" w14:textId="198C72F2" w:rsidR="0041536D" w:rsidRDefault="007C2F25" w:rsidP="00AD169D">
      <w:r>
        <w:t>Создание запроса для построения универсальной таблицы</w:t>
      </w:r>
    </w:p>
    <w:p w14:paraId="6DCD9C04" w14:textId="77777777" w:rsidR="00DA2596" w:rsidRPr="00DA2596" w:rsidRDefault="00DA2596" w:rsidP="00DA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E72EE2" w14:textId="77777777" w:rsidR="00DA2596" w:rsidRPr="00DA2596" w:rsidRDefault="00DA2596" w:rsidP="00DA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FE3718" w14:textId="77777777" w:rsidR="00DA2596" w:rsidRPr="00DA2596" w:rsidRDefault="00DA2596" w:rsidP="00DA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SalesOrderID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[Invoice!1!InvoiceNo]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9466E3" w14:textId="77777777" w:rsidR="00DA2596" w:rsidRPr="00DA2596" w:rsidRDefault="00DA2596" w:rsidP="00DA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OrderDate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[Invoice!1!Date!Element] </w:t>
      </w:r>
    </w:p>
    <w:p w14:paraId="653C0421" w14:textId="77777777" w:rsidR="00DA2596" w:rsidRPr="00DA2596" w:rsidRDefault="00DA2596" w:rsidP="00DA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</w:t>
      </w:r>
    </w:p>
    <w:p w14:paraId="3C225EEB" w14:textId="78BC7330" w:rsidR="00DA2596" w:rsidRDefault="00DA2596" w:rsidP="00DA259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709BDE30" w14:textId="0C688039" w:rsidR="002B780A" w:rsidRPr="002B780A" w:rsidRDefault="002B780A" w:rsidP="00DA2596">
      <w:pPr>
        <w:rPr>
          <w:rFonts w:ascii="Consolas" w:hAnsi="Consolas" w:cs="Consolas"/>
          <w:color w:val="0000FF"/>
          <w:sz w:val="19"/>
          <w:szCs w:val="19"/>
        </w:rPr>
      </w:pPr>
      <w:r>
        <w:t>Этот пример создает XML, показанный ранее в этой теме, комбинируя атрибуты и элементы для столбцов SalesOrderID для OrderDate.</w:t>
      </w:r>
    </w:p>
    <w:p w14:paraId="600525AD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34985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A84DD5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EA80A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43660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41624C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64CF36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6DF6AD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43661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D1D32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75D28A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1AEE00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43662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291ED6" w14:textId="77777777" w:rsidR="002B780A" w:rsidRPr="002B780A" w:rsidRDefault="002B780A" w:rsidP="002B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542F82" w14:textId="0B1AC5A2" w:rsidR="002B780A" w:rsidRDefault="002B780A" w:rsidP="002B78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1C9179" w14:textId="6D3A79FD" w:rsidR="004638B4" w:rsidRDefault="004638B4" w:rsidP="002B780A">
      <w:pPr>
        <w:rPr>
          <w:lang w:val="en-US"/>
        </w:rPr>
      </w:pPr>
      <w:r>
        <w:rPr>
          <w:lang w:val="en-US"/>
        </w:rPr>
        <w:t>PATH</w:t>
      </w:r>
    </w:p>
    <w:p w14:paraId="7766C064" w14:textId="236C8C6A" w:rsidR="004638B4" w:rsidRDefault="002472D7" w:rsidP="002B780A">
      <w:r>
        <w:t>Получение данных при использовании режима PATH</w:t>
      </w:r>
    </w:p>
    <w:p w14:paraId="6A1FC85C" w14:textId="77777777" w:rsidR="00456BAD" w:rsidRPr="00456BAD" w:rsidRDefault="00456BAD" w:rsidP="0045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 "@EmpID"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564EB5" w14:textId="77777777" w:rsidR="00456BAD" w:rsidRPr="00456BAD" w:rsidRDefault="00456BAD" w:rsidP="0045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FirstName "EmpName/First"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16550F" w14:textId="77777777" w:rsidR="00456BAD" w:rsidRPr="00456BAD" w:rsidRDefault="00456BAD" w:rsidP="0045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"EmpName/Last" </w:t>
      </w:r>
    </w:p>
    <w:p w14:paraId="75CA2272" w14:textId="77777777" w:rsidR="00456BAD" w:rsidRPr="00456BAD" w:rsidRDefault="00456BAD" w:rsidP="0045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98753C" w14:textId="77777777" w:rsidR="00456BAD" w:rsidRPr="00456BAD" w:rsidRDefault="00456BAD" w:rsidP="0045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</w:t>
      </w: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14:paraId="16537848" w14:textId="398A1F96" w:rsidR="00456BAD" w:rsidRDefault="00456BAD" w:rsidP="00456B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1105DAA8" w14:textId="28A22697" w:rsidR="001278BE" w:rsidRPr="001278BE" w:rsidRDefault="001278BE" w:rsidP="00456B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РЕЗУЛЬТАТ:</w:t>
      </w:r>
    </w:p>
    <w:p w14:paraId="65F869F2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054C0C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4327C0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58BDD9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782A83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03C705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F6E614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E57040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0FF8B5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C4E6BD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D48FDE" w14:textId="77777777" w:rsidR="001278BE" w:rsidRPr="001278BE" w:rsidRDefault="001278BE" w:rsidP="001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7D2CAE" w14:textId="50AF042C" w:rsidR="00456BAD" w:rsidRDefault="001278BE" w:rsidP="001278B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3FF089" w14:textId="1463B337" w:rsidR="00D733BB" w:rsidRDefault="00D733BB" w:rsidP="001278BE">
      <w:r>
        <w:t>Изменение имени элемента row</w:t>
      </w:r>
    </w:p>
    <w:p w14:paraId="09102E09" w14:textId="77777777" w:rsidR="00D733BB" w:rsidRPr="00D733BB" w:rsidRDefault="00D733BB" w:rsidP="00D7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 "@EmpID"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C2B795" w14:textId="77777777" w:rsidR="00D733BB" w:rsidRPr="00D733BB" w:rsidRDefault="00D733BB" w:rsidP="00D7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FirstName "EmpName/First"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099E54" w14:textId="77777777" w:rsidR="00D733BB" w:rsidRPr="00D733BB" w:rsidRDefault="00D733BB" w:rsidP="00D7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"EmpName/Last" </w:t>
      </w:r>
    </w:p>
    <w:p w14:paraId="3D0BD621" w14:textId="77777777" w:rsidR="00D733BB" w:rsidRPr="00D733BB" w:rsidRDefault="00D733BB" w:rsidP="00D7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22931F" w14:textId="77777777" w:rsidR="00D733BB" w:rsidRPr="00D733BB" w:rsidRDefault="00D733BB" w:rsidP="00D7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</w:t>
      </w: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</w:p>
    <w:p w14:paraId="23552884" w14:textId="65AC214D" w:rsidR="00D733BB" w:rsidRDefault="00D733BB" w:rsidP="00D733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8681A2" w14:textId="1E27E498" w:rsidR="00661E73" w:rsidRDefault="00661E73" w:rsidP="00D733BB">
      <w:pPr>
        <w:rPr>
          <w:lang w:val="en-US"/>
        </w:rPr>
      </w:pPr>
    </w:p>
    <w:p w14:paraId="781DDD60" w14:textId="77777777"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1E73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2A569" w14:textId="77777777"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507899" w14:textId="77777777"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2F5C0D" w14:textId="77777777"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EB29BA" w14:textId="77777777"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AC9798" w14:textId="77777777" w:rsidR="00661E73" w:rsidRPr="00661E73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405F96" w14:textId="77777777" w:rsidR="00661E73" w:rsidRPr="009606E5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9FCE44" w14:textId="77777777" w:rsidR="00661E73" w:rsidRPr="009606E5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B8D933" w14:textId="77777777" w:rsidR="00661E73" w:rsidRPr="009606E5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152D8" w14:textId="77777777" w:rsidR="00661E73" w:rsidRPr="009606E5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3EFBA" w14:textId="77777777" w:rsidR="00661E73" w:rsidRPr="009606E5" w:rsidRDefault="00661E73" w:rsidP="0066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794C4B" w14:textId="25884BA8" w:rsidR="00661E73" w:rsidRDefault="00661E73" w:rsidP="00661E7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CB39F4" w14:textId="277B4240" w:rsidR="009606E5" w:rsidRDefault="009606E5" w:rsidP="00661E73">
      <w:pPr>
        <w:rPr>
          <w:lang w:val="en-US"/>
        </w:rPr>
      </w:pPr>
    </w:p>
    <w:p w14:paraId="3EA9476C" w14:textId="4F3D588C" w:rsidR="009606E5" w:rsidRDefault="009606E5" w:rsidP="00661E73">
      <w:pPr>
        <w:rPr>
          <w:lang w:val="en-US"/>
        </w:rPr>
      </w:pPr>
      <w:r>
        <w:t>Использование режима AUTO для получения вложенных XML</w:t>
      </w:r>
    </w:p>
    <w:p w14:paraId="2B0F3AB5" w14:textId="77777777" w:rsidR="009606E5" w:rsidRPr="009606E5" w:rsidRDefault="009606E5" w:rsidP="009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 CustID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SalesOrderID </w:t>
      </w:r>
    </w:p>
    <w:p w14:paraId="024BFFD5" w14:textId="77777777" w:rsidR="009606E5" w:rsidRPr="009606E5" w:rsidRDefault="009606E5" w:rsidP="009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[Order] </w:t>
      </w:r>
    </w:p>
    <w:p w14:paraId="38A24C32" w14:textId="77777777" w:rsidR="009606E5" w:rsidRPr="009606E5" w:rsidRDefault="009606E5" w:rsidP="009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4551EE63" w14:textId="77777777" w:rsidR="009606E5" w:rsidRPr="009606E5" w:rsidRDefault="009606E5" w:rsidP="009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</w:p>
    <w:p w14:paraId="7F7AD77C" w14:textId="5C3B0C88" w:rsidR="009606E5" w:rsidRPr="00707E4B" w:rsidRDefault="009606E5" w:rsidP="009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 w:rsidR="00707E4B">
        <w:rPr>
          <w:rFonts w:ascii="Consolas" w:hAnsi="Consolas" w:cs="Consolas"/>
          <w:color w:val="0000FF"/>
          <w:sz w:val="19"/>
          <w:szCs w:val="19"/>
          <w:lang w:val="en-US"/>
        </w:rPr>
        <w:t>, ELEMENTS</w:t>
      </w:r>
    </w:p>
    <w:p w14:paraId="20611E32" w14:textId="48D02042" w:rsidR="00707E4B" w:rsidRDefault="00707E4B" w:rsidP="009606E5">
      <w:pPr>
        <w:rPr>
          <w:lang w:val="en-US"/>
        </w:rPr>
      </w:pPr>
    </w:p>
    <w:p w14:paraId="4A64857D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61EAF9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800EC7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C3A43C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8077A1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7A14A8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776193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E717A6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830D93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CAB2E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2FB10B" w14:textId="77777777" w:rsidR="00707E4B" w:rsidRPr="00707E4B" w:rsidRDefault="00707E4B" w:rsidP="007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725160" w14:textId="04FAF283" w:rsidR="00707E4B" w:rsidRDefault="00707E4B" w:rsidP="00707E4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64C41" w14:textId="5C4980B1" w:rsidR="003B6AD0" w:rsidRDefault="003B6AD0" w:rsidP="00707E4B">
      <w:r>
        <w:lastRenderedPageBreak/>
        <w:t>Использование TYPE для получения типа данных xml в подзапросе</w:t>
      </w:r>
      <w:r w:rsidR="00E51159" w:rsidRPr="00E51159">
        <w:t>.</w:t>
      </w:r>
    </w:p>
    <w:p w14:paraId="0ADAE9F5" w14:textId="6B62A9BF" w:rsidR="00E51159" w:rsidRDefault="00E51159" w:rsidP="00707E4B">
      <w:r>
        <w:t>Следующий пример показывает, как использовать директиву TYPE, чтобы вкладывать запросы FOR XML.</w:t>
      </w:r>
    </w:p>
    <w:p w14:paraId="17D7D7BF" w14:textId="77777777" w:rsidR="00D15826" w:rsidRPr="00D15826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CategoryName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7C66F8" w14:textId="77777777" w:rsidR="00D15826" w:rsidRPr="00D15826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SubCategoryName </w:t>
      </w:r>
    </w:p>
    <w:p w14:paraId="158714DC" w14:textId="77777777" w:rsidR="00D15826" w:rsidRPr="00D15826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ProductSubCategory SubCategory </w:t>
      </w:r>
    </w:p>
    <w:p w14:paraId="7A37EA73" w14:textId="77777777" w:rsidR="00D15826" w:rsidRPr="00D15826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ProductCategoryID </w:t>
      </w:r>
    </w:p>
    <w:p w14:paraId="4E2A3643" w14:textId="77777777" w:rsidR="00D15826" w:rsidRPr="00D15826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70852D" w14:textId="77777777" w:rsidR="00D15826" w:rsidRPr="00D15826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ProductCategory Category </w:t>
      </w:r>
    </w:p>
    <w:p w14:paraId="4316FA06" w14:textId="6399449E" w:rsidR="00D15826" w:rsidRDefault="00D15826" w:rsidP="00D1582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</w:p>
    <w:p w14:paraId="09EA3E9D" w14:textId="7A70BF02" w:rsidR="00D15826" w:rsidRDefault="00D15826" w:rsidP="00D15826">
      <w:pPr>
        <w:rPr>
          <w:lang w:val="en-US"/>
        </w:rPr>
      </w:pPr>
    </w:p>
    <w:p w14:paraId="6C86D0B4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7947">
        <w:rPr>
          <w:rFonts w:ascii="Consolas" w:hAnsi="Consolas" w:cs="Consolas"/>
          <w:color w:val="FF0000"/>
          <w:sz w:val="19"/>
          <w:szCs w:val="19"/>
          <w:lang w:val="en-US"/>
        </w:rPr>
        <w:t>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Accessories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0187E0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C640DD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Racks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B349BB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2076E7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7E724E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Stands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F3F3E0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DFB48A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DD5A5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Bottles and Cages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99E7AB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5964F6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83030A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Cleaners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187005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8E6467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AEB588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Fenders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7714BF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63C445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6D5F95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Helmets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F8D322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8B0DF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6159B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Hydration Packs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E7B6CB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5C81A2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E5EF4D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Lights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1A59CE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F3FEFE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8A10DF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Locks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B5F022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CA403C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F2F9E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Panniers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A27081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C2CFDF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AD4AAC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Pumps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665D9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4E2CF8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1FF8BE" w14:textId="77777777" w:rsidR="00D15826" w:rsidRPr="00077947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Tires and Tubes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9651EA" w14:textId="77777777" w:rsidR="00D15826" w:rsidRDefault="00D15826" w:rsidP="00D1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CB5D9" w14:textId="602A1464" w:rsidR="00D15826" w:rsidRDefault="00D15826" w:rsidP="00D158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D3524" w14:textId="3042A8B0" w:rsidR="00077947" w:rsidRDefault="00077947" w:rsidP="00D15826">
      <w:r>
        <w:t>Вложение таблиц при использовании режима EXPLICIT</w:t>
      </w:r>
    </w:p>
    <w:p w14:paraId="3690479D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18188B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7271CD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SalesOrderID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[Invoice!1!InvoiceNo]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848F20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OrderDate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[Invoice!1!Date!Element]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73ADAA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[LineItem!2!ProductID]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DA5A4D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[LineItem!2] </w:t>
      </w:r>
    </w:p>
    <w:p w14:paraId="5FC72C70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</w:t>
      </w:r>
    </w:p>
    <w:p w14:paraId="7700B740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830809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82FCA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AE2F39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568B8D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348500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DF369A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3E9778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SalesOrderDetail OrderDetail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45DB84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SalesOrderHeader OrderHeader </w:t>
      </w:r>
    </w:p>
    <w:p w14:paraId="200339C9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OrderHeader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SalesOrderID </w:t>
      </w:r>
    </w:p>
    <w:p w14:paraId="36CC9DFA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Product </w:t>
      </w:r>
    </w:p>
    <w:p w14:paraId="62D53E02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</w:p>
    <w:p w14:paraId="29B8C9CA" w14:textId="77777777" w:rsidR="00040028" w:rsidRPr="00040028" w:rsidRDefault="00040028" w:rsidP="0004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[Invoice!1!InvoiceNo]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[LineItem!2!ProductID] </w:t>
      </w:r>
    </w:p>
    <w:p w14:paraId="084E2ED3" w14:textId="03AF6916" w:rsidR="00077947" w:rsidRDefault="00040028" w:rsidP="000400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</w:p>
    <w:p w14:paraId="7B5F1182" w14:textId="092FA1FD" w:rsidR="00040028" w:rsidRDefault="00040028" w:rsidP="00040028"/>
    <w:p w14:paraId="481B9F8F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InvoiceNo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43659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C507F0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2011-05-31T00:00:00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CE7DF8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36FA2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E59D8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712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AWC Logo Cap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96B98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714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Long-Sleeve Logo Jersey,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D15B92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716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Long-Sleeve Logo Jersey, XL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B2B01B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Mountain-100 Silver, 38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AC667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Mountain-100 Silver, 42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3A1D4B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Mountain-100 Silver, 44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82AD76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Mountain-100 Silver, 48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5569E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Mountain-100 Black, 42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18C191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Mountain-100 Black, 44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C6AD2C" w14:textId="77777777" w:rsidR="00160F2C" w:rsidRDefault="00160F2C" w:rsidP="0016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778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Mountain-100 Black, 48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6620D5" w14:textId="76EE2E1F" w:rsidR="00040028" w:rsidRPr="00077947" w:rsidRDefault="00160F2C" w:rsidP="00160F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040028" w:rsidRPr="0007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88"/>
    <w:rsid w:val="00040028"/>
    <w:rsid w:val="00077947"/>
    <w:rsid w:val="000C3184"/>
    <w:rsid w:val="000E166E"/>
    <w:rsid w:val="00101AFA"/>
    <w:rsid w:val="001278BE"/>
    <w:rsid w:val="00160F2C"/>
    <w:rsid w:val="00196918"/>
    <w:rsid w:val="002472D7"/>
    <w:rsid w:val="00270089"/>
    <w:rsid w:val="002B780A"/>
    <w:rsid w:val="00385191"/>
    <w:rsid w:val="003B6AD0"/>
    <w:rsid w:val="0041536D"/>
    <w:rsid w:val="0044040D"/>
    <w:rsid w:val="00456BAD"/>
    <w:rsid w:val="004638B4"/>
    <w:rsid w:val="004E134F"/>
    <w:rsid w:val="005062BF"/>
    <w:rsid w:val="00661E73"/>
    <w:rsid w:val="00707E4B"/>
    <w:rsid w:val="00776DE4"/>
    <w:rsid w:val="007C2F25"/>
    <w:rsid w:val="007E56EB"/>
    <w:rsid w:val="008A66E8"/>
    <w:rsid w:val="00904FB2"/>
    <w:rsid w:val="00947823"/>
    <w:rsid w:val="009606E5"/>
    <w:rsid w:val="00A03FB0"/>
    <w:rsid w:val="00A330C6"/>
    <w:rsid w:val="00AD169D"/>
    <w:rsid w:val="00AF39CD"/>
    <w:rsid w:val="00C56B88"/>
    <w:rsid w:val="00D15826"/>
    <w:rsid w:val="00D733BB"/>
    <w:rsid w:val="00DA2596"/>
    <w:rsid w:val="00E51159"/>
    <w:rsid w:val="00E83C0C"/>
    <w:rsid w:val="00EA4D27"/>
    <w:rsid w:val="00F01CEC"/>
    <w:rsid w:val="00F4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3FCC"/>
  <w15:chartTrackingRefBased/>
  <w15:docId w15:val="{EE37D2D3-26DA-43D3-A2CB-A55F9AFB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6EB"/>
    <w:pPr>
      <w:keepNext/>
      <w:keepLines/>
      <w:spacing w:before="600" w:after="120" w:line="276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1AFA"/>
    <w:pPr>
      <w:keepNext/>
      <w:keepLines/>
      <w:spacing w:before="200" w:after="0" w:line="276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6EB"/>
    <w:rPr>
      <w:rFonts w:eastAsiaTheme="majorEastAsia" w:cstheme="majorBidi"/>
      <w:b/>
      <w:bCs/>
      <w:szCs w:val="28"/>
    </w:rPr>
  </w:style>
  <w:style w:type="paragraph" w:styleId="a3">
    <w:name w:val="Subtitle"/>
    <w:basedOn w:val="1"/>
    <w:next w:val="a"/>
    <w:link w:val="a4"/>
    <w:uiPriority w:val="11"/>
    <w:qFormat/>
    <w:rsid w:val="00101AFA"/>
    <w:pPr>
      <w:numPr>
        <w:ilvl w:val="1"/>
      </w:numPr>
    </w:pPr>
    <w:rPr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01AFA"/>
    <w:rPr>
      <w:rFonts w:eastAsiaTheme="majorEastAsia" w:cstheme="majorBidi"/>
      <w:b/>
      <w:bCs/>
      <w:iCs/>
      <w:spacing w:val="15"/>
      <w:szCs w:val="24"/>
    </w:rPr>
  </w:style>
  <w:style w:type="character" w:customStyle="1" w:styleId="20">
    <w:name w:val="Заголовок 2 Знак"/>
    <w:basedOn w:val="a0"/>
    <w:link w:val="2"/>
    <w:uiPriority w:val="9"/>
    <w:rsid w:val="00101AFA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 Сергей Алексеевич</dc:creator>
  <cp:keywords/>
  <dc:description/>
  <cp:lastModifiedBy>Трифонов Сергей Алексеевич</cp:lastModifiedBy>
  <cp:revision>21</cp:revision>
  <dcterms:created xsi:type="dcterms:W3CDTF">2024-02-15T06:16:00Z</dcterms:created>
  <dcterms:modified xsi:type="dcterms:W3CDTF">2024-02-15T07:32:00Z</dcterms:modified>
</cp:coreProperties>
</file>