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A29E5" w14:textId="77777777" w:rsidR="00692193" w:rsidRPr="006C3E8C" w:rsidRDefault="00692193" w:rsidP="00692193">
      <w:pPr>
        <w:pStyle w:val="Standard"/>
        <w:ind w:firstLine="0"/>
        <w:jc w:val="left"/>
        <w:rPr>
          <w:rFonts w:cs="Times New Roman"/>
          <w:sz w:val="28"/>
          <w:szCs w:val="28"/>
        </w:rPr>
      </w:pPr>
      <w:r w:rsidRPr="006C3E8C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0" wp14:anchorId="4855B16E" wp14:editId="1A84922B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066800" cy="1104900"/>
            <wp:effectExtent l="0" t="0" r="0" b="0"/>
            <wp:wrapSquare wrapText="bothSides"/>
            <wp:docPr id="368918892" name="Рисунок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E8C"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</w:t>
      </w:r>
    </w:p>
    <w:p w14:paraId="57760E28" w14:textId="77777777" w:rsidR="00692193" w:rsidRPr="006C3E8C" w:rsidRDefault="00692193" w:rsidP="00692193">
      <w:pPr>
        <w:pStyle w:val="Standard"/>
        <w:ind w:left="0" w:firstLine="0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 </w:t>
      </w:r>
    </w:p>
    <w:p w14:paraId="6709F7CF" w14:textId="77777777" w:rsidR="00692193" w:rsidRPr="006C3E8C" w:rsidRDefault="00692193" w:rsidP="00692193">
      <w:pPr>
        <w:pStyle w:val="Standard"/>
        <w:ind w:left="0" w:firstLine="0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 </w:t>
      </w:r>
    </w:p>
    <w:p w14:paraId="0474B3E4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ОТЧЕТ</w:t>
      </w:r>
    </w:p>
    <w:p w14:paraId="0C25F6B1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по дисциплине «Базы данных»</w:t>
      </w:r>
    </w:p>
    <w:p w14:paraId="27759502" w14:textId="3EB48E03" w:rsidR="00692193" w:rsidRPr="006C3E8C" w:rsidRDefault="00692193" w:rsidP="00692193">
      <w:pPr>
        <w:pStyle w:val="Standard"/>
        <w:spacing w:line="276" w:lineRule="auto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b/>
          <w:bCs/>
          <w:sz w:val="28"/>
          <w:szCs w:val="28"/>
        </w:rPr>
        <w:t xml:space="preserve">Лабораторная </w:t>
      </w:r>
      <w:r w:rsidRPr="006C3E8C">
        <w:rPr>
          <w:rFonts w:cs="Times New Roman"/>
          <w:b/>
          <w:bCs/>
          <w:sz w:val="28"/>
          <w:szCs w:val="28"/>
        </w:rPr>
        <w:t>работа №</w:t>
      </w:r>
      <w:r w:rsidRPr="006C3E8C">
        <w:rPr>
          <w:rFonts w:cs="Times New Roman"/>
          <w:b/>
          <w:bCs/>
          <w:sz w:val="28"/>
          <w:szCs w:val="28"/>
        </w:rPr>
        <w:t>1</w:t>
      </w:r>
    </w:p>
    <w:p w14:paraId="64E223BF" w14:textId="07EE9CD6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  <w:lang w:val="en-US"/>
        </w:rPr>
      </w:pPr>
      <w:r w:rsidRPr="006C3E8C">
        <w:rPr>
          <w:rFonts w:cs="Times New Roman"/>
          <w:b/>
          <w:bCs/>
          <w:color w:val="000000"/>
          <w:sz w:val="28"/>
          <w:szCs w:val="28"/>
        </w:rPr>
        <w:t>«Начало работы с MySQL. MySQL Workbench»</w:t>
      </w:r>
    </w:p>
    <w:p w14:paraId="5282552A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b/>
          <w:bCs/>
          <w:sz w:val="28"/>
          <w:szCs w:val="28"/>
        </w:rPr>
        <w:t> </w:t>
      </w:r>
    </w:p>
    <w:p w14:paraId="6D0A12FB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 </w:t>
      </w:r>
    </w:p>
    <w:p w14:paraId="36872883" w14:textId="77777777" w:rsidR="00692193" w:rsidRPr="006C3E8C" w:rsidRDefault="00692193" w:rsidP="00692193">
      <w:pPr>
        <w:pStyle w:val="Standard"/>
        <w:ind w:left="0" w:firstLine="0"/>
        <w:rPr>
          <w:rFonts w:cs="Times New Roman"/>
          <w:sz w:val="28"/>
          <w:szCs w:val="28"/>
        </w:rPr>
      </w:pPr>
      <w:r w:rsidRPr="006C3E8C">
        <w:rPr>
          <w:rFonts w:cs="Times New Roman"/>
          <w:b/>
          <w:bCs/>
          <w:sz w:val="28"/>
          <w:szCs w:val="28"/>
        </w:rPr>
        <w:t>Выполнил:</w:t>
      </w:r>
    </w:p>
    <w:p w14:paraId="7A29F0D8" w14:textId="77777777" w:rsidR="00692193" w:rsidRPr="006C3E8C" w:rsidRDefault="00692193" w:rsidP="00692193">
      <w:pPr>
        <w:pStyle w:val="Standard"/>
        <w:ind w:left="0" w:firstLine="0"/>
        <w:jc w:val="left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 xml:space="preserve">студент гр. 2об_ИВТ-2/22      </w:t>
      </w:r>
    </w:p>
    <w:p w14:paraId="360984B5" w14:textId="77777777" w:rsidR="00692193" w:rsidRPr="006C3E8C" w:rsidRDefault="00692193" w:rsidP="00692193">
      <w:pPr>
        <w:pStyle w:val="Standard"/>
        <w:ind w:left="0" w:firstLine="0"/>
        <w:jc w:val="right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                                      ______________Маковеев. Н. В.</w:t>
      </w:r>
    </w:p>
    <w:p w14:paraId="2634DF82" w14:textId="77777777" w:rsidR="00692193" w:rsidRPr="006C3E8C" w:rsidRDefault="00692193" w:rsidP="00692193">
      <w:pPr>
        <w:pStyle w:val="Standard"/>
        <w:ind w:left="0" w:firstLine="0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 xml:space="preserve">                                                           </w:t>
      </w:r>
    </w:p>
    <w:p w14:paraId="556F4A34" w14:textId="77777777" w:rsidR="00692193" w:rsidRPr="006C3E8C" w:rsidRDefault="00692193" w:rsidP="00692193">
      <w:pPr>
        <w:pStyle w:val="Standard"/>
        <w:ind w:left="0" w:firstLine="0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 </w:t>
      </w:r>
    </w:p>
    <w:p w14:paraId="297E8DC6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b/>
          <w:bCs/>
          <w:sz w:val="28"/>
          <w:szCs w:val="28"/>
        </w:rPr>
        <w:t> </w:t>
      </w:r>
    </w:p>
    <w:p w14:paraId="7711B972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b/>
          <w:bCs/>
          <w:sz w:val="28"/>
          <w:szCs w:val="28"/>
        </w:rPr>
        <w:t> </w:t>
      </w:r>
    </w:p>
    <w:p w14:paraId="7E04466B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b/>
          <w:bCs/>
          <w:sz w:val="28"/>
          <w:szCs w:val="28"/>
        </w:rPr>
        <w:t> </w:t>
      </w:r>
    </w:p>
    <w:p w14:paraId="050E6864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b/>
          <w:bCs/>
          <w:sz w:val="28"/>
          <w:szCs w:val="28"/>
        </w:rPr>
        <w:t> </w:t>
      </w:r>
    </w:p>
    <w:p w14:paraId="14C77F00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b/>
          <w:bCs/>
          <w:sz w:val="28"/>
          <w:szCs w:val="28"/>
        </w:rPr>
        <w:t> </w:t>
      </w:r>
    </w:p>
    <w:p w14:paraId="445FDF18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b/>
          <w:bCs/>
          <w:sz w:val="28"/>
          <w:szCs w:val="28"/>
        </w:rPr>
        <w:t> </w:t>
      </w:r>
    </w:p>
    <w:p w14:paraId="2CFE691F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 </w:t>
      </w:r>
    </w:p>
    <w:p w14:paraId="37139617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 </w:t>
      </w:r>
    </w:p>
    <w:p w14:paraId="0571C34E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 </w:t>
      </w:r>
    </w:p>
    <w:p w14:paraId="785E3DBB" w14:textId="77777777" w:rsidR="00692193" w:rsidRPr="006C3E8C" w:rsidRDefault="00692193" w:rsidP="00692193">
      <w:pPr>
        <w:pStyle w:val="Standard"/>
        <w:ind w:left="0" w:firstLine="0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 </w:t>
      </w:r>
    </w:p>
    <w:p w14:paraId="52732A31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> </w:t>
      </w:r>
    </w:p>
    <w:p w14:paraId="27266C00" w14:textId="77777777" w:rsidR="00692193" w:rsidRPr="006C3E8C" w:rsidRDefault="00692193" w:rsidP="00692193">
      <w:pPr>
        <w:pStyle w:val="Standard"/>
        <w:ind w:firstLine="0"/>
        <w:jc w:val="center"/>
        <w:rPr>
          <w:rFonts w:cs="Times New Roman"/>
          <w:sz w:val="28"/>
          <w:szCs w:val="28"/>
        </w:rPr>
      </w:pPr>
      <w:r w:rsidRPr="006C3E8C">
        <w:rPr>
          <w:rFonts w:cs="Times New Roman"/>
          <w:sz w:val="28"/>
          <w:szCs w:val="28"/>
        </w:rPr>
        <w:t xml:space="preserve">Санкт-Петербург, 2024 г. </w:t>
      </w:r>
    </w:p>
    <w:p w14:paraId="0809F972" w14:textId="77777777" w:rsidR="00692193" w:rsidRPr="006C3E8C" w:rsidRDefault="00692193" w:rsidP="00692193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 </w:t>
      </w:r>
    </w:p>
    <w:p w14:paraId="06548B93" w14:textId="223B1E23" w:rsidR="00AD1E67" w:rsidRPr="006C3E8C" w:rsidRDefault="00692193" w:rsidP="00692193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3E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143B4A4F" w14:textId="77777777" w:rsidR="00692193" w:rsidRPr="006C3E8C" w:rsidRDefault="00692193" w:rsidP="0069219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3C47C" w14:textId="77777777" w:rsidR="00692193" w:rsidRPr="006C3E8C" w:rsidRDefault="00692193" w:rsidP="00315573">
      <w:pPr>
        <w:rPr>
          <w:rFonts w:ascii="Times New Roman" w:eastAsia="PT Serif" w:hAnsi="Times New Roman" w:cs="Times New Roman"/>
          <w:sz w:val="28"/>
          <w:szCs w:val="28"/>
        </w:rPr>
      </w:pPr>
      <w:r w:rsidRPr="006C3E8C">
        <w:rPr>
          <w:rFonts w:ascii="Times New Roman" w:eastAsia="PT Serif" w:hAnsi="Times New Roman" w:cs="Times New Roman"/>
          <w:sz w:val="28"/>
          <w:szCs w:val="28"/>
        </w:rPr>
        <w:t xml:space="preserve">Раздел “Management”: </w:t>
      </w:r>
    </w:p>
    <w:p w14:paraId="1A159A59" w14:textId="0EF03408" w:rsidR="00692193" w:rsidRPr="006C3E8C" w:rsidRDefault="00692193" w:rsidP="00A10E93">
      <w:pPr>
        <w:pStyle w:val="a7"/>
        <w:widowControl w:val="0"/>
        <w:numPr>
          <w:ilvl w:val="0"/>
          <w:numId w:val="2"/>
        </w:numPr>
        <w:spacing w:after="0" w:line="276" w:lineRule="auto"/>
        <w:rPr>
          <w:rFonts w:ascii="Times New Roman" w:eastAsia="PT Serif" w:hAnsi="Times New Roman" w:cs="Times New Roman"/>
          <w:sz w:val="28"/>
          <w:szCs w:val="28"/>
        </w:rPr>
      </w:pPr>
      <w:r w:rsidRPr="006C3E8C">
        <w:rPr>
          <w:rFonts w:ascii="Times New Roman" w:eastAsia="PT Serif" w:hAnsi="Times New Roman" w:cs="Times New Roman"/>
          <w:sz w:val="28"/>
          <w:szCs w:val="28"/>
        </w:rPr>
        <w:t xml:space="preserve">Раздел “Server Status”. В разделе отображается общая информация о сервере и подключении к нему. Информация логически сгруппирована. Можно выделить следующие группы: </w:t>
      </w:r>
    </w:p>
    <w:p w14:paraId="49CEFEE1" w14:textId="77777777" w:rsidR="00692193" w:rsidRPr="006C3E8C" w:rsidRDefault="00692193" w:rsidP="00692193">
      <w:pPr>
        <w:widowControl w:val="0"/>
        <w:numPr>
          <w:ilvl w:val="1"/>
          <w:numId w:val="2"/>
        </w:numPr>
        <w:spacing w:after="0" w:line="276" w:lineRule="auto"/>
        <w:rPr>
          <w:rFonts w:ascii="Times New Roman" w:eastAsia="PT Serif" w:hAnsi="Times New Roman" w:cs="Times New Roman"/>
          <w:sz w:val="28"/>
          <w:szCs w:val="28"/>
        </w:rPr>
      </w:pPr>
      <w:r w:rsidRPr="006C3E8C">
        <w:rPr>
          <w:rFonts w:ascii="Times New Roman" w:eastAsia="PT Serif" w:hAnsi="Times New Roman" w:cs="Times New Roman"/>
          <w:sz w:val="28"/>
          <w:szCs w:val="28"/>
        </w:rPr>
        <w:t>Общая информация (например, название хоста, номер порта, версия БД).</w:t>
      </w:r>
    </w:p>
    <w:p w14:paraId="2514E092" w14:textId="77777777" w:rsidR="00692193" w:rsidRPr="006C3E8C" w:rsidRDefault="00692193" w:rsidP="00692193">
      <w:pPr>
        <w:widowControl w:val="0"/>
        <w:numPr>
          <w:ilvl w:val="1"/>
          <w:numId w:val="2"/>
        </w:numPr>
        <w:spacing w:after="0" w:line="276" w:lineRule="auto"/>
        <w:rPr>
          <w:rFonts w:ascii="Times New Roman" w:eastAsia="PT Serif" w:hAnsi="Times New Roman" w:cs="Times New Roman"/>
          <w:sz w:val="28"/>
          <w:szCs w:val="28"/>
        </w:rPr>
      </w:pPr>
      <w:r w:rsidRPr="006C3E8C">
        <w:rPr>
          <w:rFonts w:ascii="Times New Roman" w:eastAsia="PT Serif" w:hAnsi="Times New Roman" w:cs="Times New Roman"/>
          <w:sz w:val="28"/>
          <w:szCs w:val="28"/>
        </w:rPr>
        <w:t>Настройки сервера (например, включен ли брандмауэр, используется ли SSL)</w:t>
      </w:r>
    </w:p>
    <w:p w14:paraId="2CF80AEB" w14:textId="77777777" w:rsidR="00692193" w:rsidRPr="006C3E8C" w:rsidRDefault="00692193" w:rsidP="00692193">
      <w:pPr>
        <w:widowControl w:val="0"/>
        <w:numPr>
          <w:ilvl w:val="1"/>
          <w:numId w:val="2"/>
        </w:numPr>
        <w:spacing w:after="0" w:line="276" w:lineRule="auto"/>
        <w:rPr>
          <w:rFonts w:ascii="Times New Roman" w:eastAsia="PT Serif" w:hAnsi="Times New Roman" w:cs="Times New Roman"/>
          <w:sz w:val="28"/>
          <w:szCs w:val="28"/>
        </w:rPr>
      </w:pPr>
      <w:r w:rsidRPr="006C3E8C">
        <w:rPr>
          <w:rFonts w:ascii="Times New Roman" w:eastAsia="PT Serif" w:hAnsi="Times New Roman" w:cs="Times New Roman"/>
          <w:sz w:val="28"/>
          <w:szCs w:val="28"/>
        </w:rPr>
        <w:t>Каталоги сервера</w:t>
      </w:r>
    </w:p>
    <w:p w14:paraId="42C7B6F5" w14:textId="77777777" w:rsidR="00692193" w:rsidRPr="006C3E8C" w:rsidRDefault="00692193" w:rsidP="00692193">
      <w:pPr>
        <w:widowControl w:val="0"/>
        <w:numPr>
          <w:ilvl w:val="1"/>
          <w:numId w:val="2"/>
        </w:numPr>
        <w:spacing w:after="0" w:line="276" w:lineRule="auto"/>
        <w:rPr>
          <w:rFonts w:ascii="Times New Roman" w:eastAsia="PT Serif" w:hAnsi="Times New Roman" w:cs="Times New Roman"/>
          <w:sz w:val="28"/>
          <w:szCs w:val="28"/>
        </w:rPr>
      </w:pPr>
      <w:r w:rsidRPr="006C3E8C">
        <w:rPr>
          <w:rFonts w:ascii="Times New Roman" w:eastAsia="PT Serif" w:hAnsi="Times New Roman" w:cs="Times New Roman"/>
          <w:sz w:val="28"/>
          <w:szCs w:val="28"/>
        </w:rPr>
        <w:t>Сводка по используемым ресурсам компьютера (ОЗУ, процессор и т. д.)</w:t>
      </w:r>
    </w:p>
    <w:p w14:paraId="02C2A9D4" w14:textId="77777777" w:rsidR="00692193" w:rsidRPr="006C3E8C" w:rsidRDefault="00692193" w:rsidP="00692193">
      <w:pPr>
        <w:widowControl w:val="0"/>
        <w:numPr>
          <w:ilvl w:val="1"/>
          <w:numId w:val="2"/>
        </w:numPr>
        <w:spacing w:after="0" w:line="276" w:lineRule="auto"/>
        <w:rPr>
          <w:rFonts w:ascii="Times New Roman" w:eastAsia="PT Serif" w:hAnsi="Times New Roman" w:cs="Times New Roman"/>
          <w:sz w:val="28"/>
          <w:szCs w:val="28"/>
        </w:rPr>
      </w:pPr>
      <w:r w:rsidRPr="006C3E8C">
        <w:rPr>
          <w:rFonts w:ascii="Times New Roman" w:eastAsia="PT Serif" w:hAnsi="Times New Roman" w:cs="Times New Roman"/>
          <w:sz w:val="28"/>
          <w:szCs w:val="28"/>
        </w:rPr>
        <w:t>Настройки соединения SSL (если SSL включена).</w:t>
      </w:r>
    </w:p>
    <w:p w14:paraId="665F9B96" w14:textId="76626C3C" w:rsidR="00315573" w:rsidRPr="006C3E8C" w:rsidRDefault="00692193" w:rsidP="0031557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="00315573" w:rsidRPr="006C3E8C">
        <w:rPr>
          <w:rFonts w:ascii="Times New Roman" w:hAnsi="Times New Roman" w:cs="Times New Roman"/>
          <w:sz w:val="28"/>
          <w:szCs w:val="28"/>
        </w:rPr>
        <w:t>Раздел "Client Connections" в MySQL Workbench предоставляет информацию о текущих подключениях к серверу MySQL со стороны клиентов. В этом разделе отображается список активных соединений, их идентификаторы, IP-адреса, пользователи, которые подключены к серверу, а также другие параметры.</w:t>
      </w:r>
    </w:p>
    <w:p w14:paraId="0DBB0BA7" w14:textId="4AE3C9F9" w:rsidR="00315573" w:rsidRPr="006C3E8C" w:rsidRDefault="00A10E93" w:rsidP="0031557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Можно</w:t>
      </w:r>
      <w:r w:rsidR="00315573" w:rsidRPr="006C3E8C">
        <w:rPr>
          <w:rFonts w:ascii="Times New Roman" w:hAnsi="Times New Roman" w:cs="Times New Roman"/>
          <w:sz w:val="28"/>
          <w:szCs w:val="28"/>
        </w:rPr>
        <w:t xml:space="preserve"> видеть, сколько клиентов в данный момент подключено к серверу</w:t>
      </w:r>
    </w:p>
    <w:p w14:paraId="611D7F5E" w14:textId="5AF5BA97" w:rsidR="00315573" w:rsidRPr="006C3E8C" w:rsidRDefault="00A10E93" w:rsidP="0031557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Возможность смотреть </w:t>
      </w:r>
      <w:r w:rsidRPr="006C3E8C">
        <w:rPr>
          <w:rFonts w:ascii="Times New Roman" w:hAnsi="Times New Roman" w:cs="Times New Roman"/>
          <w:sz w:val="28"/>
          <w:szCs w:val="28"/>
        </w:rPr>
        <w:t>какие запросы выполняют</w:t>
      </w:r>
      <w:r w:rsidRPr="006C3E8C">
        <w:rPr>
          <w:rFonts w:ascii="Times New Roman" w:hAnsi="Times New Roman" w:cs="Times New Roman"/>
          <w:sz w:val="28"/>
          <w:szCs w:val="28"/>
        </w:rPr>
        <w:t>ся</w:t>
      </w:r>
    </w:p>
    <w:p w14:paraId="1059F2FB" w14:textId="5EBDA5CF" w:rsidR="00A10E93" w:rsidRPr="006C3E8C" w:rsidRDefault="00A10E93" w:rsidP="0031557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Е</w:t>
      </w:r>
      <w:r w:rsidRPr="006C3E8C">
        <w:rPr>
          <w:rFonts w:ascii="Times New Roman" w:hAnsi="Times New Roman" w:cs="Times New Roman"/>
          <w:sz w:val="28"/>
          <w:szCs w:val="28"/>
        </w:rPr>
        <w:t>сть ли какие-то проблемы с соединениями</w:t>
      </w:r>
    </w:p>
    <w:p w14:paraId="4CB8B1A0" w14:textId="038C90CE" w:rsidR="00A10E93" w:rsidRPr="006C3E8C" w:rsidRDefault="00A10E93" w:rsidP="0031557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М</w:t>
      </w:r>
      <w:r w:rsidRPr="006C3E8C">
        <w:rPr>
          <w:rFonts w:ascii="Times New Roman" w:hAnsi="Times New Roman" w:cs="Times New Roman"/>
          <w:sz w:val="28"/>
          <w:szCs w:val="28"/>
        </w:rPr>
        <w:t>ож</w:t>
      </w:r>
      <w:r w:rsidRPr="006C3E8C">
        <w:rPr>
          <w:rFonts w:ascii="Times New Roman" w:hAnsi="Times New Roman" w:cs="Times New Roman"/>
          <w:sz w:val="28"/>
          <w:szCs w:val="28"/>
        </w:rPr>
        <w:t>но</w:t>
      </w:r>
      <w:r w:rsidRPr="006C3E8C">
        <w:rPr>
          <w:rFonts w:ascii="Times New Roman" w:hAnsi="Times New Roman" w:cs="Times New Roman"/>
          <w:sz w:val="28"/>
          <w:szCs w:val="28"/>
        </w:rPr>
        <w:t xml:space="preserve"> также отключать ненужные соединения</w:t>
      </w:r>
    </w:p>
    <w:p w14:paraId="71E4019E" w14:textId="50826B8D" w:rsidR="00A10E93" w:rsidRPr="006C3E8C" w:rsidRDefault="00A10E93" w:rsidP="0031557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У</w:t>
      </w:r>
      <w:r w:rsidRPr="006C3E8C">
        <w:rPr>
          <w:rFonts w:ascii="Times New Roman" w:hAnsi="Times New Roman" w:cs="Times New Roman"/>
          <w:sz w:val="28"/>
          <w:szCs w:val="28"/>
        </w:rPr>
        <w:t>станавливать ограничения на количество одновременных соединений</w:t>
      </w:r>
    </w:p>
    <w:p w14:paraId="55DD8BAF" w14:textId="1D38AD83" w:rsidR="00A10E93" w:rsidRPr="006C3E8C" w:rsidRDefault="00A10E93" w:rsidP="0031557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онтролировать доступ и безопасность сервера</w:t>
      </w:r>
    </w:p>
    <w:p w14:paraId="5E6799E9" w14:textId="77777777" w:rsidR="00315573" w:rsidRPr="006C3E8C" w:rsidRDefault="00315573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31F6A5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E0DBB2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86D3F3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6C5BA8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4826A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0FE60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B1D276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888715" w14:textId="30C56AB8" w:rsidR="00692193" w:rsidRPr="006C3E8C" w:rsidRDefault="00A10E93" w:rsidP="00A10E9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lastRenderedPageBreak/>
        <w:t>Раздел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Privileges</w:t>
      </w:r>
      <w:r w:rsidRPr="006C3E8C">
        <w:rPr>
          <w:rFonts w:ascii="Times New Roman" w:hAnsi="Times New Roman" w:cs="Times New Roman"/>
          <w:sz w:val="28"/>
          <w:szCs w:val="28"/>
        </w:rPr>
        <w:t xml:space="preserve">" в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C3E8C">
        <w:rPr>
          <w:rFonts w:ascii="Times New Roman" w:hAnsi="Times New Roman" w:cs="Times New Roman"/>
          <w:sz w:val="28"/>
          <w:szCs w:val="28"/>
        </w:rPr>
        <w:t xml:space="preserve"> предоставляет возможность администраторам баз данных управлять пользователями и их привилегиями на сервере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>. В этом разделе отображается список всех пользователей, имеющих доступ к серверу, их привилегии, разрешения и другие настройки.</w:t>
      </w:r>
    </w:p>
    <w:p w14:paraId="404E73DD" w14:textId="77777777" w:rsidR="00A10E93" w:rsidRPr="006C3E8C" w:rsidRDefault="00A10E93" w:rsidP="00A10E93">
      <w:pPr>
        <w:pStyle w:val="a7"/>
        <w:ind w:left="1068" w:firstLine="348"/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Этот раздел позволяет администраторам баз данных создавать, удалять и изменять учетные записи пользователей, назначать различные уровни доступа к базам данных и таблицам, управлять паролями и правами доступа к данным. Администраторы также могут назначать специфические привилегии пользователям, такие как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6C3E8C">
        <w:rPr>
          <w:rFonts w:ascii="Times New Roman" w:hAnsi="Times New Roman" w:cs="Times New Roman"/>
          <w:sz w:val="28"/>
          <w:szCs w:val="28"/>
        </w:rPr>
        <w:t xml:space="preserve"> и др.</w:t>
      </w:r>
    </w:p>
    <w:p w14:paraId="0849F1D7" w14:textId="77777777" w:rsidR="00A10E93" w:rsidRPr="006C3E8C" w:rsidRDefault="00A10E93" w:rsidP="00A10E93">
      <w:pPr>
        <w:pStyle w:val="a7"/>
        <w:ind w:left="1068" w:firstLine="348"/>
        <w:rPr>
          <w:rFonts w:ascii="Times New Roman" w:hAnsi="Times New Roman" w:cs="Times New Roman"/>
          <w:sz w:val="28"/>
          <w:szCs w:val="28"/>
          <w:lang w:val="en-US"/>
        </w:rPr>
      </w:pPr>
    </w:p>
    <w:p w14:paraId="0D2C5F7C" w14:textId="77777777" w:rsidR="00A10E93" w:rsidRPr="006C3E8C" w:rsidRDefault="00A10E93" w:rsidP="00A10E93">
      <w:pPr>
        <w:pStyle w:val="a7"/>
        <w:ind w:left="1068" w:firstLine="348"/>
        <w:rPr>
          <w:rFonts w:ascii="Times New Roman" w:hAnsi="Times New Roman" w:cs="Times New Roman"/>
          <w:sz w:val="28"/>
          <w:szCs w:val="28"/>
          <w:lang w:val="en-US"/>
        </w:rPr>
      </w:pPr>
    </w:p>
    <w:p w14:paraId="623944E8" w14:textId="77777777" w:rsidR="00A10E93" w:rsidRPr="006C3E8C" w:rsidRDefault="00A10E93" w:rsidP="00A10E9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>Раздел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6C3E8C">
        <w:rPr>
          <w:rFonts w:ascii="Times New Roman" w:hAnsi="Times New Roman" w:cs="Times New Roman"/>
          <w:sz w:val="28"/>
          <w:szCs w:val="28"/>
        </w:rPr>
        <w:t xml:space="preserve">" в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C3E8C">
        <w:rPr>
          <w:rFonts w:ascii="Times New Roman" w:hAnsi="Times New Roman" w:cs="Times New Roman"/>
          <w:sz w:val="28"/>
          <w:szCs w:val="28"/>
        </w:rPr>
        <w:t xml:space="preserve"> предоставляет информацию о текущем состоянии сервера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, общую статистику использования ресурсов, параметры системы и локальных переменных.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Функции этого раздела можно описать следующим образом</w:t>
      </w:r>
    </w:p>
    <w:p w14:paraId="7D46BA40" w14:textId="3E15B7CF" w:rsidR="00A10E93" w:rsidRPr="006C3E8C" w:rsidRDefault="00A10E93" w:rsidP="00A10E93">
      <w:pPr>
        <w:pStyle w:val="a7"/>
        <w:ind w:left="1068"/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Отображение текущего состояния сервера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: раздел показывает информацию о загрузке сервера, количестве активных соединений, использовании памяти,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6C3E8C">
        <w:rPr>
          <w:rFonts w:ascii="Times New Roman" w:hAnsi="Times New Roman" w:cs="Times New Roman"/>
          <w:sz w:val="28"/>
          <w:szCs w:val="28"/>
        </w:rPr>
        <w:t xml:space="preserve"> и других системных ресурсах.</w:t>
      </w:r>
    </w:p>
    <w:p w14:paraId="1D642915" w14:textId="77777777" w:rsidR="00A10E93" w:rsidRPr="006C3E8C" w:rsidRDefault="00A10E93" w:rsidP="00A10E93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688B99C" w14:textId="73001100" w:rsidR="00A10E93" w:rsidRPr="006C3E8C" w:rsidRDefault="00A10E93" w:rsidP="00A10E93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Отслеживание производительности сервера: администратор может просматривать статистику по запросам, времени выполнения запросов, использованию индексов и т.д. для оценки производительности сервера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>.</w:t>
      </w:r>
    </w:p>
    <w:p w14:paraId="66456B3D" w14:textId="77777777" w:rsidR="00A10E93" w:rsidRPr="006C3E8C" w:rsidRDefault="00A10E93" w:rsidP="00A10E93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02FEDA3" w14:textId="3AAA2070" w:rsidR="00A10E93" w:rsidRPr="006C3E8C" w:rsidRDefault="00A10E93" w:rsidP="00A10E93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Просмотр локальных переменных и параметров системы: раздел позволяет администратору просматривать и изменять системные переменные и настройки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>, такие как размер буфера, максимальное количество соединений, параметры кэширования и т.д.</w:t>
      </w:r>
    </w:p>
    <w:p w14:paraId="19BC3DF7" w14:textId="77777777" w:rsidR="00A10E93" w:rsidRPr="006C3E8C" w:rsidRDefault="00A10E93" w:rsidP="00A10E93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5A1E599" w14:textId="66413566" w:rsidR="00A10E93" w:rsidRPr="006C3E8C" w:rsidRDefault="00A10E93" w:rsidP="00A10E93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Мониторинг активности и потребления ресурсов: с помощью раздела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Variables</w:t>
      </w:r>
      <w:r w:rsidRPr="006C3E8C">
        <w:rPr>
          <w:rFonts w:ascii="Times New Roman" w:hAnsi="Times New Roman" w:cs="Times New Roman"/>
          <w:sz w:val="28"/>
          <w:szCs w:val="28"/>
        </w:rPr>
        <w:t>" можно отслеживать активность запросов, использование памяти, процессора и других ресурсов сервера для оптимизации работы и выявления проблем.</w:t>
      </w:r>
    </w:p>
    <w:p w14:paraId="0EF2199E" w14:textId="77777777" w:rsidR="00A10E93" w:rsidRPr="006C3E8C" w:rsidRDefault="00A10E93" w:rsidP="00A10E93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C900638" w14:textId="02847017" w:rsidR="00A10E93" w:rsidRPr="006C3E8C" w:rsidRDefault="00A10E93" w:rsidP="00A10E93">
      <w:pPr>
        <w:pStyle w:val="a7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lastRenderedPageBreak/>
        <w:t xml:space="preserve">Решение проблем и улучшение производительности: администратор может использовать информацию из раздела для анализа и решения проблем с производительностью, оптимизации конфигурации сервера и настройки параметров для оптимальной работы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>.</w:t>
      </w:r>
    </w:p>
    <w:p w14:paraId="22E234E9" w14:textId="77777777" w:rsidR="00A10E93" w:rsidRPr="006C3E8C" w:rsidRDefault="00A10E93" w:rsidP="00A10E93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DE9F17D" w14:textId="77777777" w:rsidR="00A10E93" w:rsidRPr="006C3E8C" w:rsidRDefault="00A10E93" w:rsidP="00A10E93">
      <w:pPr>
        <w:pStyle w:val="a7"/>
        <w:ind w:left="1440"/>
        <w:rPr>
          <w:rFonts w:ascii="Times New Roman" w:hAnsi="Times New Roman" w:cs="Times New Roman"/>
          <w:sz w:val="28"/>
          <w:szCs w:val="28"/>
        </w:rPr>
      </w:pPr>
    </w:p>
    <w:p w14:paraId="2A82E9FC" w14:textId="17FE61B0" w:rsidR="00A10E93" w:rsidRPr="006C3E8C" w:rsidRDefault="00A10E93" w:rsidP="00A10E9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Раздел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6C3E8C">
        <w:rPr>
          <w:rFonts w:ascii="Times New Roman" w:hAnsi="Times New Roman" w:cs="Times New Roman"/>
          <w:sz w:val="28"/>
          <w:szCs w:val="28"/>
        </w:rPr>
        <w:t xml:space="preserve">" в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C3E8C">
        <w:rPr>
          <w:rFonts w:ascii="Times New Roman" w:hAnsi="Times New Roman" w:cs="Times New Roman"/>
          <w:sz w:val="28"/>
          <w:szCs w:val="28"/>
        </w:rPr>
        <w:t xml:space="preserve"> предоставляет возможность администраторам баз данных экспортировать данные из базы данных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 в различные форматы для последующего использования или обмена информацией. Функции этого раздела можно описать следующим образом:</w:t>
      </w:r>
    </w:p>
    <w:p w14:paraId="7B572E4D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</w:rPr>
      </w:pPr>
    </w:p>
    <w:p w14:paraId="5A98444B" w14:textId="3FB8DB9A" w:rsidR="00A10E93" w:rsidRPr="006C3E8C" w:rsidRDefault="00A10E93" w:rsidP="00A10E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Экспорт данных в различные форматы: раздел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6C3E8C">
        <w:rPr>
          <w:rFonts w:ascii="Times New Roman" w:hAnsi="Times New Roman" w:cs="Times New Roman"/>
          <w:sz w:val="28"/>
          <w:szCs w:val="28"/>
        </w:rPr>
        <w:t xml:space="preserve">" позволяет администраторам выбирать формат экспортирования данных, такие как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C3E8C">
        <w:rPr>
          <w:rFonts w:ascii="Times New Roman" w:hAnsi="Times New Roman" w:cs="Times New Roman"/>
          <w:sz w:val="28"/>
          <w:szCs w:val="28"/>
        </w:rPr>
        <w:t xml:space="preserve"> и другие, в зависимости от потребностей проекта.</w:t>
      </w:r>
    </w:p>
    <w:p w14:paraId="1E80E90F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</w:rPr>
      </w:pPr>
    </w:p>
    <w:p w14:paraId="5279A8EF" w14:textId="3AE9BE28" w:rsidR="00A10E93" w:rsidRPr="006C3E8C" w:rsidRDefault="00A10E93" w:rsidP="00A10E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Выбор конкретных таблиц для экспорта: администратор может выбрать определенные таблицы или множество таблиц для экспорта, что позволяет гибко управлять данными, которые необходимо экспортировать.</w:t>
      </w:r>
    </w:p>
    <w:p w14:paraId="2052B36A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</w:rPr>
      </w:pPr>
    </w:p>
    <w:p w14:paraId="1FB9B424" w14:textId="2017D004" w:rsidR="00A10E93" w:rsidRPr="006C3E8C" w:rsidRDefault="00A10E93" w:rsidP="00A10E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Настройка параметров экспорта: раздел предоставляет возможность настройки различных параметров экспорта, таких как формат даты, кодировка символов, разделители и другие опции для получения данных в нужном формате.</w:t>
      </w:r>
    </w:p>
    <w:p w14:paraId="32407942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</w:rPr>
      </w:pPr>
    </w:p>
    <w:p w14:paraId="6E78AAF2" w14:textId="2D2E85F6" w:rsidR="00A10E93" w:rsidRPr="006C3E8C" w:rsidRDefault="00A10E93" w:rsidP="00A10E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Планирование и автоматизация экспорта данных: администратор может создавать планы экспорта данных и настраивать автоматическое выполнение экспорта по расписанию, что облегчает процесс обмена информацией и делает его более эффективным.</w:t>
      </w:r>
    </w:p>
    <w:p w14:paraId="2642FB2E" w14:textId="77777777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</w:rPr>
      </w:pPr>
    </w:p>
    <w:p w14:paraId="43E19643" w14:textId="04156DDC" w:rsidR="00A10E93" w:rsidRPr="006C3E8C" w:rsidRDefault="00A10E93" w:rsidP="00A10E93">
      <w:pPr>
        <w:pStyle w:val="a7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Экспорт структуры базы данных: помимо данных, раздел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6C3E8C">
        <w:rPr>
          <w:rFonts w:ascii="Times New Roman" w:hAnsi="Times New Roman" w:cs="Times New Roman"/>
          <w:sz w:val="28"/>
          <w:szCs w:val="28"/>
        </w:rPr>
        <w:t xml:space="preserve">" также позволяет экспортировать структуру базы данных, включая таблицы, индексы, ограничения и другие </w:t>
      </w:r>
      <w:r w:rsidRPr="006C3E8C">
        <w:rPr>
          <w:rFonts w:ascii="Times New Roman" w:hAnsi="Times New Roman" w:cs="Times New Roman"/>
          <w:sz w:val="28"/>
          <w:szCs w:val="28"/>
        </w:rPr>
        <w:lastRenderedPageBreak/>
        <w:t>объекты, что удобно при создании резервных копий или копировании структуры на другой сервер.</w:t>
      </w:r>
    </w:p>
    <w:p w14:paraId="0689298C" w14:textId="77777777" w:rsidR="00A10E93" w:rsidRPr="006C3E8C" w:rsidRDefault="00A10E93" w:rsidP="00A10E93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59BD614" w14:textId="77777777" w:rsidR="00E0336B" w:rsidRPr="006C3E8C" w:rsidRDefault="00E0336B" w:rsidP="00E0336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Раздел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6C3E8C">
        <w:rPr>
          <w:rFonts w:ascii="Times New Roman" w:hAnsi="Times New Roman" w:cs="Times New Roman"/>
          <w:sz w:val="28"/>
          <w:szCs w:val="28"/>
        </w:rPr>
        <w:t xml:space="preserve">" в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C3E8C">
        <w:rPr>
          <w:rFonts w:ascii="Times New Roman" w:hAnsi="Times New Roman" w:cs="Times New Roman"/>
          <w:sz w:val="28"/>
          <w:szCs w:val="28"/>
        </w:rPr>
        <w:t xml:space="preserve"> предоставляет возможность администраторам баз данных экспортировать данные из базы данных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 в различные форматы для последующего использования или обмена информацией. Функции этого раздела можно описать следующим образом:</w:t>
      </w:r>
    </w:p>
    <w:p w14:paraId="56709DD9" w14:textId="77777777" w:rsidR="00E0336B" w:rsidRPr="006C3E8C" w:rsidRDefault="00E0336B" w:rsidP="00E0336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9646CD8" w14:textId="11755C53" w:rsidR="00E0336B" w:rsidRPr="006C3E8C" w:rsidRDefault="00E0336B" w:rsidP="00E0336B">
      <w:pPr>
        <w:pStyle w:val="a7"/>
        <w:numPr>
          <w:ilvl w:val="4"/>
          <w:numId w:val="6"/>
        </w:numPr>
        <w:ind w:left="1776"/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Экспорт данных в различные форматы: раздел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6C3E8C">
        <w:rPr>
          <w:rFonts w:ascii="Times New Roman" w:hAnsi="Times New Roman" w:cs="Times New Roman"/>
          <w:sz w:val="28"/>
          <w:szCs w:val="28"/>
        </w:rPr>
        <w:t xml:space="preserve">" позволяет администраторам выбирать формат экспортирования данных, такие как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C3E8C">
        <w:rPr>
          <w:rFonts w:ascii="Times New Roman" w:hAnsi="Times New Roman" w:cs="Times New Roman"/>
          <w:sz w:val="28"/>
          <w:szCs w:val="28"/>
        </w:rPr>
        <w:t xml:space="preserve"> и другие, в зависимости от потребностей проекта.</w:t>
      </w:r>
    </w:p>
    <w:p w14:paraId="5CB05A3B" w14:textId="77777777" w:rsidR="00E0336B" w:rsidRPr="006C3E8C" w:rsidRDefault="00E0336B" w:rsidP="00E0336B">
      <w:pPr>
        <w:ind w:left="-1116"/>
        <w:rPr>
          <w:rFonts w:ascii="Times New Roman" w:hAnsi="Times New Roman" w:cs="Times New Roman"/>
          <w:sz w:val="28"/>
          <w:szCs w:val="28"/>
        </w:rPr>
      </w:pPr>
    </w:p>
    <w:p w14:paraId="74827960" w14:textId="0205EC91" w:rsidR="00E0336B" w:rsidRPr="006C3E8C" w:rsidRDefault="00E0336B" w:rsidP="00E0336B">
      <w:pPr>
        <w:pStyle w:val="a7"/>
        <w:numPr>
          <w:ilvl w:val="4"/>
          <w:numId w:val="6"/>
        </w:numPr>
        <w:ind w:left="1776"/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Выбор конкретных таблиц для экспорта: администратор может выбрать определенные таблицы или множество таблиц для экспорта, что позволяет гибко управлять данными, которые необходимо экспортировать.</w:t>
      </w:r>
    </w:p>
    <w:p w14:paraId="4C773FF3" w14:textId="77777777" w:rsidR="00E0336B" w:rsidRPr="006C3E8C" w:rsidRDefault="00E0336B" w:rsidP="00E0336B">
      <w:pPr>
        <w:ind w:left="-1116"/>
        <w:rPr>
          <w:rFonts w:ascii="Times New Roman" w:hAnsi="Times New Roman" w:cs="Times New Roman"/>
          <w:sz w:val="28"/>
          <w:szCs w:val="28"/>
        </w:rPr>
      </w:pPr>
    </w:p>
    <w:p w14:paraId="15DD32A9" w14:textId="4030926D" w:rsidR="00E0336B" w:rsidRPr="006C3E8C" w:rsidRDefault="00E0336B" w:rsidP="00E0336B">
      <w:pPr>
        <w:pStyle w:val="a7"/>
        <w:numPr>
          <w:ilvl w:val="4"/>
          <w:numId w:val="6"/>
        </w:numPr>
        <w:ind w:left="1776"/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Настройка параметров экспорта: раздел предоставляет возможность настройки различных параметров экспорта, таких как формат даты, кодировка символов, разделители и другие опции для получения данных в нужном формате.</w:t>
      </w:r>
    </w:p>
    <w:p w14:paraId="61ED27A7" w14:textId="77777777" w:rsidR="00E0336B" w:rsidRPr="006C3E8C" w:rsidRDefault="00E0336B" w:rsidP="00E0336B">
      <w:pPr>
        <w:ind w:left="-1116"/>
        <w:rPr>
          <w:rFonts w:ascii="Times New Roman" w:hAnsi="Times New Roman" w:cs="Times New Roman"/>
          <w:sz w:val="28"/>
          <w:szCs w:val="28"/>
        </w:rPr>
      </w:pPr>
    </w:p>
    <w:p w14:paraId="62171C97" w14:textId="4FCD7371" w:rsidR="00E0336B" w:rsidRPr="006C3E8C" w:rsidRDefault="00E0336B" w:rsidP="00E0336B">
      <w:pPr>
        <w:pStyle w:val="a7"/>
        <w:numPr>
          <w:ilvl w:val="4"/>
          <w:numId w:val="6"/>
        </w:numPr>
        <w:ind w:left="1776"/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Планирование и автоматизация экспорта данных: администратор может создавать планы экспорта данных и настраивать автоматическое выполнение экспорта по расписанию, что облегчает процесс обмена информацией и делает его более эффективным.</w:t>
      </w:r>
    </w:p>
    <w:p w14:paraId="2BB0AE6A" w14:textId="77777777" w:rsidR="00E0336B" w:rsidRPr="006C3E8C" w:rsidRDefault="00E0336B" w:rsidP="00E0336B">
      <w:pPr>
        <w:ind w:left="-1116"/>
        <w:rPr>
          <w:rFonts w:ascii="Times New Roman" w:hAnsi="Times New Roman" w:cs="Times New Roman"/>
          <w:sz w:val="28"/>
          <w:szCs w:val="28"/>
        </w:rPr>
      </w:pPr>
    </w:p>
    <w:p w14:paraId="72036010" w14:textId="48D21ED1" w:rsidR="00A10E93" w:rsidRPr="006C3E8C" w:rsidRDefault="00E0336B" w:rsidP="00E0336B">
      <w:pPr>
        <w:pStyle w:val="a7"/>
        <w:numPr>
          <w:ilvl w:val="4"/>
          <w:numId w:val="6"/>
        </w:numPr>
        <w:ind w:left="1776"/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Экспорт структуры базы данных: помимо данных, раздел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6C3E8C">
        <w:rPr>
          <w:rFonts w:ascii="Times New Roman" w:hAnsi="Times New Roman" w:cs="Times New Roman"/>
          <w:sz w:val="28"/>
          <w:szCs w:val="28"/>
        </w:rPr>
        <w:t>" также позволяет экспортировать структуру базы данных, включая таблицы, индексы, ограничения и другие объекты, что удобно при создании резервных копий или копировании структуры на другой сервер.</w:t>
      </w:r>
    </w:p>
    <w:p w14:paraId="15DC06E2" w14:textId="7DE3D5B3" w:rsidR="00A10E93" w:rsidRPr="006C3E8C" w:rsidRDefault="00A10E93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7885AD" w14:textId="77777777" w:rsidR="00E0336B" w:rsidRPr="006C3E8C" w:rsidRDefault="00E0336B" w:rsidP="00E0336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lastRenderedPageBreak/>
        <w:t>Раздел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6C3E8C">
        <w:rPr>
          <w:rFonts w:ascii="Times New Roman" w:hAnsi="Times New Roman" w:cs="Times New Roman"/>
          <w:sz w:val="28"/>
          <w:szCs w:val="28"/>
        </w:rPr>
        <w:t xml:space="preserve">" в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C3E8C">
        <w:rPr>
          <w:rFonts w:ascii="Times New Roman" w:hAnsi="Times New Roman" w:cs="Times New Roman"/>
          <w:sz w:val="28"/>
          <w:szCs w:val="28"/>
        </w:rPr>
        <w:t xml:space="preserve"> позволяет администраторам баз данных импортировать данные в базу данных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 из различных источников.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Функции этого раздела можно кратко описать следующим образом:</w:t>
      </w:r>
    </w:p>
    <w:p w14:paraId="08AD4732" w14:textId="77777777" w:rsidR="00E0336B" w:rsidRPr="006C3E8C" w:rsidRDefault="00E0336B" w:rsidP="00E0336B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7A90FAB0" w14:textId="163F719F" w:rsidR="00E0336B" w:rsidRPr="006C3E8C" w:rsidRDefault="00E0336B" w:rsidP="00E0336B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Импорт данных из различных источников: раздел "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C3E8C">
        <w:rPr>
          <w:rFonts w:ascii="Times New Roman" w:hAnsi="Times New Roman" w:cs="Times New Roman"/>
          <w:sz w:val="28"/>
          <w:szCs w:val="28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6C3E8C">
        <w:rPr>
          <w:rFonts w:ascii="Times New Roman" w:hAnsi="Times New Roman" w:cs="Times New Roman"/>
          <w:sz w:val="28"/>
          <w:szCs w:val="28"/>
        </w:rPr>
        <w:t xml:space="preserve">" поддерживает импорт данных из различных источников, таких как файлы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C3E8C">
        <w:rPr>
          <w:rFonts w:ascii="Times New Roman" w:hAnsi="Times New Roman" w:cs="Times New Roman"/>
          <w:sz w:val="28"/>
          <w:szCs w:val="28"/>
        </w:rPr>
        <w:t xml:space="preserve">,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6C3E8C">
        <w:rPr>
          <w:rFonts w:ascii="Times New Roman" w:hAnsi="Times New Roman" w:cs="Times New Roman"/>
          <w:sz w:val="28"/>
          <w:szCs w:val="28"/>
        </w:rPr>
        <w:t xml:space="preserve"> и другие форматы, что обеспечивает гибкость в импорте информации.</w:t>
      </w:r>
    </w:p>
    <w:p w14:paraId="26EE349D" w14:textId="77777777" w:rsidR="00E0336B" w:rsidRPr="006C3E8C" w:rsidRDefault="00E0336B" w:rsidP="00E0336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B653C7C" w14:textId="270337CE" w:rsidR="00E0336B" w:rsidRPr="006C3E8C" w:rsidRDefault="00E0336B" w:rsidP="00E0336B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Выбор данных для импорта: администратор может выбрать конкретные данные или таблицы для импорта, что позволяет точечно управлять процессом импорта и избегать импорта ненужных данных.</w:t>
      </w:r>
    </w:p>
    <w:p w14:paraId="15CE2589" w14:textId="77777777" w:rsidR="00E0336B" w:rsidRPr="006C3E8C" w:rsidRDefault="00E0336B" w:rsidP="00E0336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082ACFF" w14:textId="02CCFF66" w:rsidR="00E0336B" w:rsidRPr="006C3E8C" w:rsidRDefault="00E0336B" w:rsidP="00E0336B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Настройка параметров импорта: раздел предоставляет возможность настройки различных параметров импорта, таких как формат даты, кодировка символов, разделители и другие опции для корректного импорта данных.</w:t>
      </w:r>
    </w:p>
    <w:p w14:paraId="50337D44" w14:textId="77777777" w:rsidR="00E0336B" w:rsidRPr="006C3E8C" w:rsidRDefault="00E0336B" w:rsidP="00E0336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6259703E" w14:textId="783C5F4E" w:rsidR="00E0336B" w:rsidRPr="006C3E8C" w:rsidRDefault="00E0336B" w:rsidP="00E0336B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Мониторинг процесса импорта: администратор может мониторить процесс импорта данных и получать информацию о успешности выполнения операции, что облегчает контроль и отладку процесса импорта.</w:t>
      </w:r>
    </w:p>
    <w:p w14:paraId="1C33F2DC" w14:textId="77777777" w:rsidR="00E0336B" w:rsidRPr="006C3E8C" w:rsidRDefault="00E0336B" w:rsidP="00E0336B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043B91B" w14:textId="2C561190" w:rsidR="00E0336B" w:rsidRPr="006C3E8C" w:rsidRDefault="00E0336B" w:rsidP="00E0336B">
      <w:pPr>
        <w:pStyle w:val="a7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Автоматизация и планирование импорта данных: раздел позволяет создавать планы импорта данных и настраивать автоматическое выполнение импорта по расписанию, что повышает эффективность и удобство работы с большим объемом данных.</w:t>
      </w:r>
    </w:p>
    <w:p w14:paraId="30CBDC09" w14:textId="77777777" w:rsidR="00E0336B" w:rsidRPr="006C3E8C" w:rsidRDefault="00E0336B" w:rsidP="00A10E93">
      <w:pPr>
        <w:rPr>
          <w:rFonts w:ascii="Times New Roman" w:hAnsi="Times New Roman" w:cs="Times New Roman"/>
          <w:sz w:val="28"/>
          <w:szCs w:val="28"/>
        </w:rPr>
      </w:pPr>
    </w:p>
    <w:p w14:paraId="7D5628B9" w14:textId="77777777" w:rsidR="00E0336B" w:rsidRPr="006C3E8C" w:rsidRDefault="00E0336B" w:rsidP="00A10E93">
      <w:pPr>
        <w:rPr>
          <w:rFonts w:ascii="Times New Roman" w:hAnsi="Times New Roman" w:cs="Times New Roman"/>
          <w:sz w:val="28"/>
          <w:szCs w:val="28"/>
        </w:rPr>
      </w:pPr>
    </w:p>
    <w:p w14:paraId="614EA218" w14:textId="77777777" w:rsidR="00E0336B" w:rsidRPr="006C3E8C" w:rsidRDefault="00E0336B" w:rsidP="00A10E93">
      <w:pPr>
        <w:rPr>
          <w:rFonts w:ascii="Times New Roman" w:hAnsi="Times New Roman" w:cs="Times New Roman"/>
          <w:sz w:val="28"/>
          <w:szCs w:val="28"/>
        </w:rPr>
      </w:pPr>
    </w:p>
    <w:p w14:paraId="385B2233" w14:textId="77777777" w:rsidR="00E0336B" w:rsidRPr="006C3E8C" w:rsidRDefault="00E0336B" w:rsidP="00A10E93">
      <w:pPr>
        <w:rPr>
          <w:rFonts w:ascii="Times New Roman" w:hAnsi="Times New Roman" w:cs="Times New Roman"/>
          <w:sz w:val="28"/>
          <w:szCs w:val="28"/>
        </w:rPr>
      </w:pPr>
    </w:p>
    <w:p w14:paraId="5E237D8C" w14:textId="77777777" w:rsidR="00E0336B" w:rsidRPr="006C3E8C" w:rsidRDefault="00E0336B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8BD98A" w14:textId="6D45ACB4" w:rsidR="00805586" w:rsidRPr="006C3E8C" w:rsidRDefault="00805586" w:rsidP="00805586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lastRenderedPageBreak/>
        <w:t>Задание 2.</w:t>
      </w:r>
    </w:p>
    <w:p w14:paraId="7729BBB8" w14:textId="2A1FF976" w:rsidR="00805586" w:rsidRPr="006C3E8C" w:rsidRDefault="00805586" w:rsidP="00805586">
      <w:pPr>
        <w:ind w:left="360"/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Скриншот создания таблицы.</w:t>
      </w:r>
    </w:p>
    <w:p w14:paraId="5BF8CEBB" w14:textId="0FAEBA35" w:rsidR="00E0336B" w:rsidRPr="006C3E8C" w:rsidRDefault="00E0336B" w:rsidP="00A10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2A4CC2" wp14:editId="656790D9">
            <wp:extent cx="5940425" cy="4869815"/>
            <wp:effectExtent l="0" t="0" r="3175" b="6985"/>
            <wp:docPr id="661373208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73208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DA5E" w14:textId="77777777" w:rsidR="00805586" w:rsidRPr="006C3E8C" w:rsidRDefault="00805586" w:rsidP="00A10E9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6A3634" w14:textId="0CEC62FC" w:rsidR="00805586" w:rsidRPr="006C3E8C" w:rsidRDefault="00805586" w:rsidP="00A10E93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Код создания таблицы.</w:t>
      </w:r>
    </w:p>
    <w:p w14:paraId="24E0D33F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CREATE TABLE `simpledb`.`users` (</w:t>
      </w:r>
    </w:p>
    <w:p w14:paraId="6014D8C6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`id` INT NOT NULL,</w:t>
      </w:r>
    </w:p>
    <w:p w14:paraId="1ACD094F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`name` VARCHAR(45) NOT NULL,</w:t>
      </w:r>
    </w:p>
    <w:p w14:paraId="46EAEC52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`email` VARCHAR(45) NOT NULL,</w:t>
      </w:r>
    </w:p>
    <w:p w14:paraId="3D78F0B6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PRIMARY KEY (`id`),</w:t>
      </w:r>
    </w:p>
    <w:p w14:paraId="3FCC7E33" w14:textId="63B757AC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UNIQUE INDEX `email_UNIQUE` (`email` ASC) VISIBLE);</w:t>
      </w:r>
    </w:p>
    <w:p w14:paraId="45E9CFFA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FECFB9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533715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D974F6" w14:textId="6B3EBB3A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 </w:t>
      </w:r>
      <w:r w:rsidRPr="006C3E8C">
        <w:rPr>
          <w:rFonts w:ascii="Times New Roman" w:hAnsi="Times New Roman" w:cs="Times New Roman"/>
          <w:sz w:val="28"/>
          <w:szCs w:val="28"/>
        </w:rPr>
        <w:t>Задание.</w:t>
      </w:r>
    </w:p>
    <w:p w14:paraId="2E5B8AFB" w14:textId="37C27FB4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A9FD93" wp14:editId="2E9A8407">
            <wp:extent cx="5940425" cy="1938655"/>
            <wp:effectExtent l="0" t="0" r="3175" b="4445"/>
            <wp:docPr id="5669057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057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9325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</w:rPr>
      </w:pPr>
    </w:p>
    <w:p w14:paraId="2E38DB33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>Запрос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</w:rPr>
        <w:t>для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</w:rPr>
        <w:t>вставки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C63F96" w14:textId="563E06FF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users VALUES(1,"Nikita", "@email"),(2,"Kirill", "123@mail"), (3,"Nikolay", "dbdb@dbdb")</w:t>
      </w:r>
    </w:p>
    <w:p w14:paraId="53F84D33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8F25FB" w14:textId="1C0E89EA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Запрос для обновления.</w:t>
      </w:r>
    </w:p>
    <w:p w14:paraId="0C7947B7" w14:textId="08E7BE6D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D811166" wp14:editId="6A0F35E3">
            <wp:extent cx="5940425" cy="3167380"/>
            <wp:effectExtent l="0" t="0" r="3175" b="0"/>
            <wp:docPr id="4831617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617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1B1A" w14:textId="77777777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149E5" w14:textId="34F67EF4" w:rsidR="00805586" w:rsidRPr="006C3E8C" w:rsidRDefault="00805586" w:rsidP="00805586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Запрос для обновления данных:</w:t>
      </w:r>
    </w:p>
    <w:p w14:paraId="7E890854" w14:textId="77777777" w:rsidR="009C2C05" w:rsidRPr="006C3E8C" w:rsidRDefault="009C2C05" w:rsidP="009C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UPDATE users</w:t>
      </w:r>
    </w:p>
    <w:p w14:paraId="6A117307" w14:textId="2EE1DDA2" w:rsidR="009C2C05" w:rsidRPr="006C3E8C" w:rsidRDefault="009C2C05" w:rsidP="009C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  SET name = "foo"</w:t>
      </w:r>
    </w:p>
    <w:p w14:paraId="61F68C08" w14:textId="084E0ADB" w:rsidR="00805586" w:rsidRPr="006C3E8C" w:rsidRDefault="009C2C05" w:rsidP="009C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  WHERE id =2;</w:t>
      </w:r>
    </w:p>
    <w:p w14:paraId="56A1030F" w14:textId="77777777" w:rsidR="009C2C05" w:rsidRPr="006C3E8C" w:rsidRDefault="009C2C05" w:rsidP="009C2C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C8FB9C" w14:textId="77777777" w:rsidR="009C2C05" w:rsidRPr="006C3E8C" w:rsidRDefault="009C2C05" w:rsidP="009C2C0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64AFF2" w14:textId="4ED13067" w:rsidR="009C2C05" w:rsidRPr="006C3E8C" w:rsidRDefault="009C2C05" w:rsidP="009C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3ABF2D" wp14:editId="5FB191BB">
            <wp:extent cx="5940425" cy="3629660"/>
            <wp:effectExtent l="0" t="0" r="3175" b="8890"/>
            <wp:docPr id="151140743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0743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640F" w14:textId="4002A812" w:rsidR="009C2C05" w:rsidRPr="006C3E8C" w:rsidRDefault="009C2C05" w:rsidP="009C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>Запрос изменяющий таблицу:</w:t>
      </w:r>
    </w:p>
    <w:p w14:paraId="77476752" w14:textId="77777777" w:rsidR="009C2C05" w:rsidRPr="006C3E8C" w:rsidRDefault="009C2C05" w:rsidP="009C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ALTER TABLE `simpledb`.`users` </w:t>
      </w:r>
    </w:p>
    <w:p w14:paraId="4FACC461" w14:textId="0953A64F" w:rsidR="009C2C05" w:rsidRPr="006C3E8C" w:rsidRDefault="009C2C05" w:rsidP="009C2C05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CHANGE COLUMN `high` `high` TINYINT(5) NOT NULL ;</w:t>
      </w:r>
    </w:p>
    <w:p w14:paraId="4B5FC4AC" w14:textId="77777777" w:rsidR="009C2C05" w:rsidRPr="006C3E8C" w:rsidRDefault="009C2C05" w:rsidP="009C2C05">
      <w:pPr>
        <w:rPr>
          <w:rFonts w:ascii="Times New Roman" w:hAnsi="Times New Roman" w:cs="Times New Roman"/>
          <w:sz w:val="28"/>
          <w:szCs w:val="28"/>
        </w:rPr>
      </w:pPr>
    </w:p>
    <w:p w14:paraId="53D16E49" w14:textId="538E8C3E" w:rsidR="009C2C05" w:rsidRPr="006C3E8C" w:rsidRDefault="009C2C05" w:rsidP="009C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>Задание 5.</w:t>
      </w:r>
    </w:p>
    <w:p w14:paraId="7C6B2C20" w14:textId="4EEA5D52" w:rsidR="0000057A" w:rsidRPr="006C3E8C" w:rsidRDefault="0000057A" w:rsidP="009C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00ADF25" wp14:editId="71FCD6B8">
            <wp:extent cx="5940425" cy="1538605"/>
            <wp:effectExtent l="0" t="0" r="3175" b="4445"/>
            <wp:docPr id="54317595" name="Рисунок 1" descr="Изображение выглядит как текст, снимок экрана, че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7595" name="Рисунок 1" descr="Изображение выглядит как текст, снимок экрана, чек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A130" w14:textId="0006BC2E" w:rsidR="0000057A" w:rsidRPr="006C3E8C" w:rsidRDefault="0000057A" w:rsidP="009C2C0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>Код изменения таблицы:</w:t>
      </w:r>
    </w:p>
    <w:p w14:paraId="31A9AA78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ALTER TABLE `simpledb`.`users` </w:t>
      </w:r>
    </w:p>
    <w:p w14:paraId="54FD835A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ADD COLUMN `bday` DATE NULL AFTER `gender`,</w:t>
      </w:r>
    </w:p>
    <w:p w14:paraId="1CA4F1A8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ADD COLUMN `postal_code` VARCHAR(10) NULL AFTER `bday`,</w:t>
      </w:r>
    </w:p>
    <w:p w14:paraId="7ED78B53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ADD COLUMN `rating` FLOAT NULL AFTER `postal_code`,</w:t>
      </w:r>
    </w:p>
    <w:p w14:paraId="2E08F26E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lastRenderedPageBreak/>
        <w:t>ADD COLUMN `created` TIMESTAMP NULL DEFAULT CURRENT_TIMESTAMP() AFTER `rating`,</w:t>
      </w:r>
    </w:p>
    <w:p w14:paraId="2849226E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ADD COLUMN `userscol` VARCHAR(45) NULL AFTER `created`,</w:t>
      </w:r>
    </w:p>
    <w:p w14:paraId="18BA9FD8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CHANGE COLUMN `name` `name` VARCHAR(50) NULL ,</w:t>
      </w:r>
    </w:p>
    <w:p w14:paraId="4A92D8B1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CHANGE COLUMN `email` `email` VARCHAR(45) NULL ,</w:t>
      </w:r>
    </w:p>
    <w:p w14:paraId="7E8FD31E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CHANGE COLUMN `high` `gender` ENUM('M', 'F') NULL ,</w:t>
      </w:r>
    </w:p>
    <w:p w14:paraId="6EA3176A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DROP INDEX `email_UNIQUE` ;</w:t>
      </w:r>
    </w:p>
    <w:p w14:paraId="0A8BC184" w14:textId="1D6DE35D" w:rsidR="009C2C05" w:rsidRPr="006C3E8C" w:rsidRDefault="009C2C05" w:rsidP="000005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D74E9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84FC6E" w14:textId="3DA0A882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Задание 6.</w:t>
      </w:r>
    </w:p>
    <w:p w14:paraId="0D2B0DAC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</w:p>
    <w:p w14:paraId="7FE40068" w14:textId="28CB036C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Добавление пользователей с помощью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 запроса.</w:t>
      </w:r>
    </w:p>
    <w:p w14:paraId="1A2DA020" w14:textId="2BE766B3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5BAE20" wp14:editId="1E582B37">
            <wp:extent cx="5940425" cy="1316355"/>
            <wp:effectExtent l="0" t="0" r="3175" b="0"/>
            <wp:docPr id="2076306352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06352" name="Рисунок 1" descr="Изображение выглядит как снимок экрана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483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BF9906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36D50" w14:textId="3FD09838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maks</w:t>
      </w:r>
      <w:r w:rsidRPr="006C3E8C">
        <w:rPr>
          <w:rFonts w:ascii="Times New Roman" w:hAnsi="Times New Roman" w:cs="Times New Roman"/>
          <w:sz w:val="28"/>
          <w:szCs w:val="28"/>
        </w:rPr>
        <w:t xml:space="preserve"> был введен вручную</w:t>
      </w:r>
    </w:p>
    <w:p w14:paraId="01E45923" w14:textId="1BF10E32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BA5043" wp14:editId="24FC8706">
            <wp:extent cx="5940425" cy="1824355"/>
            <wp:effectExtent l="0" t="0" r="3175" b="4445"/>
            <wp:docPr id="212536377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6377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712E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</w:p>
    <w:p w14:paraId="4D4BB39C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</w:p>
    <w:p w14:paraId="78BB4D6A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</w:p>
    <w:p w14:paraId="41F2BFB2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</w:p>
    <w:p w14:paraId="656C7185" w14:textId="45CDEB5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lastRenderedPageBreak/>
        <w:t xml:space="preserve">Вот сгенерированный запрос </w:t>
      </w:r>
    </w:p>
    <w:p w14:paraId="77216D0A" w14:textId="3EF36D9C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`simpledb`.`users` (`name`, `email`, `gender`, `bday`, `postal_code`, `rating`) VALUES ('maks', 'qwerty@qwerty', 'M', '2000-01-01', '111111', '1.46');</w:t>
      </w:r>
    </w:p>
    <w:p w14:paraId="54CCF91D" w14:textId="77777777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</w:rPr>
      </w:pPr>
    </w:p>
    <w:p w14:paraId="2F14ADD5" w14:textId="084941A6" w:rsidR="0000057A" w:rsidRPr="006C3E8C" w:rsidRDefault="0000057A" w:rsidP="000005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>Задание 7</w:t>
      </w:r>
      <w:r w:rsidR="0061573F" w:rsidRPr="006C3E8C">
        <w:rPr>
          <w:rFonts w:ascii="Times New Roman" w:hAnsi="Times New Roman" w:cs="Times New Roman"/>
          <w:sz w:val="28"/>
          <w:szCs w:val="28"/>
        </w:rPr>
        <w:t>.</w:t>
      </w:r>
    </w:p>
    <w:p w14:paraId="248DA682" w14:textId="7B4D3F3C" w:rsidR="0061573F" w:rsidRPr="006C3E8C" w:rsidRDefault="0061573F" w:rsidP="0000057A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Ниже переведен код из сгенерированного файла.</w:t>
      </w:r>
    </w:p>
    <w:p w14:paraId="7E464442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/*</w:t>
      </w:r>
    </w:p>
    <w:p w14:paraId="68B59D92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-- Query: SELECT * FROM simpledb.users</w:t>
      </w:r>
    </w:p>
    <w:p w14:paraId="1A6AE526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LIMIT 0, 1000</w:t>
      </w:r>
    </w:p>
    <w:p w14:paraId="11E5A6FE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441CFD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-- Date: 2024-04-11 00:38</w:t>
      </w:r>
    </w:p>
    <w:p w14:paraId="7A18F105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29E3483A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`` (`id`,`name`,`email`,`gender`,`bday`,`postal_code`,`rating`,`created`,`userscol`) VALUES (1,'Nikita','@email','',NULL,NULL,NULL,'2024-04-11 00:28:38',NULL);</w:t>
      </w:r>
    </w:p>
    <w:p w14:paraId="0F5692D8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`` (`id`,`name`,`email`,`gender`,`bday`,`postal_code`,`rating`,`created`,`userscol`) VALUES (2,'foo','123@mail','',NULL,NULL,NULL,'2024-04-11 00:28:38',NULL);</w:t>
      </w:r>
    </w:p>
    <w:p w14:paraId="074C1DAC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`` (`id`,`name`,`email`,`gender`,`bday`,`postal_code`,`rating`,`created`,`userscol`) VALUES (3,'Nikolay','dbdb@dbdb','',NULL,NULL,NULL,'2024-04-11 00:28:38',NULL);</w:t>
      </w:r>
    </w:p>
    <w:p w14:paraId="0E1B019D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`` (`id`,`name`,`email`,`gender`,`bday`,`postal_code`,`rating`,`created`,`userscol`) VALUES (4,'Ekaterina','ekaterina.petrova@outlook.com','F','2000-02-11','145789',1.123,'2024-04-11 00:32:12',NULL);</w:t>
      </w:r>
    </w:p>
    <w:p w14:paraId="3D19AB5E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`` (`id`,`name`,`email`,`gender`,`bday`,`postal_code`,`rating`,`created`,`userscol`) VALUES (5,'Ekaterina','ekaterina.petrova@outlook.com','F','2000-02-11','145789',1.123,'2024-04-11 00:32:14',NULL);</w:t>
      </w:r>
    </w:p>
    <w:p w14:paraId="1CD00BFE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INSERT INTO `` (`id`,`name`,`email`,`gender`,`bday`,`postal_code`,`rating`,`created`,`userscol`)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lastRenderedPageBreak/>
        <w:t>VALUES (6,'Pяaul','paul@superpochta.ru','M','1998-08-12','123789',1,'2024-04-11 00:32:33',NULL);</w:t>
      </w:r>
    </w:p>
    <w:p w14:paraId="20BCBEFC" w14:textId="7468D6C1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`` (`id`,`name`,`email`,`gender`,`bday`,`postal_code`,`rating`,`created`,`userscol`) VALUES (7,'maks','qwerty@qwerty','M','2000-01-01','111111',1.46,'2024-04-11 00:35:17',NULL);</w:t>
      </w:r>
    </w:p>
    <w:p w14:paraId="0FCD58D2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</w:rPr>
      </w:pPr>
    </w:p>
    <w:p w14:paraId="31D592DE" w14:textId="40B75AEA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>Задание 8.</w:t>
      </w:r>
    </w:p>
    <w:p w14:paraId="269A1CBD" w14:textId="565748A8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Созданная таблица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resume</w:t>
      </w:r>
    </w:p>
    <w:p w14:paraId="15BF34BF" w14:textId="51B0E4C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4578F1" wp14:editId="428ED508">
            <wp:extent cx="5940425" cy="1588135"/>
            <wp:effectExtent l="0" t="0" r="3175" b="0"/>
            <wp:docPr id="1177761133" name="Рисунок 1" descr="Изображение выглядит как текст, снимок экрана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61133" name="Рисунок 1" descr="Изображение выглядит как текст, снимок экрана, линия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1C2F" w14:textId="44EEA9EC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>Сгенерированный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</w:rPr>
        <w:t>код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08B682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CREATE TABLE `simpledb`.`resume` (</w:t>
      </w:r>
    </w:p>
    <w:p w14:paraId="644E601B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`resumeid` INT NOT NULL AUTO_INCREMENT,</w:t>
      </w:r>
    </w:p>
    <w:p w14:paraId="2DC9E592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`-userid` INT NOT NULL,</w:t>
      </w:r>
    </w:p>
    <w:p w14:paraId="3578CBE2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`title` VARCHAR(100) NOT NULL,</w:t>
      </w:r>
    </w:p>
    <w:p w14:paraId="76327FA1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`skills` TEXT NULL,</w:t>
      </w:r>
    </w:p>
    <w:p w14:paraId="0A573E39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`created` TIMESTAMP NULL DEFAULT CURRENT_TIMESTAMP(),</w:t>
      </w:r>
    </w:p>
    <w:p w14:paraId="4FFAD890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PRIMARY KEY (`resumeid`),</w:t>
      </w:r>
    </w:p>
    <w:p w14:paraId="6552ED91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INDEX `userid_idx` (`-userid` ASC) VISIBLE,</w:t>
      </w:r>
    </w:p>
    <w:p w14:paraId="3970CB0A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CONSTRAINT `userid`</w:t>
      </w:r>
    </w:p>
    <w:p w14:paraId="3729FFAC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  FOREIGN KEY (`-userid`)</w:t>
      </w:r>
    </w:p>
    <w:p w14:paraId="6142366F" w14:textId="7777777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  REFERENCES `simpledb`.`users` (`id`)</w:t>
      </w:r>
    </w:p>
    <w:p w14:paraId="442F2F11" w14:textId="182BB447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  ON DELETE </w:t>
      </w:r>
      <w:r w:rsidR="00A948B3" w:rsidRPr="006C3E8C">
        <w:rPr>
          <w:rFonts w:ascii="Times New Roman" w:hAnsi="Times New Roman" w:cs="Times New Roman"/>
          <w:sz w:val="28"/>
          <w:szCs w:val="28"/>
          <w:lang w:val="en-US"/>
        </w:rPr>
        <w:t>CASCADE</w:t>
      </w:r>
    </w:p>
    <w:p w14:paraId="265331C4" w14:textId="61EA4F58" w:rsidR="0061573F" w:rsidRPr="006C3E8C" w:rsidRDefault="0061573F" w:rsidP="0061573F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   ON UPDATE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56D03C" w14:textId="77777777" w:rsidR="00A948B3" w:rsidRPr="006C3E8C" w:rsidRDefault="00A948B3" w:rsidP="0061573F">
      <w:pPr>
        <w:rPr>
          <w:rFonts w:ascii="Times New Roman" w:hAnsi="Times New Roman" w:cs="Times New Roman"/>
          <w:sz w:val="28"/>
          <w:szCs w:val="28"/>
        </w:rPr>
      </w:pPr>
    </w:p>
    <w:p w14:paraId="5412F7C8" w14:textId="7815FBDD" w:rsidR="00A948B3" w:rsidRPr="006C3E8C" w:rsidRDefault="00A948B3" w:rsidP="0061573F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lastRenderedPageBreak/>
        <w:t>Cascade</w:t>
      </w:r>
      <w:r w:rsidRPr="006C3E8C">
        <w:rPr>
          <w:rFonts w:ascii="Times New Roman" w:hAnsi="Times New Roman" w:cs="Times New Roman"/>
          <w:sz w:val="28"/>
          <w:szCs w:val="28"/>
        </w:rPr>
        <w:t xml:space="preserve"> работает так- если мы удалим данные из таблицы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C3E8C">
        <w:rPr>
          <w:rFonts w:ascii="Times New Roman" w:hAnsi="Times New Roman" w:cs="Times New Roman"/>
          <w:sz w:val="28"/>
          <w:szCs w:val="28"/>
        </w:rPr>
        <w:t xml:space="preserve">, данные с соответствующим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6C3E8C">
        <w:rPr>
          <w:rFonts w:ascii="Times New Roman" w:hAnsi="Times New Roman" w:cs="Times New Roman"/>
          <w:sz w:val="28"/>
          <w:szCs w:val="28"/>
        </w:rPr>
        <w:t xml:space="preserve"> удалятся тоже.</w:t>
      </w:r>
    </w:p>
    <w:p w14:paraId="1CA33DA0" w14:textId="77777777" w:rsidR="00A948B3" w:rsidRPr="006C3E8C" w:rsidRDefault="00A948B3" w:rsidP="0061573F">
      <w:pPr>
        <w:rPr>
          <w:rFonts w:ascii="Times New Roman" w:hAnsi="Times New Roman" w:cs="Times New Roman"/>
          <w:sz w:val="28"/>
          <w:szCs w:val="28"/>
        </w:rPr>
      </w:pPr>
    </w:p>
    <w:p w14:paraId="6CD15E2F" w14:textId="604B5F37" w:rsidR="00A948B3" w:rsidRPr="006C3E8C" w:rsidRDefault="00A948B3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Задание 9. </w:t>
      </w:r>
    </w:p>
    <w:p w14:paraId="03BA3D97" w14:textId="24789E6D" w:rsidR="00A948B3" w:rsidRPr="006C3E8C" w:rsidRDefault="00A948B3" w:rsidP="0061573F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Вставленные строки. Начинаются с 4, тк первые 3 строки были вставлены с ошибкой.</w:t>
      </w:r>
    </w:p>
    <w:p w14:paraId="59D52BAE" w14:textId="24C39CCA" w:rsidR="00A948B3" w:rsidRPr="006C3E8C" w:rsidRDefault="00A948B3" w:rsidP="0061573F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62AD06" wp14:editId="3A738792">
            <wp:extent cx="5940425" cy="1192530"/>
            <wp:effectExtent l="0" t="0" r="3175" b="7620"/>
            <wp:docPr id="41052864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2864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7823" w14:textId="6DE40349" w:rsidR="00A948B3" w:rsidRPr="006C3E8C" w:rsidRDefault="00A948B3" w:rsidP="0061573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>Код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</w:rPr>
        <w:t>вставки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C3E8C">
        <w:rPr>
          <w:rFonts w:ascii="Times New Roman" w:hAnsi="Times New Roman" w:cs="Times New Roman"/>
          <w:sz w:val="28"/>
          <w:szCs w:val="28"/>
        </w:rPr>
        <w:t>строк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0D4720" w14:textId="77777777" w:rsidR="00A948B3" w:rsidRPr="006C3E8C" w:rsidRDefault="00A948B3" w:rsidP="00A94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`simpledb`.`resume` (`-userid`, `title`, `skills`) VALUES ('1', '\"qwe\"', '\"good boy\"');</w:t>
      </w:r>
    </w:p>
    <w:p w14:paraId="536E8152" w14:textId="77777777" w:rsidR="00A948B3" w:rsidRPr="006C3E8C" w:rsidRDefault="00A948B3" w:rsidP="00A94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`simpledb`.`resume` (`-userid`, `title`, `skills`) VALUES ('3', '\"man with man\"', '\"best dota player\"');</w:t>
      </w:r>
    </w:p>
    <w:p w14:paraId="349D19DE" w14:textId="516419CE" w:rsidR="00A948B3" w:rsidRPr="006C3E8C" w:rsidRDefault="00A948B3" w:rsidP="00A948B3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`simpledb`.`resume` (`-userid`, `title`, `skills`) VALUES ('4', '\"realy cool guy\"', '\"great sleepy\"');</w:t>
      </w:r>
    </w:p>
    <w:p w14:paraId="58821896" w14:textId="77777777" w:rsidR="00A948B3" w:rsidRPr="006C3E8C" w:rsidRDefault="00A948B3" w:rsidP="00A948B3">
      <w:pPr>
        <w:rPr>
          <w:rFonts w:ascii="Times New Roman" w:hAnsi="Times New Roman" w:cs="Times New Roman"/>
          <w:sz w:val="28"/>
          <w:szCs w:val="28"/>
        </w:rPr>
      </w:pPr>
    </w:p>
    <w:p w14:paraId="28CAD8F7" w14:textId="4F35D4AD" w:rsidR="00A948B3" w:rsidRPr="006C3E8C" w:rsidRDefault="00A948B3" w:rsidP="00A948B3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Если ввести несуществующи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C3E8C">
        <w:rPr>
          <w:rFonts w:ascii="Times New Roman" w:hAnsi="Times New Roman" w:cs="Times New Roman"/>
          <w:sz w:val="28"/>
          <w:szCs w:val="28"/>
        </w:rPr>
        <w:t>_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3E8C">
        <w:rPr>
          <w:rFonts w:ascii="Times New Roman" w:hAnsi="Times New Roman" w:cs="Times New Roman"/>
          <w:sz w:val="28"/>
          <w:szCs w:val="28"/>
        </w:rPr>
        <w:t xml:space="preserve"> то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C3E8C">
        <w:rPr>
          <w:rFonts w:ascii="Times New Roman" w:hAnsi="Times New Roman" w:cs="Times New Roman"/>
          <w:sz w:val="28"/>
          <w:szCs w:val="28"/>
        </w:rPr>
        <w:t xml:space="preserve"> ругается</w:t>
      </w:r>
    </w:p>
    <w:p w14:paraId="54A21106" w14:textId="2636C15A" w:rsidR="00A948B3" w:rsidRPr="006C3E8C" w:rsidRDefault="00A948B3" w:rsidP="00A948B3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A46081" wp14:editId="597ED62B">
            <wp:extent cx="5940425" cy="4337050"/>
            <wp:effectExtent l="0" t="0" r="3175" b="6350"/>
            <wp:docPr id="8831724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724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54A7" w14:textId="77777777" w:rsidR="00A948B3" w:rsidRPr="006C3E8C" w:rsidRDefault="00A948B3" w:rsidP="00A948B3">
      <w:pPr>
        <w:rPr>
          <w:rFonts w:ascii="Times New Roman" w:hAnsi="Times New Roman" w:cs="Times New Roman"/>
          <w:sz w:val="28"/>
          <w:szCs w:val="28"/>
        </w:rPr>
      </w:pPr>
    </w:p>
    <w:p w14:paraId="6219078C" w14:textId="77777777" w:rsidR="00A948B3" w:rsidRPr="006C3E8C" w:rsidRDefault="00A948B3" w:rsidP="00A948B3">
      <w:pPr>
        <w:rPr>
          <w:rFonts w:ascii="Times New Roman" w:hAnsi="Times New Roman" w:cs="Times New Roman"/>
          <w:sz w:val="28"/>
          <w:szCs w:val="28"/>
        </w:rPr>
      </w:pPr>
    </w:p>
    <w:p w14:paraId="3A1EE9A0" w14:textId="3ABFA8D8" w:rsidR="00A948B3" w:rsidRPr="006C3E8C" w:rsidRDefault="00A948B3" w:rsidP="00A948B3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Максимум можно вставить </w:t>
      </w:r>
      <w:r w:rsidRPr="006C3E8C">
        <w:rPr>
          <w:rFonts w:ascii="Times New Roman" w:hAnsi="Times New Roman" w:cs="Times New Roman"/>
          <w:sz w:val="28"/>
          <w:szCs w:val="28"/>
        </w:rPr>
        <w:t>2 147 483</w:t>
      </w:r>
      <w:r w:rsidRPr="006C3E8C">
        <w:rPr>
          <w:rFonts w:ascii="Times New Roman" w:hAnsi="Times New Roman" w:cs="Times New Roman"/>
          <w:sz w:val="28"/>
          <w:szCs w:val="28"/>
        </w:rPr>
        <w:t> </w:t>
      </w:r>
      <w:r w:rsidRPr="006C3E8C">
        <w:rPr>
          <w:rFonts w:ascii="Times New Roman" w:hAnsi="Times New Roman" w:cs="Times New Roman"/>
          <w:sz w:val="28"/>
          <w:szCs w:val="28"/>
        </w:rPr>
        <w:t>647</w:t>
      </w:r>
      <w:r w:rsidRPr="006C3E8C">
        <w:rPr>
          <w:rFonts w:ascii="Times New Roman" w:hAnsi="Times New Roman" w:cs="Times New Roman"/>
          <w:sz w:val="28"/>
          <w:szCs w:val="28"/>
        </w:rPr>
        <w:t xml:space="preserve"> Разных резюме, не уверен, что можно делать </w:t>
      </w:r>
      <w:r w:rsidRPr="006C3E8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C3E8C">
        <w:rPr>
          <w:rFonts w:ascii="Times New Roman" w:hAnsi="Times New Roman" w:cs="Times New Roman"/>
          <w:sz w:val="28"/>
          <w:szCs w:val="28"/>
        </w:rPr>
        <w:t xml:space="preserve"> отрицательным.</w:t>
      </w:r>
    </w:p>
    <w:p w14:paraId="24CF711C" w14:textId="6DF35F91" w:rsidR="00A948B3" w:rsidRDefault="006C3E8C" w:rsidP="00A948B3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</w:rPr>
        <w:t>Экспо</w:t>
      </w:r>
      <w:r>
        <w:rPr>
          <w:rFonts w:ascii="Times New Roman" w:hAnsi="Times New Roman" w:cs="Times New Roman"/>
          <w:sz w:val="28"/>
          <w:szCs w:val="28"/>
        </w:rPr>
        <w:t>ртируемый SQL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файл:</w:t>
      </w:r>
    </w:p>
    <w:p w14:paraId="5C0E072E" w14:textId="77777777" w:rsidR="006C3E8C" w:rsidRPr="006C3E8C" w:rsidRDefault="006C3E8C" w:rsidP="006C3E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14:paraId="21364881" w14:textId="77777777" w:rsidR="006C3E8C" w:rsidRPr="006C3E8C" w:rsidRDefault="006C3E8C" w:rsidP="006C3E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-- Query: SELECT * FROM simpledb.resume</w:t>
      </w:r>
    </w:p>
    <w:p w14:paraId="3A8839B5" w14:textId="77777777" w:rsidR="006C3E8C" w:rsidRPr="006C3E8C" w:rsidRDefault="006C3E8C" w:rsidP="006C3E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LIMIT 0, 1000</w:t>
      </w:r>
    </w:p>
    <w:p w14:paraId="171A9B1D" w14:textId="77777777" w:rsidR="006C3E8C" w:rsidRPr="006C3E8C" w:rsidRDefault="006C3E8C" w:rsidP="006C3E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BD7083" w14:textId="77777777" w:rsidR="006C3E8C" w:rsidRPr="006C3E8C" w:rsidRDefault="006C3E8C" w:rsidP="006C3E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-- Date: 2024-04-11 00:57</w:t>
      </w:r>
    </w:p>
    <w:p w14:paraId="68924EA5" w14:textId="77777777" w:rsidR="006C3E8C" w:rsidRPr="006C3E8C" w:rsidRDefault="006C3E8C" w:rsidP="006C3E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*/</w:t>
      </w:r>
    </w:p>
    <w:p w14:paraId="4FDFEFED" w14:textId="77777777" w:rsidR="006C3E8C" w:rsidRPr="006C3E8C" w:rsidRDefault="006C3E8C" w:rsidP="006C3E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`` (`resumeid`,`-userid`,`title`,`skills`,`created`) VALUES (4,1,'\"qwe\"','\"good boy\"','2024-04-11 00:51:21');</w:t>
      </w:r>
    </w:p>
    <w:p w14:paraId="5D0424B9" w14:textId="77777777" w:rsidR="006C3E8C" w:rsidRPr="006C3E8C" w:rsidRDefault="006C3E8C" w:rsidP="006C3E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t>INSERT INTO `` (`resumeid`,`-userid`,`title`,`skills`,`created`) VALUES (5,3,'\"man with man\"','\"best dota player\"','2024-04-11 00:51:21');</w:t>
      </w:r>
    </w:p>
    <w:p w14:paraId="5B27827F" w14:textId="0301ADF2" w:rsidR="006C3E8C" w:rsidRDefault="006C3E8C" w:rsidP="006C3E8C">
      <w:pPr>
        <w:rPr>
          <w:rFonts w:ascii="Times New Roman" w:hAnsi="Times New Roman" w:cs="Times New Roman"/>
          <w:sz w:val="28"/>
          <w:szCs w:val="28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`` (`resumeid`,`-userid`,`title`,`skills`,`created`) VALUES (6,4,'\"realy cool guy\"','\"great sleepy\"','2024-04-11 00:51:21');</w:t>
      </w:r>
    </w:p>
    <w:p w14:paraId="7EEBC624" w14:textId="77777777" w:rsidR="006C3E8C" w:rsidRDefault="006C3E8C" w:rsidP="006C3E8C">
      <w:pPr>
        <w:rPr>
          <w:rFonts w:ascii="Times New Roman" w:hAnsi="Times New Roman" w:cs="Times New Roman"/>
          <w:sz w:val="28"/>
          <w:szCs w:val="28"/>
        </w:rPr>
      </w:pPr>
    </w:p>
    <w:p w14:paraId="1B2E0438" w14:textId="77777777" w:rsidR="006C3E8C" w:rsidRPr="006C3E8C" w:rsidRDefault="006C3E8C" w:rsidP="006C3E8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538545" w14:textId="188735B3" w:rsidR="00A948B3" w:rsidRDefault="00A948B3" w:rsidP="00A94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</w:rPr>
        <w:t xml:space="preserve">10 задание. </w:t>
      </w:r>
      <w:r w:rsidR="006C3E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5A97188" w14:textId="77777777" w:rsidR="006C3E8C" w:rsidRDefault="006C3E8C" w:rsidP="00A948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0FE932" w14:textId="5CEE6CB4" w:rsidR="006C3E8C" w:rsidRPr="00E82590" w:rsidRDefault="00E82590" w:rsidP="00E82590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пользователя.</w:t>
      </w:r>
    </w:p>
    <w:p w14:paraId="734116EE" w14:textId="7D8F82EF" w:rsidR="00E82590" w:rsidRPr="00E82590" w:rsidRDefault="00E82590" w:rsidP="00E82590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2590">
        <w:rPr>
          <w:rFonts w:ascii="Times New Roman" w:hAnsi="Times New Roman" w:cs="Times New Roman"/>
          <w:sz w:val="28"/>
          <w:szCs w:val="28"/>
          <w:lang w:val="en-US"/>
        </w:rPr>
        <w:t>DELETE FROM users WHERE id =1;</w:t>
      </w:r>
    </w:p>
    <w:p w14:paraId="6B8D6CAE" w14:textId="591C9CDA" w:rsidR="00A948B3" w:rsidRDefault="006C3E8C" w:rsidP="00A948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C3E8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BA432B" wp14:editId="6CBC8D57">
            <wp:extent cx="5940425" cy="2963545"/>
            <wp:effectExtent l="0" t="0" r="3175" b="8255"/>
            <wp:docPr id="161750006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00069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5EC7" w14:textId="709A3C8B" w:rsidR="00E82590" w:rsidRDefault="00E82590" w:rsidP="00A948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Видно, что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resume</w:t>
      </w:r>
      <w:r w:rsidRPr="00E82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запись тоже удалилась.</w:t>
      </w:r>
    </w:p>
    <w:p w14:paraId="733A7BB3" w14:textId="479CC892" w:rsidR="00E82590" w:rsidRPr="00E82590" w:rsidRDefault="00E82590" w:rsidP="00E82590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82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E82590">
        <w:rPr>
          <w:rFonts w:ascii="Times New Roman" w:hAnsi="Times New Roman" w:cs="Times New Roman"/>
          <w:sz w:val="28"/>
          <w:szCs w:val="28"/>
        </w:rPr>
        <w:t>.</w:t>
      </w:r>
    </w:p>
    <w:p w14:paraId="4DDEBDCB" w14:textId="4AD3FE59" w:rsidR="00E82590" w:rsidRDefault="00E82590" w:rsidP="00E82590">
      <w:pPr>
        <w:pStyle w:val="a7"/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E82590">
        <w:rPr>
          <w:rFonts w:ascii="Times New Roman" w:hAnsi="Times New Roman" w:cs="Times New Roman"/>
          <w:sz w:val="28"/>
          <w:szCs w:val="28"/>
          <w:lang w:val="en-US"/>
        </w:rPr>
        <w:t>UPDATE users Set id =101 WHERE name = "Nikolay"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186BAD" w14:textId="65D892D6" w:rsidR="006C3E8C" w:rsidRDefault="00E82590" w:rsidP="00E82590">
      <w:pPr>
        <w:pStyle w:val="a7"/>
        <w:ind w:left="708"/>
        <w:rPr>
          <w:noProof/>
          <w:lang w:val="en-US"/>
        </w:rPr>
      </w:pPr>
      <w:r w:rsidRPr="00E825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CA9DC4" wp14:editId="42EE3A65">
            <wp:extent cx="4514850" cy="2603824"/>
            <wp:effectExtent l="0" t="0" r="0" b="6350"/>
            <wp:docPr id="42857697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7697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6294" cy="26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3E8C" w:rsidRPr="006C3E8C">
        <w:rPr>
          <w:noProof/>
        </w:rPr>
        <w:t xml:space="preserve">  </w:t>
      </w:r>
    </w:p>
    <w:p w14:paraId="6FC07490" w14:textId="1DB53959" w:rsidR="00E82590" w:rsidRPr="00E82590" w:rsidRDefault="00E82590" w:rsidP="00E82590">
      <w:pPr>
        <w:pStyle w:val="a7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t xml:space="preserve">Когда меняем </w:t>
      </w:r>
      <w:r>
        <w:rPr>
          <w:noProof/>
          <w:lang w:val="en-US"/>
        </w:rPr>
        <w:t>id</w:t>
      </w:r>
      <w:r w:rsidRPr="00E82590">
        <w:rPr>
          <w:noProof/>
        </w:rPr>
        <w:t xml:space="preserve"> </w:t>
      </w:r>
      <w:r>
        <w:rPr>
          <w:noProof/>
        </w:rPr>
        <w:t xml:space="preserve">в таблице </w:t>
      </w:r>
      <w:r>
        <w:rPr>
          <w:noProof/>
          <w:lang w:val="en-US"/>
        </w:rPr>
        <w:t>users</w:t>
      </w:r>
      <w:r>
        <w:rPr>
          <w:noProof/>
        </w:rPr>
        <w:t xml:space="preserve"> -</w:t>
      </w:r>
      <w:r w:rsidRPr="00E82590">
        <w:rPr>
          <w:noProof/>
        </w:rPr>
        <w:t xml:space="preserve">&gt; </w:t>
      </w:r>
      <w:r>
        <w:rPr>
          <w:noProof/>
          <w:lang w:val="en-US"/>
        </w:rPr>
        <w:t>user</w:t>
      </w:r>
      <w:r w:rsidRPr="00E82590">
        <w:rPr>
          <w:noProof/>
        </w:rPr>
        <w:t>_</w:t>
      </w:r>
      <w:r>
        <w:rPr>
          <w:noProof/>
          <w:lang w:val="en-US"/>
        </w:rPr>
        <w:t>id</w:t>
      </w:r>
      <w:r w:rsidRPr="00E82590">
        <w:rPr>
          <w:noProof/>
        </w:rPr>
        <w:t xml:space="preserve"> </w:t>
      </w:r>
      <w:r>
        <w:rPr>
          <w:noProof/>
        </w:rPr>
        <w:t>тоже меняется.</w:t>
      </w:r>
    </w:p>
    <w:sectPr w:rsidR="00E82590" w:rsidRPr="00E82590" w:rsidSect="004D4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521CF"/>
    <w:multiLevelType w:val="hybridMultilevel"/>
    <w:tmpl w:val="79E254D0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4920C2"/>
    <w:multiLevelType w:val="hybridMultilevel"/>
    <w:tmpl w:val="B6649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D41D5"/>
    <w:multiLevelType w:val="hybridMultilevel"/>
    <w:tmpl w:val="8AAC7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44DDD"/>
    <w:multiLevelType w:val="hybridMultilevel"/>
    <w:tmpl w:val="950EAE66"/>
    <w:lvl w:ilvl="0" w:tplc="04190017">
      <w:start w:val="1"/>
      <w:numFmt w:val="lowerLetter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DEC7944"/>
    <w:multiLevelType w:val="hybridMultilevel"/>
    <w:tmpl w:val="FE3E22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DB506B7"/>
    <w:multiLevelType w:val="multilevel"/>
    <w:tmpl w:val="9594BE96"/>
    <w:styleLink w:val="1"/>
    <w:lvl w:ilvl="0">
      <w:start w:val="1"/>
      <w:numFmt w:val="decimal"/>
      <w:lvlText w:val="%1."/>
      <w:lvlJc w:val="left"/>
      <w:pPr>
        <w:ind w:left="1068" w:hanging="360"/>
      </w:pPr>
      <w:rPr>
        <w:rFonts w:ascii="PT Serif" w:eastAsia="PT Serif" w:hAnsi="PT Serif" w:cs="PT Serif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12F3AC4"/>
    <w:multiLevelType w:val="hybridMultilevel"/>
    <w:tmpl w:val="673E33D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D93B37"/>
    <w:multiLevelType w:val="hybridMultilevel"/>
    <w:tmpl w:val="AEDCA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8271A"/>
    <w:multiLevelType w:val="multilevel"/>
    <w:tmpl w:val="9594BE96"/>
    <w:lvl w:ilvl="0">
      <w:start w:val="1"/>
      <w:numFmt w:val="decimal"/>
      <w:lvlText w:val="%1."/>
      <w:lvlJc w:val="left"/>
      <w:pPr>
        <w:ind w:left="1068" w:hanging="360"/>
      </w:pPr>
      <w:rPr>
        <w:rFonts w:ascii="PT Serif" w:eastAsia="PT Serif" w:hAnsi="PT Serif" w:cs="PT Serif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7BD03D99"/>
    <w:multiLevelType w:val="hybridMultilevel"/>
    <w:tmpl w:val="9736797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987982">
    <w:abstractNumId w:val="7"/>
  </w:num>
  <w:num w:numId="2" w16cid:durableId="1607731585">
    <w:abstractNumId w:val="8"/>
  </w:num>
  <w:num w:numId="3" w16cid:durableId="1084761681">
    <w:abstractNumId w:val="4"/>
  </w:num>
  <w:num w:numId="4" w16cid:durableId="1145469904">
    <w:abstractNumId w:val="1"/>
  </w:num>
  <w:num w:numId="5" w16cid:durableId="1410694889">
    <w:abstractNumId w:val="5"/>
  </w:num>
  <w:num w:numId="6" w16cid:durableId="2114476902">
    <w:abstractNumId w:val="2"/>
  </w:num>
  <w:num w:numId="7" w16cid:durableId="1278482892">
    <w:abstractNumId w:val="6"/>
  </w:num>
  <w:num w:numId="8" w16cid:durableId="1666274262">
    <w:abstractNumId w:val="9"/>
  </w:num>
  <w:num w:numId="9" w16cid:durableId="1129082994">
    <w:abstractNumId w:val="0"/>
  </w:num>
  <w:num w:numId="10" w16cid:durableId="6103552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193"/>
    <w:rsid w:val="0000057A"/>
    <w:rsid w:val="00315573"/>
    <w:rsid w:val="004D4266"/>
    <w:rsid w:val="0061573F"/>
    <w:rsid w:val="00635E5D"/>
    <w:rsid w:val="00692193"/>
    <w:rsid w:val="006C3E8C"/>
    <w:rsid w:val="00763A99"/>
    <w:rsid w:val="00805586"/>
    <w:rsid w:val="008F4839"/>
    <w:rsid w:val="009C2C05"/>
    <w:rsid w:val="00A10E93"/>
    <w:rsid w:val="00A948B3"/>
    <w:rsid w:val="00AD1E67"/>
    <w:rsid w:val="00C45687"/>
    <w:rsid w:val="00E0336B"/>
    <w:rsid w:val="00E8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0CFF1"/>
  <w15:chartTrackingRefBased/>
  <w15:docId w15:val="{D5F501BA-D339-442A-9F6B-E053B4D1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E93"/>
    <w:pPr>
      <w:spacing w:line="256" w:lineRule="auto"/>
    </w:pPr>
  </w:style>
  <w:style w:type="paragraph" w:styleId="10">
    <w:name w:val="heading 1"/>
    <w:basedOn w:val="a"/>
    <w:next w:val="a"/>
    <w:link w:val="11"/>
    <w:uiPriority w:val="9"/>
    <w:qFormat/>
    <w:rsid w:val="00692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2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2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2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2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2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2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2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692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92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2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21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21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21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21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21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21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2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2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2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92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92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921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921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921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92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921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92193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692193"/>
    <w:pPr>
      <w:widowControl w:val="0"/>
      <w:suppressAutoHyphens/>
      <w:autoSpaceDN w:val="0"/>
      <w:spacing w:after="0" w:line="360" w:lineRule="auto"/>
      <w:ind w:left="-567" w:firstLine="851"/>
      <w:jc w:val="both"/>
    </w:pPr>
    <w:rPr>
      <w:rFonts w:ascii="Times New Roman" w:eastAsia="SimSun" w:hAnsi="Times New Roman" w:cs="Mangal"/>
      <w:kern w:val="3"/>
      <w:sz w:val="24"/>
      <w:szCs w:val="24"/>
      <w:lang w:eastAsia="zh-CN" w:bidi="hi-IN"/>
      <w14:ligatures w14:val="none"/>
    </w:rPr>
  </w:style>
  <w:style w:type="numbering" w:customStyle="1" w:styleId="1">
    <w:name w:val="Текущий список1"/>
    <w:uiPriority w:val="99"/>
    <w:rsid w:val="00A10E9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1864</Words>
  <Characters>10628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Маковеев Никита Владимирович</dc:creator>
  <cp:keywords/>
  <dc:description/>
  <cp:lastModifiedBy>Маковеев Никита Владимирович</cp:lastModifiedBy>
  <cp:revision>1</cp:revision>
  <dcterms:created xsi:type="dcterms:W3CDTF">2024-04-10T20:14:00Z</dcterms:created>
  <dcterms:modified xsi:type="dcterms:W3CDTF">2024-04-10T22:11:00Z</dcterms:modified>
</cp:coreProperties>
</file>