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66F35" w14:textId="04C1A1DC" w:rsidR="00FE3785" w:rsidRDefault="00000000" w:rsidP="00966D52">
      <w:pPr>
        <w:jc w:val="both"/>
      </w:pPr>
      <w:r>
        <w:t xml:space="preserve">Студента   </w:t>
      </w:r>
      <w:r w:rsidR="00966D52">
        <w:t>Маковеев Никита Владимирович</w:t>
      </w:r>
    </w:p>
    <w:p w14:paraId="30328860" w14:textId="2B6425A0" w:rsidR="00FE3785" w:rsidRPr="00966D52" w:rsidRDefault="00000000">
      <w:pPr>
        <w:jc w:val="both"/>
        <w:rPr>
          <w:u w:val="single"/>
          <w:vertAlign w:val="superscript"/>
        </w:rPr>
      </w:pPr>
      <w:r>
        <w:t xml:space="preserve">Руководитель </w:t>
      </w:r>
      <w:r w:rsidR="00966D52" w:rsidRPr="00966D52">
        <w:rPr>
          <w:u w:val="single"/>
        </w:rPr>
        <w:t xml:space="preserve">Жуков Николай Николаевич, кандидат </w:t>
      </w:r>
      <w:proofErr w:type="gramStart"/>
      <w:r w:rsidR="00966D52" w:rsidRPr="00966D52">
        <w:rPr>
          <w:u w:val="single"/>
        </w:rPr>
        <w:t>физ.-мат.</w:t>
      </w:r>
      <w:proofErr w:type="gramEnd"/>
      <w:r w:rsidR="00966D52" w:rsidRPr="00966D52">
        <w:rPr>
          <w:u w:val="single"/>
        </w:rPr>
        <w:t xml:space="preserve"> наук, доцент кафедры информационных технологий и электронного обучения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8835803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 w:rsidRPr="002A2468"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1D451E5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07"/>
        <w:gridCol w:w="2429"/>
        <w:gridCol w:w="1339"/>
        <w:gridCol w:w="1276"/>
        <w:gridCol w:w="369"/>
      </w:tblGrid>
      <w:tr w:rsidR="002A2468" w:rsidRPr="002A2468" w14:paraId="765DC427" w14:textId="77777777" w:rsidTr="002A2468">
        <w:trPr>
          <w:gridAfter w:val="1"/>
          <w:wAfter w:w="369" w:type="dxa"/>
        </w:trPr>
        <w:tc>
          <w:tcPr>
            <w:tcW w:w="4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679C3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Наименование частей работы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F0D4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Форма отчетности</w:t>
            </w:r>
          </w:p>
        </w:tc>
        <w:tc>
          <w:tcPr>
            <w:tcW w:w="2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8B754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 xml:space="preserve">Срок выполнения </w:t>
            </w:r>
          </w:p>
          <w:p w14:paraId="75CDE1D6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работы</w:t>
            </w:r>
          </w:p>
        </w:tc>
      </w:tr>
      <w:tr w:rsidR="002A2468" w:rsidRPr="002A2468" w14:paraId="4111C82A" w14:textId="77777777" w:rsidTr="002A2468">
        <w:trPr>
          <w:gridAfter w:val="1"/>
          <w:wAfter w:w="369" w:type="dxa"/>
        </w:trPr>
        <w:tc>
          <w:tcPr>
            <w:tcW w:w="43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AFE4A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A0293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182E3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По плану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7353A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Фактически</w:t>
            </w:r>
          </w:p>
        </w:tc>
      </w:tr>
      <w:tr w:rsidR="002A2468" w:rsidRPr="002A2468" w14:paraId="366EFD48" w14:textId="77777777" w:rsidTr="002A2468">
        <w:trPr>
          <w:gridAfter w:val="1"/>
          <w:wAfter w:w="369" w:type="dxa"/>
          <w:trHeight w:val="600"/>
        </w:trPr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C1C8" w14:textId="77777777" w:rsidR="002A2468" w:rsidRPr="002A2468" w:rsidRDefault="002A2468" w:rsidP="002A246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Инвариантная самостоятельная работа</w:t>
            </w:r>
          </w:p>
        </w:tc>
      </w:tr>
      <w:tr w:rsidR="002A2468" w:rsidRPr="002A2468" w14:paraId="4AC3085D" w14:textId="77777777" w:rsidTr="002A2468">
        <w:trPr>
          <w:gridAfter w:val="1"/>
          <w:wAfter w:w="369" w:type="dxa"/>
          <w:trHeight w:val="542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79503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 xml:space="preserve">1.1.     Ознакомиться с программным обеспечением, использующимся ЦБ </w:t>
            </w:r>
            <w:proofErr w:type="gramStart"/>
            <w:r w:rsidRPr="002A2468">
              <w:rPr>
                <w:b/>
                <w:color w:val="000000"/>
                <w:sz w:val="22"/>
                <w:szCs w:val="22"/>
              </w:rPr>
              <w:t>петроградского района</w:t>
            </w:r>
            <w:proofErr w:type="gram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7678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Текстовый отчёт о проделанной работе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9C664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06.02.2025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CBA48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06.02.2025</w:t>
            </w:r>
          </w:p>
        </w:tc>
      </w:tr>
      <w:tr w:rsidR="002A2468" w:rsidRPr="002A2468" w14:paraId="26C90C35" w14:textId="77777777" w:rsidTr="002A2468">
        <w:trPr>
          <w:gridAfter w:val="1"/>
          <w:wAfter w:w="369" w:type="dxa"/>
          <w:trHeight w:val="48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4B812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 xml:space="preserve">1.2. Изучить и исследовать устройства использующихся сервисов в ЦБ </w:t>
            </w:r>
            <w:proofErr w:type="gramStart"/>
            <w:r w:rsidRPr="002A2468">
              <w:rPr>
                <w:b/>
                <w:color w:val="000000"/>
                <w:sz w:val="22"/>
                <w:szCs w:val="22"/>
              </w:rPr>
              <w:t>петроградского района</w:t>
            </w:r>
            <w:proofErr w:type="gram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4DAD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Текстовый отчёт о проделанной работе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EB618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10.02.2025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CA52A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10.02.2025</w:t>
            </w:r>
          </w:p>
        </w:tc>
      </w:tr>
      <w:tr w:rsidR="002A2468" w:rsidRPr="002A2468" w14:paraId="7B03467F" w14:textId="77777777" w:rsidTr="002A2468">
        <w:trPr>
          <w:gridAfter w:val="1"/>
          <w:wAfter w:w="369" w:type="dxa"/>
          <w:trHeight w:val="48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61FD4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 xml:space="preserve">1.3.  Освоить среду управления задачами </w:t>
            </w:r>
            <w:proofErr w:type="spellStart"/>
            <w:r w:rsidRPr="002A2468">
              <w:rPr>
                <w:b/>
                <w:color w:val="000000"/>
                <w:sz w:val="22"/>
                <w:szCs w:val="22"/>
              </w:rPr>
              <w:t>Yougile</w:t>
            </w:r>
            <w:proofErr w:type="spellEnd"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FC1EF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Текстовый отчёт о проделанной работе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FD752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15.02.2025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5B66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15.02.2025</w:t>
            </w:r>
          </w:p>
        </w:tc>
      </w:tr>
      <w:tr w:rsidR="002A2468" w:rsidRPr="002A2468" w14:paraId="6FB14A6C" w14:textId="77777777" w:rsidTr="002A2468">
        <w:trPr>
          <w:gridAfter w:val="1"/>
          <w:wAfter w:w="369" w:type="dxa"/>
          <w:trHeight w:val="480"/>
        </w:trPr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46C73" w14:textId="77777777" w:rsidR="002A2468" w:rsidRPr="002A2468" w:rsidRDefault="002A2468" w:rsidP="002A246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 xml:space="preserve">Вариативная самостоятельная работа </w:t>
            </w:r>
          </w:p>
        </w:tc>
      </w:tr>
      <w:tr w:rsidR="002A2468" w:rsidRPr="002A2468" w14:paraId="6DAC9FD1" w14:textId="77777777" w:rsidTr="002A2468">
        <w:trPr>
          <w:gridAfter w:val="1"/>
          <w:wAfter w:w="369" w:type="dxa"/>
          <w:trHeight w:val="509"/>
        </w:trPr>
        <w:tc>
          <w:tcPr>
            <w:tcW w:w="4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F87B" w14:textId="51098958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bookmarkStart w:id="0" w:name="_Hlk192169123"/>
            <w:r w:rsidRPr="002A2468">
              <w:rPr>
                <w:b/>
                <w:color w:val="000000"/>
                <w:sz w:val="22"/>
                <w:szCs w:val="22"/>
              </w:rPr>
              <w:t>2.1.</w:t>
            </w:r>
            <w:r w:rsidR="00D90E43" w:rsidRPr="00D90E43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 xml:space="preserve">Создание контейнера 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Docker</w:t>
            </w:r>
            <w:r>
              <w:rPr>
                <w:b/>
                <w:color w:val="000000"/>
                <w:sz w:val="22"/>
                <w:szCs w:val="22"/>
              </w:rPr>
              <w:t xml:space="preserve"> для карты России </w:t>
            </w:r>
            <w:r w:rsidRPr="002A2468">
              <w:rPr>
                <w:b/>
                <w:color w:val="000000"/>
                <w:sz w:val="22"/>
                <w:szCs w:val="22"/>
              </w:rPr>
              <w:t>(БКГ)</w:t>
            </w:r>
          </w:p>
          <w:bookmarkEnd w:id="0"/>
          <w:p w14:paraId="11C99294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7D08F009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5AED72EB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E7FB4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Текстовый отчёт о проделанной работе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61087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18.02.2025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4F9B7" w14:textId="127E0EBB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1</w:t>
            </w:r>
            <w:r w:rsidRPr="002A2468">
              <w:rPr>
                <w:b/>
                <w:color w:val="000000"/>
                <w:sz w:val="22"/>
                <w:szCs w:val="22"/>
              </w:rPr>
              <w:t>.02.2025</w:t>
            </w:r>
          </w:p>
        </w:tc>
      </w:tr>
      <w:tr w:rsidR="002A2468" w:rsidRPr="002A2468" w14:paraId="776231CE" w14:textId="77777777" w:rsidTr="002A2468">
        <w:trPr>
          <w:trHeight w:val="480"/>
        </w:trPr>
        <w:tc>
          <w:tcPr>
            <w:tcW w:w="43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C19ED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B5C75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6D9A8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8E41C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FD89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2A2468" w:rsidRPr="002A2468" w14:paraId="26E3841D" w14:textId="77777777" w:rsidTr="002A2468">
        <w:trPr>
          <w:trHeight w:val="480"/>
        </w:trPr>
        <w:tc>
          <w:tcPr>
            <w:tcW w:w="43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9F27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F63A0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DBD68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7EECF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6599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2A2468" w:rsidRPr="002A2468" w14:paraId="40FE560D" w14:textId="77777777" w:rsidTr="002A2468">
        <w:trPr>
          <w:trHeight w:val="48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04BC" w14:textId="33FFC0D8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lastRenderedPageBreak/>
              <w:t xml:space="preserve">2.2. </w:t>
            </w:r>
            <w:r>
              <w:rPr>
                <w:b/>
                <w:color w:val="000000"/>
                <w:sz w:val="22"/>
                <w:szCs w:val="22"/>
              </w:rPr>
              <w:t xml:space="preserve">Настройка 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nginx</w:t>
            </w:r>
            <w:r w:rsidRPr="002A2468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контейнера. Развертывания приложения вручную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5C9C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Текстовый отчёт о проделанной работе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D558" w14:textId="39E8FCFD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1</w:t>
            </w:r>
            <w:r w:rsidRPr="002A2468">
              <w:rPr>
                <w:b/>
                <w:color w:val="000000"/>
                <w:sz w:val="22"/>
                <w:szCs w:val="22"/>
              </w:rPr>
              <w:t>.02.2025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05BF9" w14:textId="4730D1CF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4</w:t>
            </w:r>
            <w:r w:rsidRPr="002A2468">
              <w:rPr>
                <w:b/>
                <w:color w:val="000000"/>
                <w:sz w:val="22"/>
                <w:szCs w:val="22"/>
              </w:rPr>
              <w:t>.02.2025</w:t>
            </w:r>
          </w:p>
        </w:tc>
        <w:tc>
          <w:tcPr>
            <w:tcW w:w="369" w:type="dxa"/>
            <w:vAlign w:val="center"/>
            <w:hideMark/>
          </w:tcPr>
          <w:p w14:paraId="4FD5327A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2A2468" w:rsidRPr="002A2468" w14:paraId="59D62CD7" w14:textId="77777777" w:rsidTr="002A2468">
        <w:trPr>
          <w:trHeight w:val="48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017E" w14:textId="6C199423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2.3 Настройка автоматического деплоя через </w:t>
            </w:r>
            <w:proofErr w:type="spellStart"/>
            <w:r>
              <w:rPr>
                <w:b/>
                <w:color w:val="000000"/>
                <w:sz w:val="22"/>
                <w:szCs w:val="22"/>
                <w:lang w:val="en-US"/>
              </w:rPr>
              <w:t>Github</w:t>
            </w:r>
            <w:proofErr w:type="spellEnd"/>
            <w:r w:rsidRPr="002A2468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37A3" w14:textId="4887872F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Текстовый отчёт о проделанной работе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1B3E" w14:textId="31F828B0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5</w:t>
            </w:r>
            <w:r w:rsidRPr="002A2468">
              <w:rPr>
                <w:b/>
                <w:color w:val="000000"/>
                <w:sz w:val="22"/>
                <w:szCs w:val="22"/>
              </w:rPr>
              <w:t>.02.2025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E7BF" w14:textId="1200DAD5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 w:rsidRPr="002A2468">
              <w:rPr>
                <w:b/>
                <w:color w:val="000000"/>
                <w:sz w:val="22"/>
                <w:szCs w:val="22"/>
              </w:rPr>
              <w:t>0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3</w:t>
            </w:r>
            <w:r w:rsidRPr="002A2468">
              <w:rPr>
                <w:b/>
                <w:color w:val="000000"/>
                <w:sz w:val="22"/>
                <w:szCs w:val="22"/>
              </w:rPr>
              <w:t>.03.2025</w:t>
            </w:r>
          </w:p>
        </w:tc>
        <w:tc>
          <w:tcPr>
            <w:tcW w:w="369" w:type="dxa"/>
            <w:vAlign w:val="center"/>
            <w:hideMark/>
          </w:tcPr>
          <w:p w14:paraId="38957C81" w14:textId="77777777" w:rsidR="002A2468" w:rsidRPr="002A2468" w:rsidRDefault="002A2468" w:rsidP="002A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088314FE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bookmarkStart w:id="1" w:name="_heading=h.30j0zll"/>
      <w:bookmarkEnd w:id="1"/>
    </w:p>
    <w:p w14:paraId="27C9026E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656F0B9A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 w:rsidRPr="002A2468">
        <w:rPr>
          <w:b/>
          <w:color w:val="000000"/>
          <w:sz w:val="22"/>
          <w:szCs w:val="22"/>
        </w:rPr>
        <w:t>Руководитель практики ________________________________.</w:t>
      </w:r>
    </w:p>
    <w:p w14:paraId="701D0462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  <w:vertAlign w:val="superscript"/>
        </w:rPr>
      </w:pPr>
      <w:r w:rsidRPr="002A2468">
        <w:rPr>
          <w:b/>
          <w:color w:val="000000"/>
          <w:sz w:val="22"/>
          <w:szCs w:val="22"/>
          <w:vertAlign w:val="superscript"/>
        </w:rPr>
        <w:t>(подпись руководителя)</w:t>
      </w:r>
    </w:p>
    <w:p w14:paraId="243E23F5" w14:textId="77777777" w:rsidR="002A2468" w:rsidRPr="002A2468" w:rsidRDefault="002A2468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 w:rsidRPr="002A2468">
        <w:rPr>
          <w:b/>
          <w:color w:val="000000"/>
          <w:sz w:val="22"/>
          <w:szCs w:val="22"/>
        </w:rPr>
        <w:t xml:space="preserve">Задание принял к исполнению «03» февраля </w:t>
      </w:r>
      <w:proofErr w:type="gramStart"/>
      <w:r w:rsidRPr="002A2468">
        <w:rPr>
          <w:b/>
          <w:color w:val="000000"/>
          <w:sz w:val="22"/>
          <w:szCs w:val="22"/>
        </w:rPr>
        <w:t>2025  г.</w:t>
      </w:r>
      <w:proofErr w:type="gramEnd"/>
      <w:r w:rsidRPr="002A2468">
        <w:rPr>
          <w:b/>
          <w:color w:val="000000"/>
          <w:sz w:val="22"/>
          <w:szCs w:val="22"/>
        </w:rPr>
        <w:t xml:space="preserve">  _____________________ ______________</w:t>
      </w:r>
    </w:p>
    <w:p w14:paraId="53E85797" w14:textId="5232235C" w:rsidR="00FE3785" w:rsidRDefault="00FE3785" w:rsidP="002A2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  <w:num w:numId="3" w16cid:durableId="26956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D2BB5"/>
    <w:rsid w:val="000E57B6"/>
    <w:rsid w:val="001C48D8"/>
    <w:rsid w:val="001F24FE"/>
    <w:rsid w:val="00205FA0"/>
    <w:rsid w:val="002A2468"/>
    <w:rsid w:val="00473B7B"/>
    <w:rsid w:val="00516919"/>
    <w:rsid w:val="006E48B7"/>
    <w:rsid w:val="008063FB"/>
    <w:rsid w:val="008A12DD"/>
    <w:rsid w:val="0092020D"/>
    <w:rsid w:val="00962509"/>
    <w:rsid w:val="00966D52"/>
    <w:rsid w:val="00BD2D50"/>
    <w:rsid w:val="00BE015C"/>
    <w:rsid w:val="00C54B74"/>
    <w:rsid w:val="00C61518"/>
    <w:rsid w:val="00CC05FC"/>
    <w:rsid w:val="00D90E43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Маковеев Никита Владимирович</cp:lastModifiedBy>
  <cp:revision>6</cp:revision>
  <dcterms:created xsi:type="dcterms:W3CDTF">2025-01-30T11:22:00Z</dcterms:created>
  <dcterms:modified xsi:type="dcterms:W3CDTF">2025-03-06T17:17:00Z</dcterms:modified>
</cp:coreProperties>
</file>