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7E00B" w14:textId="77777777" w:rsidR="007833C7" w:rsidRDefault="00775650">
      <w:pPr>
        <w:spacing w:before="1440" w:after="120"/>
        <w:jc w:val="center"/>
      </w:pPr>
      <w:r>
        <w:rPr>
          <w:b/>
          <w:bCs/>
          <w:color w:val="1B3A6B"/>
          <w:sz w:val="28"/>
          <w:szCs w:val="28"/>
        </w:rPr>
        <w:t>SENAC — Fecomércio / Sesc</w:t>
      </w:r>
    </w:p>
    <w:p w14:paraId="114AC4A4" w14:textId="77777777" w:rsidR="007833C7" w:rsidRDefault="00775650">
      <w:pPr>
        <w:spacing w:after="80"/>
        <w:jc w:val="center"/>
      </w:pPr>
      <w:r>
        <w:rPr>
          <w:color w:val="64748B"/>
          <w:sz w:val="22"/>
          <w:szCs w:val="22"/>
        </w:rPr>
        <w:t>Análise e Desenvolvimento de Sistemas • 2º Módulo</w:t>
      </w:r>
    </w:p>
    <w:p w14:paraId="7C66755B" w14:textId="77777777" w:rsidR="007833C7" w:rsidRDefault="007833C7">
      <w:pPr>
        <w:spacing w:after="80"/>
      </w:pPr>
    </w:p>
    <w:p w14:paraId="01B12397" w14:textId="77777777" w:rsidR="007833C7" w:rsidRDefault="00775650">
      <w:pPr>
        <w:spacing w:before="480" w:after="160"/>
        <w:jc w:val="center"/>
      </w:pPr>
      <w:r>
        <w:rPr>
          <w:b/>
          <w:bCs/>
          <w:color w:val="1B3A6B"/>
          <w:sz w:val="44"/>
          <w:szCs w:val="44"/>
        </w:rPr>
        <w:t>Levantamento de Requisitos de Software</w:t>
      </w:r>
    </w:p>
    <w:p w14:paraId="03AF1154" w14:textId="77777777" w:rsidR="007833C7" w:rsidRDefault="00775650">
      <w:pPr>
        <w:spacing w:after="80"/>
        <w:jc w:val="center"/>
      </w:pPr>
      <w:r>
        <w:rPr>
          <w:b/>
          <w:bCs/>
          <w:color w:val="E87722"/>
          <w:sz w:val="32"/>
          <w:szCs w:val="32"/>
        </w:rPr>
        <w:t>Observatório de Projetos Integradores</w:t>
      </w:r>
    </w:p>
    <w:p w14:paraId="6E388334" w14:textId="77777777" w:rsidR="007833C7" w:rsidRDefault="00775650">
      <w:pPr>
        <w:spacing w:after="480"/>
        <w:jc w:val="center"/>
      </w:pPr>
      <w:r>
        <w:rPr>
          <w:color w:val="64748B"/>
          <w:sz w:val="22"/>
          <w:szCs w:val="22"/>
        </w:rPr>
        <w:t>Documento: Especificação de Requisitos</w:t>
      </w:r>
    </w:p>
    <w:tbl>
      <w:tblPr>
        <w:tblW w:w="5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</w:tblGrid>
      <w:tr w:rsidR="007833C7" w14:paraId="5FDBEA9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61DD" w14:textId="77777777" w:rsidR="007833C7" w:rsidRDefault="00775650">
            <w:r>
              <w:rPr>
                <w:b/>
                <w:bCs/>
                <w:color w:val="FFFFFF"/>
              </w:rPr>
              <w:t>Versão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08EC" w14:textId="77777777" w:rsidR="007833C7" w:rsidRDefault="00775650">
            <w:r>
              <w:rPr>
                <w:color w:val="1E293B"/>
              </w:rPr>
              <w:t>6.0</w:t>
            </w:r>
          </w:p>
        </w:tc>
      </w:tr>
      <w:tr w:rsidR="007833C7" w14:paraId="7C8C321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D783" w14:textId="77777777" w:rsidR="007833C7" w:rsidRDefault="0077565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F6D97" w14:textId="77777777" w:rsidR="007833C7" w:rsidRDefault="00775650">
            <w:r>
              <w:rPr>
                <w:color w:val="1E293B"/>
              </w:rPr>
              <w:t>2º Entregável — Sistema Completo em Produção</w:t>
            </w:r>
          </w:p>
        </w:tc>
      </w:tr>
      <w:tr w:rsidR="007833C7" w14:paraId="71532A2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B70E8" w14:textId="77777777" w:rsidR="007833C7" w:rsidRDefault="00775650">
            <w:r>
              <w:rPr>
                <w:b/>
                <w:bCs/>
                <w:color w:val="FFFFFF"/>
              </w:rPr>
              <w:t>Área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3D30" w14:textId="77777777" w:rsidR="007833C7" w:rsidRDefault="00775650">
            <w:r>
              <w:rPr>
                <w:color w:val="1E293B"/>
              </w:rPr>
              <w:t>Engenharia de Requisitos (UC 3)</w:t>
            </w:r>
          </w:p>
        </w:tc>
      </w:tr>
      <w:tr w:rsidR="007833C7" w14:paraId="3AEE4D7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4AED" w14:textId="77777777" w:rsidR="007833C7" w:rsidRDefault="00775650">
            <w:r>
              <w:rPr>
                <w:b/>
                <w:bCs/>
                <w:color w:val="FFFFFF"/>
              </w:rPr>
              <w:t>Ano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2C74" w14:textId="77777777" w:rsidR="007833C7" w:rsidRDefault="00775650">
            <w:r>
              <w:rPr>
                <w:color w:val="1E293B"/>
              </w:rPr>
              <w:t>2026</w:t>
            </w:r>
          </w:p>
        </w:tc>
      </w:tr>
    </w:tbl>
    <w:p w14:paraId="631F64E3" w14:textId="77777777" w:rsidR="007833C7" w:rsidRDefault="00775650">
      <w:r>
        <w:br w:type="page"/>
      </w:r>
    </w:p>
    <w:p w14:paraId="466E464F" w14:textId="77777777" w:rsidR="007833C7" w:rsidRDefault="00775650">
      <w:pPr>
        <w:pStyle w:val="Ttulo1"/>
        <w:pBdr>
          <w:bottom w:val="single" w:sz="6" w:space="0" w:color="E87722"/>
        </w:pBdr>
      </w:pPr>
      <w:r>
        <w:lastRenderedPageBreak/>
        <w:t>1. Identificação do Documento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7833C7" w14:paraId="5C82CD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297B" w14:textId="77777777" w:rsidR="007833C7" w:rsidRDefault="00775650">
            <w:r>
              <w:rPr>
                <w:b/>
                <w:bCs/>
                <w:color w:val="FFFFFF"/>
              </w:rPr>
              <w:t>Nome do Projeto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12ED" w14:textId="77777777" w:rsidR="007833C7" w:rsidRDefault="00775650">
            <w:r>
              <w:rPr>
                <w:color w:val="1E293B"/>
              </w:rPr>
              <w:t>Observatório de Projetos Integradores (OPI)</w:t>
            </w:r>
          </w:p>
        </w:tc>
      </w:tr>
      <w:tr w:rsidR="007833C7" w14:paraId="3E9FBB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61E7" w14:textId="77777777" w:rsidR="007833C7" w:rsidRDefault="00775650">
            <w:r>
              <w:rPr>
                <w:b/>
                <w:bCs/>
                <w:color w:val="FFFFFF"/>
              </w:rPr>
              <w:t>Tipo de Documento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973B" w14:textId="77777777" w:rsidR="007833C7" w:rsidRDefault="00775650">
            <w:r>
              <w:rPr>
                <w:color w:val="1E293B"/>
              </w:rPr>
              <w:t>Levantamento e Especificação de Requisitos de Software</w:t>
            </w:r>
          </w:p>
        </w:tc>
      </w:tr>
      <w:tr w:rsidR="007833C7" w14:paraId="27E377B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9BA47" w14:textId="77777777" w:rsidR="007833C7" w:rsidRDefault="00775650">
            <w:r>
              <w:rPr>
                <w:b/>
                <w:bCs/>
                <w:color w:val="FFFFFF"/>
              </w:rPr>
              <w:t>Versão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E381" w14:textId="77777777" w:rsidR="007833C7" w:rsidRDefault="00775650">
            <w:r>
              <w:rPr>
                <w:color w:val="1E293B"/>
              </w:rPr>
              <w:t>6.0 — Atualização pós-2º Entregável</w:t>
            </w:r>
          </w:p>
        </w:tc>
      </w:tr>
      <w:tr w:rsidR="007833C7" w14:paraId="1167BB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3CB78" w14:textId="77777777" w:rsidR="007833C7" w:rsidRDefault="00775650">
            <w:r>
              <w:rPr>
                <w:b/>
                <w:bCs/>
                <w:color w:val="FFFFFF"/>
              </w:rPr>
              <w:t>Fase do Projeto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19255" w14:textId="77777777" w:rsidR="007833C7" w:rsidRDefault="00775650">
            <w:r>
              <w:rPr>
                <w:color w:val="1E293B"/>
              </w:rPr>
              <w:t xml:space="preserve">Sistema Completo — </w:t>
            </w:r>
            <w:proofErr w:type="spellStart"/>
            <w:r>
              <w:rPr>
                <w:color w:val="1E293B"/>
              </w:rPr>
              <w:t>Backend</w:t>
            </w:r>
            <w:proofErr w:type="spellEnd"/>
            <w:r>
              <w:rPr>
                <w:color w:val="1E293B"/>
              </w:rPr>
              <w:t xml:space="preserve"> em Produção (Railway) + </w:t>
            </w:r>
            <w:proofErr w:type="spellStart"/>
            <w:r>
              <w:rPr>
                <w:color w:val="1E293B"/>
              </w:rPr>
              <w:t>Frontend</w:t>
            </w:r>
            <w:proofErr w:type="spellEnd"/>
            <w:r>
              <w:rPr>
                <w:color w:val="1E293B"/>
              </w:rPr>
              <w:t xml:space="preserve"> (</w:t>
            </w:r>
            <w:proofErr w:type="spellStart"/>
            <w:r>
              <w:rPr>
                <w:color w:val="1E293B"/>
              </w:rPr>
              <w:t>Vercel</w:t>
            </w:r>
            <w:proofErr w:type="spellEnd"/>
            <w:r>
              <w:rPr>
                <w:color w:val="1E293B"/>
              </w:rPr>
              <w:t>)</w:t>
            </w:r>
          </w:p>
        </w:tc>
      </w:tr>
      <w:tr w:rsidR="007833C7" w14:paraId="5A6F97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7616" w14:textId="77777777" w:rsidR="007833C7" w:rsidRDefault="00775650">
            <w:r>
              <w:rPr>
                <w:b/>
                <w:bCs/>
                <w:color w:val="FFFFFF"/>
              </w:rPr>
              <w:t>Elaborado por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1418" w14:textId="77777777" w:rsidR="007833C7" w:rsidRDefault="00775650">
            <w:r>
              <w:rPr>
                <w:color w:val="1E293B"/>
              </w:rPr>
              <w:t>Equipe de Desenvolvimento — ADS 2º Módulo</w:t>
            </w:r>
          </w:p>
        </w:tc>
      </w:tr>
      <w:tr w:rsidR="007833C7" w14:paraId="4B38B1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9264" w14:textId="77777777" w:rsidR="007833C7" w:rsidRDefault="00775650">
            <w:r>
              <w:rPr>
                <w:b/>
                <w:bCs/>
                <w:color w:val="FFFFFF"/>
              </w:rPr>
              <w:t>Instituição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AB2C4" w14:textId="77777777" w:rsidR="007833C7" w:rsidRDefault="00775650">
            <w:r>
              <w:rPr>
                <w:color w:val="1E293B"/>
              </w:rPr>
              <w:t>SENAC — Fecomércio / Sesc</w:t>
            </w:r>
          </w:p>
        </w:tc>
      </w:tr>
      <w:tr w:rsidR="007833C7" w14:paraId="6848CD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A3E4" w14:textId="77777777" w:rsidR="007833C7" w:rsidRDefault="00775650">
            <w:r>
              <w:rPr>
                <w:b/>
                <w:bCs/>
                <w:color w:val="FFFFFF"/>
              </w:rPr>
              <w:t>Repositório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5991" w14:textId="77777777" w:rsidR="007833C7" w:rsidRDefault="00775650">
            <w:r>
              <w:rPr>
                <w:color w:val="1E293B"/>
              </w:rPr>
              <w:t>github.com/</w:t>
            </w:r>
            <w:proofErr w:type="spellStart"/>
            <w:r>
              <w:rPr>
                <w:color w:val="1E293B"/>
              </w:rPr>
              <w:t>Kverasz</w:t>
            </w:r>
            <w:proofErr w:type="spellEnd"/>
            <w:r>
              <w:rPr>
                <w:color w:val="1E293B"/>
              </w:rPr>
              <w:t>/OPI</w:t>
            </w:r>
          </w:p>
        </w:tc>
      </w:tr>
      <w:tr w:rsidR="007833C7" w14:paraId="1F267E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AF82" w14:textId="77777777" w:rsidR="007833C7" w:rsidRDefault="00775650">
            <w:proofErr w:type="spellStart"/>
            <w:r>
              <w:rPr>
                <w:b/>
                <w:bCs/>
                <w:color w:val="FFFFFF"/>
              </w:rPr>
              <w:t>Deploy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Frontend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FED9" w14:textId="77777777" w:rsidR="007833C7" w:rsidRDefault="00775650">
            <w:proofErr w:type="spellStart"/>
            <w:r>
              <w:rPr>
                <w:color w:val="1E293B"/>
              </w:rPr>
              <w:t>opi-gamma.vercel.app</w:t>
            </w:r>
            <w:proofErr w:type="spellEnd"/>
            <w:r>
              <w:rPr>
                <w:color w:val="1E293B"/>
              </w:rPr>
              <w:t xml:space="preserve"> (</w:t>
            </w:r>
            <w:proofErr w:type="spellStart"/>
            <w:r>
              <w:rPr>
                <w:color w:val="1E293B"/>
              </w:rPr>
              <w:t>Vercel</w:t>
            </w:r>
            <w:proofErr w:type="spellEnd"/>
            <w:r>
              <w:rPr>
                <w:color w:val="1E293B"/>
              </w:rPr>
              <w:t>)</w:t>
            </w:r>
          </w:p>
        </w:tc>
      </w:tr>
      <w:tr w:rsidR="007833C7" w14:paraId="5D9D5B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0DFC" w14:textId="77777777" w:rsidR="007833C7" w:rsidRDefault="00775650">
            <w:proofErr w:type="spellStart"/>
            <w:r>
              <w:rPr>
                <w:b/>
                <w:bCs/>
                <w:color w:val="FFFFFF"/>
              </w:rPr>
              <w:t>Deploy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Backend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4993" w14:textId="77777777" w:rsidR="007833C7" w:rsidRDefault="00775650">
            <w:r>
              <w:rPr>
                <w:color w:val="1E293B"/>
              </w:rPr>
              <w:t>Railway — Python 3.12, Daphne/ASGI, PostgreSQL</w:t>
            </w:r>
          </w:p>
        </w:tc>
      </w:tr>
      <w:tr w:rsidR="007833C7" w14:paraId="017ECE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5BC4C" w14:textId="77777777" w:rsidR="007833C7" w:rsidRDefault="00775650"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5B0DD" w14:textId="77777777" w:rsidR="007833C7" w:rsidRDefault="00775650">
            <w:r>
              <w:rPr>
                <w:color w:val="1E293B"/>
              </w:rPr>
              <w:t>2026</w:t>
            </w:r>
          </w:p>
        </w:tc>
      </w:tr>
    </w:tbl>
    <w:p w14:paraId="78C4D186" w14:textId="77777777" w:rsidR="007833C7" w:rsidRDefault="007833C7">
      <w:pPr>
        <w:spacing w:after="80"/>
      </w:pPr>
    </w:p>
    <w:p w14:paraId="31A6F765" w14:textId="77777777" w:rsidR="007833C7" w:rsidRDefault="00775650">
      <w:pPr>
        <w:pStyle w:val="Ttulo1"/>
        <w:pBdr>
          <w:bottom w:val="single" w:sz="6" w:space="0" w:color="E87722"/>
        </w:pBdr>
      </w:pPr>
      <w:r>
        <w:t>2. Propósito e Escopo</w:t>
      </w:r>
    </w:p>
    <w:p w14:paraId="6D6DAA7E" w14:textId="77777777" w:rsidR="007833C7" w:rsidRDefault="00775650">
      <w:pPr>
        <w:spacing w:after="120"/>
      </w:pPr>
      <w:r>
        <w:rPr>
          <w:color w:val="1E293B"/>
        </w:rPr>
        <w:t xml:space="preserve">Este documento especifica os requisitos de software do sistema Observatório de Projetos Integradores (OPI), desenvolvido como Projeto Integrador do 2º Módulo do curso de Análise e Desenvolvimento de Sistemas do SENAC. A versão 6.0 incorpora todas as funcionalidades implementadas no 2º Entregável, incluindo o sistema de avaliação por rubrica, portfólio público para empresas parceiras, comunicação em tempo real por </w:t>
      </w:r>
      <w:proofErr w:type="spellStart"/>
      <w:r>
        <w:rPr>
          <w:color w:val="1E293B"/>
        </w:rPr>
        <w:t>WebSockets</w:t>
      </w:r>
      <w:proofErr w:type="spellEnd"/>
      <w:r>
        <w:rPr>
          <w:color w:val="1E293B"/>
        </w:rPr>
        <w:t xml:space="preserve">, videochamada </w:t>
      </w:r>
      <w:proofErr w:type="spellStart"/>
      <w:r>
        <w:rPr>
          <w:color w:val="1E293B"/>
        </w:rPr>
        <w:t>WebRTC</w:t>
      </w:r>
      <w:proofErr w:type="spellEnd"/>
      <w:r>
        <w:rPr>
          <w:color w:val="1E293B"/>
        </w:rPr>
        <w:t xml:space="preserve"> e </w:t>
      </w:r>
      <w:proofErr w:type="spellStart"/>
      <w:r>
        <w:rPr>
          <w:color w:val="1E293B"/>
        </w:rPr>
        <w:t>deploy</w:t>
      </w:r>
      <w:proofErr w:type="spellEnd"/>
      <w:r>
        <w:rPr>
          <w:color w:val="1E293B"/>
        </w:rPr>
        <w:t xml:space="preserve"> completo em produção.</w:t>
      </w:r>
    </w:p>
    <w:p w14:paraId="23328495" w14:textId="77777777" w:rsidR="007833C7" w:rsidRDefault="00775650">
      <w:pPr>
        <w:spacing w:after="120"/>
      </w:pPr>
      <w:r>
        <w:rPr>
          <w:color w:val="1E293B"/>
        </w:rPr>
        <w:t>O escopo deste levantamento abrange:</w:t>
      </w:r>
    </w:p>
    <w:p w14:paraId="641515AE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Módulo de autenticação e controle de acesso por perfil com persistência de sessão;</w:t>
      </w:r>
    </w:p>
    <w:p w14:paraId="17ED8DFA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 xml:space="preserve">Painel do Aluno com CRUD completo de projetos, grupos, chat em tempo real e videochamada </w:t>
      </w:r>
      <w:proofErr w:type="spellStart"/>
      <w:r>
        <w:rPr>
          <w:color w:val="1E293B"/>
        </w:rPr>
        <w:t>WebRTC</w:t>
      </w:r>
      <w:proofErr w:type="spellEnd"/>
      <w:r>
        <w:rPr>
          <w:color w:val="1E293B"/>
        </w:rPr>
        <w:t>;</w:t>
      </w:r>
    </w:p>
    <w:p w14:paraId="0F6C7A87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Painel do Professor para avaliação validada por rubrica com suporte a revisão;</w:t>
      </w:r>
    </w:p>
    <w:p w14:paraId="4FA54431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Painel Administrativo do Coordenador com CRUD de usuários, turmas, projetos e grupos;</w:t>
      </w:r>
    </w:p>
    <w:p w14:paraId="1235D9A8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Portfólio Público acessível a empresas parceiras com filtros avançados e perfil de aluno;</w:t>
      </w:r>
    </w:p>
    <w:p w14:paraId="36EBAAF1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Feed Social com curtidas e ranqueamento por engajamento — Diferencial 1;</w:t>
      </w:r>
    </w:p>
    <w:p w14:paraId="0A09C023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Chat interno por grupo com suporte a arquivos e videochamada — Diferencial 2;</w:t>
      </w:r>
    </w:p>
    <w:p w14:paraId="331CB75D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color w:val="1E293B"/>
        </w:rPr>
        <w:t>Deploy</w:t>
      </w:r>
      <w:proofErr w:type="spellEnd"/>
      <w:r>
        <w:rPr>
          <w:color w:val="1E293B"/>
        </w:rPr>
        <w:t xml:space="preserve"> em produção: Railway (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ASGI + PostgreSQL) e </w:t>
      </w:r>
      <w:proofErr w:type="spellStart"/>
      <w:r>
        <w:rPr>
          <w:color w:val="1E293B"/>
        </w:rPr>
        <w:t>Vercel</w:t>
      </w:r>
      <w:proofErr w:type="spellEnd"/>
      <w:r>
        <w:rPr>
          <w:color w:val="1E293B"/>
        </w:rPr>
        <w:t xml:space="preserve"> (</w:t>
      </w:r>
      <w:proofErr w:type="spellStart"/>
      <w:r>
        <w:rPr>
          <w:color w:val="1E293B"/>
        </w:rPr>
        <w:t>frontend</w:t>
      </w:r>
      <w:proofErr w:type="spellEnd"/>
      <w:r>
        <w:rPr>
          <w:color w:val="1E293B"/>
        </w:rPr>
        <w:t>);</w:t>
      </w:r>
    </w:p>
    <w:p w14:paraId="6FB32A8C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Perfil expandido do usuário: foto, sobre mim, hard skills e soft skills;</w:t>
      </w:r>
    </w:p>
    <w:p w14:paraId="47742CCD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Suporte a múltiplos cursos por aluno (ADS, Design, Gastronomia).</w:t>
      </w:r>
    </w:p>
    <w:p w14:paraId="4EE79CB3" w14:textId="77777777" w:rsidR="007833C7" w:rsidRDefault="007833C7">
      <w:pPr>
        <w:spacing w:after="80"/>
      </w:pPr>
    </w:p>
    <w:p w14:paraId="26734BE8" w14:textId="77777777" w:rsidR="007833C7" w:rsidRDefault="00775650">
      <w:pPr>
        <w:pStyle w:val="Ttulo1"/>
        <w:pBdr>
          <w:bottom w:val="single" w:sz="6" w:space="0" w:color="E87722"/>
        </w:pBdr>
      </w:pPr>
      <w:r>
        <w:t>3. Contexto e Problema</w:t>
      </w:r>
    </w:p>
    <w:p w14:paraId="3033C4B2" w14:textId="77777777" w:rsidR="007833C7" w:rsidRDefault="00775650">
      <w:pPr>
        <w:pStyle w:val="Ttulo2"/>
      </w:pPr>
      <w:r>
        <w:t>3.1 Situação Atual</w:t>
      </w:r>
    </w:p>
    <w:p w14:paraId="4D0DAA18" w14:textId="77777777" w:rsidR="007833C7" w:rsidRDefault="00775650">
      <w:pPr>
        <w:spacing w:after="120"/>
      </w:pPr>
      <w:r>
        <w:rPr>
          <w:color w:val="1E293B"/>
        </w:rPr>
        <w:t>O processo de entrega dos Projetos Integradores no SENAC era realizado de forma descentralizada, por meio de e-mail e Microsoft Teams. Embora funcional para entregas pontuais, esse modelo criava dificuldades estruturais que comprometiam a qualidade do processo avaliativo e a preservação dos trabalhos produzidos.</w:t>
      </w:r>
    </w:p>
    <w:p w14:paraId="204334DC" w14:textId="77777777" w:rsidR="007833C7" w:rsidRDefault="00775650">
      <w:pPr>
        <w:pStyle w:val="Ttulo2"/>
      </w:pPr>
      <w:r>
        <w:t>3.2 Principais Dificuldades Identificadas</w:t>
      </w:r>
    </w:p>
    <w:p w14:paraId="4D4FA31A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lastRenderedPageBreak/>
        <w:t>Controle de versão inexistente: professores podiam avaliar versões desatualizadas sem perceber.</w:t>
      </w:r>
    </w:p>
    <w:p w14:paraId="03310BB8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Fragmentação por turma e turno: coordenadores precisavam cruzar dados de múltiplas caixas de entrada.</w:t>
      </w:r>
    </w:p>
    <w:p w14:paraId="0B9B3B35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Rastreabilidade da avaliação: não havia registro formal de qual professor avaliou determinado projeto.</w:t>
      </w:r>
    </w:p>
    <w:p w14:paraId="5D3B1DEC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Ausência de portfólio digital: alunos concluíam o curso sem vitrine organizada dos projetos desenvolvidos.</w:t>
      </w:r>
    </w:p>
    <w:p w14:paraId="3FF7C403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 xml:space="preserve">Isolamento das equipes: grupos utilizavam aplicativos externos (WhatsApp, </w:t>
      </w:r>
      <w:proofErr w:type="spellStart"/>
      <w:r>
        <w:rPr>
          <w:color w:val="1E293B"/>
        </w:rPr>
        <w:t>Discord</w:t>
      </w:r>
      <w:proofErr w:type="spellEnd"/>
      <w:r>
        <w:rPr>
          <w:color w:val="1E293B"/>
        </w:rPr>
        <w:t>) sem integração institucional.</w:t>
      </w:r>
    </w:p>
    <w:p w14:paraId="1F27771E" w14:textId="77777777" w:rsidR="007833C7" w:rsidRDefault="00775650">
      <w:pPr>
        <w:pStyle w:val="Ttulo2"/>
      </w:pPr>
      <w:r>
        <w:t>3.3 Impacto Esperado com a Solução</w:t>
      </w:r>
    </w:p>
    <w:p w14:paraId="48116D13" w14:textId="77777777" w:rsidR="007833C7" w:rsidRDefault="00775650">
      <w:pPr>
        <w:spacing w:after="120"/>
      </w:pPr>
      <w:r>
        <w:rPr>
          <w:color w:val="1E293B"/>
        </w:rPr>
        <w:t>A adoção do OPI centralizou todo o ciclo de vida dos Projetos Integradores em um único ambiente web institucional, em produção desde o 2º Entregável, eliminando as falhas identificadas e gerando valor adicional para todos os perfis envolvidos.</w:t>
      </w:r>
    </w:p>
    <w:p w14:paraId="5F924E10" w14:textId="77777777" w:rsidR="007833C7" w:rsidRDefault="007833C7">
      <w:pPr>
        <w:spacing w:after="80"/>
      </w:pPr>
    </w:p>
    <w:p w14:paraId="0AC9A5B1" w14:textId="77777777" w:rsidR="007833C7" w:rsidRDefault="00775650">
      <w:pPr>
        <w:pStyle w:val="Ttulo1"/>
        <w:pBdr>
          <w:bottom w:val="single" w:sz="6" w:space="0" w:color="E87722"/>
        </w:pBdr>
      </w:pPr>
      <w:r>
        <w:t>4. Partes Interessadas (Stakeholders)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7833C7" w14:paraId="76267C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1DA9" w14:textId="77777777" w:rsidR="007833C7" w:rsidRDefault="00775650">
            <w:r>
              <w:rPr>
                <w:b/>
                <w:bCs/>
                <w:color w:val="FFFFFF"/>
              </w:rPr>
              <w:t>Perfil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CDC99" w14:textId="77777777" w:rsidR="007833C7" w:rsidRDefault="00775650">
            <w:r>
              <w:rPr>
                <w:b/>
                <w:bCs/>
                <w:color w:val="FFFFFF"/>
              </w:rPr>
              <w:t>Papel no Sistema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AB53" w14:textId="77777777" w:rsidR="007833C7" w:rsidRDefault="00775650">
            <w:r>
              <w:rPr>
                <w:b/>
                <w:bCs/>
                <w:color w:val="FFFFFF"/>
              </w:rPr>
              <w:t>Principal Necessidade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495E0" w14:textId="77777777" w:rsidR="007833C7" w:rsidRDefault="00775650">
            <w:r>
              <w:rPr>
                <w:b/>
                <w:bCs/>
                <w:color w:val="FFFFFF"/>
              </w:rPr>
              <w:t>Restrição de Acesso</w:t>
            </w:r>
          </w:p>
        </w:tc>
      </w:tr>
      <w:tr w:rsidR="007833C7" w14:paraId="05E86B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8068D" w14:textId="77777777" w:rsidR="007833C7" w:rsidRDefault="00775650">
            <w:r>
              <w:rPr>
                <w:b/>
                <w:bCs/>
                <w:color w:val="1E293B"/>
              </w:rPr>
              <w:t>Aluno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035F4" w14:textId="77777777" w:rsidR="007833C7" w:rsidRDefault="00775650">
            <w:r>
              <w:rPr>
                <w:color w:val="1E293B"/>
              </w:rPr>
              <w:t>Submete e gerencia projetos; participa de grupos com chat e vídeo.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863E" w14:textId="77777777" w:rsidR="007833C7" w:rsidRDefault="00775650">
            <w:r>
              <w:rPr>
                <w:color w:val="1E293B"/>
              </w:rPr>
              <w:t>Processo de entrega simples, feedback visível e comunicação integrada.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4BFA1" w14:textId="77777777" w:rsidR="007833C7" w:rsidRDefault="00775650">
            <w:r>
              <w:rPr>
                <w:color w:val="1E293B"/>
              </w:rPr>
              <w:t>Visualiza projetos onde é membro (não só criador). Feed e chat são compartilhados.</w:t>
            </w:r>
          </w:p>
        </w:tc>
      </w:tr>
      <w:tr w:rsidR="007833C7" w14:paraId="52375C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F83A" w14:textId="77777777" w:rsidR="007833C7" w:rsidRDefault="00775650">
            <w:r>
              <w:rPr>
                <w:b/>
                <w:bCs/>
                <w:color w:val="1E293B"/>
              </w:rPr>
              <w:t>Professor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ACB9" w14:textId="77777777" w:rsidR="007833C7" w:rsidRDefault="00775650">
            <w:r>
              <w:rPr>
                <w:color w:val="1E293B"/>
              </w:rPr>
              <w:t>Avalia projetos por rubrica e registra feedback.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52560" w14:textId="77777777" w:rsidR="007833C7" w:rsidRDefault="00775650">
            <w:r>
              <w:rPr>
                <w:color w:val="1E293B"/>
              </w:rPr>
              <w:t>Filtrar projetos das suas turmas, avaliar sem e-mail e revisar avaliação.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AA92" w14:textId="77777777" w:rsidR="007833C7" w:rsidRDefault="00775650">
            <w:r>
              <w:rPr>
                <w:color w:val="1E293B"/>
              </w:rPr>
              <w:t>Visualiza projetos das turmas vinculadas. Não cria/exclui usuários.</w:t>
            </w:r>
          </w:p>
        </w:tc>
      </w:tr>
      <w:tr w:rsidR="007833C7" w14:paraId="583328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7AD27" w14:textId="77777777" w:rsidR="007833C7" w:rsidRDefault="00775650">
            <w:r>
              <w:rPr>
                <w:b/>
                <w:bCs/>
                <w:color w:val="1E293B"/>
              </w:rPr>
              <w:t>Coordenador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6FA9" w14:textId="77777777" w:rsidR="007833C7" w:rsidRDefault="00775650">
            <w:r>
              <w:rPr>
                <w:color w:val="1E293B"/>
              </w:rPr>
              <w:t>Gerencia todos os usuários, turmas, grupos e projetos.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6C9A" w14:textId="77777777" w:rsidR="007833C7" w:rsidRDefault="00775650">
            <w:r>
              <w:rPr>
                <w:color w:val="1E293B"/>
              </w:rPr>
              <w:t>Visão estratégica consolidada; pode avaliar projetos diretamente.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315B" w14:textId="77777777" w:rsidR="007833C7" w:rsidRDefault="00775650">
            <w:r>
              <w:rPr>
                <w:color w:val="1E293B"/>
              </w:rPr>
              <w:t>Acesso total. Único perfil autorizado a criar e desativar contas.</w:t>
            </w:r>
          </w:p>
        </w:tc>
      </w:tr>
      <w:tr w:rsidR="007833C7" w14:paraId="3E143C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87A6" w14:textId="77777777" w:rsidR="007833C7" w:rsidRDefault="00775650">
            <w:r>
              <w:rPr>
                <w:b/>
                <w:bCs/>
                <w:color w:val="1E293B"/>
              </w:rPr>
              <w:t>Empresa Parceira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2B901" w14:textId="77777777" w:rsidR="007833C7" w:rsidRDefault="00775650">
            <w:r>
              <w:rPr>
                <w:color w:val="1E293B"/>
              </w:rPr>
              <w:t>Consulta portfólio público e perfil detalhado dos alunos.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4311" w14:textId="77777777" w:rsidR="007833C7" w:rsidRDefault="00775650">
            <w:r>
              <w:rPr>
                <w:color w:val="1E293B"/>
              </w:rPr>
              <w:t>Visualizar projetos e perfis com filtro por área, tecnologia e conceito.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9A5A4" w14:textId="77777777" w:rsidR="007833C7" w:rsidRDefault="00775650">
            <w:r>
              <w:rPr>
                <w:color w:val="1E293B"/>
              </w:rPr>
              <w:t>Leitura restrita ao portfólio público e aba Alunos. Não interage com painel interno.</w:t>
            </w:r>
          </w:p>
        </w:tc>
      </w:tr>
    </w:tbl>
    <w:p w14:paraId="2960DB21" w14:textId="77777777" w:rsidR="007833C7" w:rsidRDefault="007833C7">
      <w:pPr>
        <w:spacing w:after="80"/>
      </w:pPr>
    </w:p>
    <w:p w14:paraId="03C34D6B" w14:textId="77777777" w:rsidR="007833C7" w:rsidRDefault="00775650">
      <w:pPr>
        <w:pStyle w:val="Ttulo1"/>
        <w:pBdr>
          <w:bottom w:val="single" w:sz="6" w:space="0" w:color="E87722"/>
        </w:pBdr>
      </w:pPr>
      <w:r>
        <w:t>5. Casos de Uso por Stakeholder</w:t>
      </w:r>
    </w:p>
    <w:p w14:paraId="767DBFD5" w14:textId="77777777" w:rsidR="007833C7" w:rsidRDefault="00775650">
      <w:pPr>
        <w:pStyle w:val="Ttulo2"/>
      </w:pPr>
      <w:r>
        <w:t>5.1 Casos de Uso — Aluno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80"/>
        <w:gridCol w:w="4680"/>
      </w:tblGrid>
      <w:tr w:rsidR="007833C7" w14:paraId="1D0EC6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556E6" w14:textId="77777777" w:rsidR="007833C7" w:rsidRDefault="0077565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38D99" w14:textId="77777777" w:rsidR="007833C7" w:rsidRDefault="00775650">
            <w:r>
              <w:rPr>
                <w:b/>
                <w:bCs/>
                <w:color w:val="FFFFFF"/>
              </w:rPr>
              <w:t>Caso de Uso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BEA77" w14:textId="77777777" w:rsidR="007833C7" w:rsidRDefault="00775650">
            <w:r>
              <w:rPr>
                <w:b/>
                <w:bCs/>
                <w:color w:val="FFFFFF"/>
              </w:rPr>
              <w:t>Objetivo</w:t>
            </w:r>
          </w:p>
        </w:tc>
      </w:tr>
      <w:tr w:rsidR="007833C7" w14:paraId="200515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6BB5" w14:textId="77777777" w:rsidR="007833C7" w:rsidRDefault="00775650">
            <w:r>
              <w:rPr>
                <w:color w:val="1E293B"/>
              </w:rPr>
              <w:t>UC-01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D24C" w14:textId="77777777" w:rsidR="007833C7" w:rsidRDefault="00775650">
            <w:r>
              <w:rPr>
                <w:color w:val="1E293B"/>
              </w:rPr>
              <w:t>Realizar Login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9BC0" w14:textId="77777777" w:rsidR="007833C7" w:rsidRDefault="00775650">
            <w:r>
              <w:rPr>
                <w:color w:val="1E293B"/>
              </w:rPr>
              <w:t>Acessar o sistema com autenticação válida e sessão persistente</w:t>
            </w:r>
          </w:p>
        </w:tc>
      </w:tr>
      <w:tr w:rsidR="007833C7" w14:paraId="703081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2E588" w14:textId="77777777" w:rsidR="007833C7" w:rsidRDefault="00775650">
            <w:r>
              <w:rPr>
                <w:color w:val="1E293B"/>
              </w:rPr>
              <w:t>UC-02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9FCC" w14:textId="77777777" w:rsidR="007833C7" w:rsidRDefault="00775650">
            <w:r>
              <w:rPr>
                <w:color w:val="1E293B"/>
              </w:rPr>
              <w:t>Submeter Projeto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25A8" w14:textId="77777777" w:rsidR="007833C7" w:rsidRDefault="00775650">
            <w:r>
              <w:rPr>
                <w:color w:val="1E293B"/>
              </w:rPr>
              <w:t>Registrar novo projeto com curso → turma → grupo (cascata)</w:t>
            </w:r>
          </w:p>
        </w:tc>
      </w:tr>
      <w:tr w:rsidR="007833C7" w14:paraId="7898E1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863A" w14:textId="77777777" w:rsidR="007833C7" w:rsidRDefault="00775650">
            <w:r>
              <w:rPr>
                <w:color w:val="1E293B"/>
              </w:rPr>
              <w:t>UC-03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52548" w14:textId="77777777" w:rsidR="007833C7" w:rsidRDefault="00775650">
            <w:r>
              <w:rPr>
                <w:color w:val="1E293B"/>
              </w:rPr>
              <w:t>Editar Projeto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F633" w14:textId="77777777" w:rsidR="007833C7" w:rsidRDefault="00775650">
            <w:r>
              <w:rPr>
                <w:color w:val="1E293B"/>
              </w:rPr>
              <w:t>Atualizar informações de projeto pendente</w:t>
            </w:r>
          </w:p>
        </w:tc>
      </w:tr>
      <w:tr w:rsidR="007833C7" w14:paraId="3FD012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4B07" w14:textId="77777777" w:rsidR="007833C7" w:rsidRDefault="00775650">
            <w:r>
              <w:rPr>
                <w:color w:val="1E293B"/>
              </w:rPr>
              <w:t>UC-04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11964" w14:textId="77777777" w:rsidR="007833C7" w:rsidRDefault="00775650">
            <w:r>
              <w:rPr>
                <w:color w:val="1E293B"/>
              </w:rPr>
              <w:t>Excluir Projeto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06F8" w14:textId="77777777" w:rsidR="007833C7" w:rsidRDefault="00775650">
            <w:r>
              <w:rPr>
                <w:color w:val="1E293B"/>
              </w:rPr>
              <w:t>Remover projeto pendente com confirmação</w:t>
            </w:r>
          </w:p>
        </w:tc>
      </w:tr>
      <w:tr w:rsidR="007833C7" w14:paraId="3AE2E4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125D0" w14:textId="77777777" w:rsidR="007833C7" w:rsidRDefault="00775650">
            <w:r>
              <w:rPr>
                <w:color w:val="1E293B"/>
              </w:rPr>
              <w:t>UC-05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7A73" w14:textId="77777777" w:rsidR="007833C7" w:rsidRDefault="00775650">
            <w:r>
              <w:rPr>
                <w:color w:val="1E293B"/>
              </w:rPr>
              <w:t>Visualizar Avaliação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A581C" w14:textId="77777777" w:rsidR="007833C7" w:rsidRDefault="00775650">
            <w:r>
              <w:rPr>
                <w:color w:val="1E293B"/>
              </w:rPr>
              <w:t>Consultar conceito, feedback e rubrica detalhada</w:t>
            </w:r>
          </w:p>
        </w:tc>
      </w:tr>
      <w:tr w:rsidR="007833C7" w14:paraId="0EC9D0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1EE90" w14:textId="77777777" w:rsidR="007833C7" w:rsidRDefault="00775650">
            <w:r>
              <w:rPr>
                <w:color w:val="1E293B"/>
              </w:rPr>
              <w:lastRenderedPageBreak/>
              <w:t>UC-06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D7B8" w14:textId="77777777" w:rsidR="007833C7" w:rsidRDefault="00775650">
            <w:r>
              <w:rPr>
                <w:color w:val="1E293B"/>
              </w:rPr>
              <w:t>Curtir Projeto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5534E" w14:textId="77777777" w:rsidR="007833C7" w:rsidRDefault="00775650">
            <w:r>
              <w:rPr>
                <w:color w:val="1E293B"/>
              </w:rPr>
              <w:t>Interagir com projetos no feed</w:t>
            </w:r>
          </w:p>
        </w:tc>
      </w:tr>
      <w:tr w:rsidR="007833C7" w14:paraId="309A76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26C6" w14:textId="77777777" w:rsidR="007833C7" w:rsidRDefault="00775650">
            <w:r>
              <w:rPr>
                <w:color w:val="1E293B"/>
              </w:rPr>
              <w:t>UC-07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A7C27" w14:textId="77777777" w:rsidR="007833C7" w:rsidRDefault="00775650">
            <w:r>
              <w:rPr>
                <w:color w:val="1E293B"/>
              </w:rPr>
              <w:t>Chat em Tempo Real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D8AF" w14:textId="77777777" w:rsidR="007833C7" w:rsidRDefault="00775650">
            <w:r>
              <w:rPr>
                <w:color w:val="1E293B"/>
              </w:rPr>
              <w:t xml:space="preserve">Enviar mensagens e arquivos no canal do grupo via </w:t>
            </w:r>
            <w:proofErr w:type="spellStart"/>
            <w:r>
              <w:rPr>
                <w:color w:val="1E293B"/>
              </w:rPr>
              <w:t>WebSocket</w:t>
            </w:r>
            <w:proofErr w:type="spellEnd"/>
          </w:p>
        </w:tc>
      </w:tr>
      <w:tr w:rsidR="007833C7" w14:paraId="484B5F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7785" w14:textId="77777777" w:rsidR="007833C7" w:rsidRDefault="00775650">
            <w:r>
              <w:rPr>
                <w:color w:val="1E293B"/>
              </w:rPr>
              <w:t>UC-08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09D3" w14:textId="77777777" w:rsidR="007833C7" w:rsidRDefault="00775650">
            <w:r>
              <w:rPr>
                <w:color w:val="1E293B"/>
              </w:rPr>
              <w:t xml:space="preserve">Videochamada </w:t>
            </w:r>
            <w:proofErr w:type="spellStart"/>
            <w:r>
              <w:rPr>
                <w:color w:val="1E293B"/>
              </w:rPr>
              <w:t>WebRTC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BBB1" w14:textId="77777777" w:rsidR="007833C7" w:rsidRDefault="00775650">
            <w:r>
              <w:rPr>
                <w:color w:val="1E293B"/>
              </w:rPr>
              <w:t>Realizar reunião de vídeo com múltiplos participantes</w:t>
            </w:r>
          </w:p>
        </w:tc>
      </w:tr>
      <w:tr w:rsidR="007833C7" w14:paraId="74BFA4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6D6E" w14:textId="77777777" w:rsidR="007833C7" w:rsidRDefault="00775650">
            <w:r>
              <w:rPr>
                <w:color w:val="1E293B"/>
              </w:rPr>
              <w:t>UC-09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DA32" w14:textId="77777777" w:rsidR="007833C7" w:rsidRDefault="00775650">
            <w:r>
              <w:rPr>
                <w:color w:val="1E293B"/>
              </w:rPr>
              <w:t>Gerenciar Perfil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83B5" w14:textId="77777777" w:rsidR="007833C7" w:rsidRDefault="00775650">
            <w:r>
              <w:rPr>
                <w:color w:val="1E293B"/>
              </w:rPr>
              <w:t>Atualizar foto, sobre mim, hard skills e soft skills via API</w:t>
            </w:r>
          </w:p>
        </w:tc>
      </w:tr>
    </w:tbl>
    <w:p w14:paraId="7725E5D7" w14:textId="77777777" w:rsidR="007833C7" w:rsidRDefault="007833C7">
      <w:pPr>
        <w:spacing w:after="80"/>
      </w:pPr>
    </w:p>
    <w:p w14:paraId="03EF64AB" w14:textId="77777777" w:rsidR="007833C7" w:rsidRDefault="00775650">
      <w:pPr>
        <w:pStyle w:val="Ttulo2"/>
      </w:pPr>
      <w:r>
        <w:t>5.2 Casos de Uso — Professor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80"/>
        <w:gridCol w:w="4680"/>
      </w:tblGrid>
      <w:tr w:rsidR="007833C7" w14:paraId="4BE038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59578" w14:textId="77777777" w:rsidR="007833C7" w:rsidRDefault="0077565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C98E" w14:textId="77777777" w:rsidR="007833C7" w:rsidRDefault="00775650">
            <w:r>
              <w:rPr>
                <w:b/>
                <w:bCs/>
                <w:color w:val="FFFFFF"/>
              </w:rPr>
              <w:t>Caso de Uso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FF77" w14:textId="77777777" w:rsidR="007833C7" w:rsidRDefault="00775650">
            <w:r>
              <w:rPr>
                <w:b/>
                <w:bCs/>
                <w:color w:val="FFFFFF"/>
              </w:rPr>
              <w:t>Objetivo</w:t>
            </w:r>
          </w:p>
        </w:tc>
      </w:tr>
      <w:tr w:rsidR="007833C7" w14:paraId="7A7DAC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1A4F" w14:textId="77777777" w:rsidR="007833C7" w:rsidRDefault="00775650">
            <w:r>
              <w:rPr>
                <w:color w:val="1E293B"/>
              </w:rPr>
              <w:t>UC-10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3A4B" w14:textId="77777777" w:rsidR="007833C7" w:rsidRDefault="00775650">
            <w:r>
              <w:rPr>
                <w:color w:val="1E293B"/>
              </w:rPr>
              <w:t>Realizar Login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10CF" w14:textId="77777777" w:rsidR="007833C7" w:rsidRDefault="00775650">
            <w:r>
              <w:rPr>
                <w:color w:val="1E293B"/>
              </w:rPr>
              <w:t>Acessar painel do professor</w:t>
            </w:r>
          </w:p>
        </w:tc>
      </w:tr>
      <w:tr w:rsidR="007833C7" w14:paraId="1C27E2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0893" w14:textId="77777777" w:rsidR="007833C7" w:rsidRDefault="00775650">
            <w:r>
              <w:rPr>
                <w:color w:val="1E293B"/>
              </w:rPr>
              <w:t>UC-11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B768" w14:textId="77777777" w:rsidR="007833C7" w:rsidRDefault="00775650">
            <w:r>
              <w:rPr>
                <w:color w:val="1E293B"/>
              </w:rPr>
              <w:t>Visualizar Projetos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BFFFA" w14:textId="77777777" w:rsidR="007833C7" w:rsidRDefault="00775650">
            <w:r>
              <w:rPr>
                <w:color w:val="1E293B"/>
              </w:rPr>
              <w:t>Consultar projetos das turmas vinculadas com filtro por curso/turma</w:t>
            </w:r>
          </w:p>
        </w:tc>
      </w:tr>
      <w:tr w:rsidR="007833C7" w14:paraId="6A5B6A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098E" w14:textId="77777777" w:rsidR="007833C7" w:rsidRDefault="00775650">
            <w:r>
              <w:rPr>
                <w:color w:val="1E293B"/>
              </w:rPr>
              <w:t>UC-12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7527E" w14:textId="77777777" w:rsidR="007833C7" w:rsidRDefault="00775650">
            <w:r>
              <w:rPr>
                <w:color w:val="1E293B"/>
              </w:rPr>
              <w:t>Avaliar Projeto por Rubrica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97AB" w14:textId="77777777" w:rsidR="007833C7" w:rsidRDefault="00775650">
            <w:r>
              <w:rPr>
                <w:color w:val="1E293B"/>
              </w:rPr>
              <w:t>Registrar avaliação com critérios, conceitos e observações</w:t>
            </w:r>
          </w:p>
        </w:tc>
      </w:tr>
      <w:tr w:rsidR="007833C7" w14:paraId="52C5EF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30DCB" w14:textId="77777777" w:rsidR="007833C7" w:rsidRDefault="00775650">
            <w:r>
              <w:rPr>
                <w:color w:val="1E293B"/>
              </w:rPr>
              <w:t>UC-13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5008A" w14:textId="77777777" w:rsidR="007833C7" w:rsidRDefault="00775650">
            <w:r>
              <w:rPr>
                <w:color w:val="1E293B"/>
              </w:rPr>
              <w:t>Revisar Avaliação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4ECE" w14:textId="77777777" w:rsidR="007833C7" w:rsidRDefault="00775650">
            <w:r>
              <w:rPr>
                <w:color w:val="1E293B"/>
              </w:rPr>
              <w:t xml:space="preserve">Editar avaliação existente com </w:t>
            </w:r>
            <w:proofErr w:type="spellStart"/>
            <w:r>
              <w:rPr>
                <w:color w:val="1E293B"/>
              </w:rPr>
              <w:t>form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pré</w:t>
            </w:r>
            <w:proofErr w:type="spellEnd"/>
            <w:r>
              <w:rPr>
                <w:color w:val="1E293B"/>
              </w:rPr>
              <w:t>-preenchido</w:t>
            </w:r>
          </w:p>
        </w:tc>
      </w:tr>
      <w:tr w:rsidR="007833C7" w14:paraId="1D3348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89CE" w14:textId="77777777" w:rsidR="007833C7" w:rsidRDefault="00775650">
            <w:r>
              <w:rPr>
                <w:color w:val="1E293B"/>
              </w:rPr>
              <w:t>UC-14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C60C0" w14:textId="77777777" w:rsidR="007833C7" w:rsidRDefault="00775650">
            <w:r>
              <w:rPr>
                <w:color w:val="1E293B"/>
              </w:rPr>
              <w:t>Registrar Feedback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9971" w14:textId="77777777" w:rsidR="007833C7" w:rsidRDefault="00775650">
            <w:r>
              <w:rPr>
                <w:color w:val="1E293B"/>
              </w:rPr>
              <w:t>Adicionar feedback geral e rubrica assinatura à avaliação</w:t>
            </w:r>
          </w:p>
        </w:tc>
      </w:tr>
    </w:tbl>
    <w:p w14:paraId="5380E9B6" w14:textId="77777777" w:rsidR="007833C7" w:rsidRDefault="007833C7">
      <w:pPr>
        <w:spacing w:after="80"/>
      </w:pPr>
    </w:p>
    <w:p w14:paraId="1392C782" w14:textId="77777777" w:rsidR="007833C7" w:rsidRDefault="00775650">
      <w:pPr>
        <w:pStyle w:val="Ttulo2"/>
      </w:pPr>
      <w:r>
        <w:t>5.3 Casos de Uso — Coordenador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80"/>
        <w:gridCol w:w="4680"/>
      </w:tblGrid>
      <w:tr w:rsidR="007833C7" w14:paraId="1AE253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C7848" w14:textId="77777777" w:rsidR="007833C7" w:rsidRDefault="0077565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F2284" w14:textId="77777777" w:rsidR="007833C7" w:rsidRDefault="00775650">
            <w:r>
              <w:rPr>
                <w:b/>
                <w:bCs/>
                <w:color w:val="FFFFFF"/>
              </w:rPr>
              <w:t>Caso de Uso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2348" w14:textId="77777777" w:rsidR="007833C7" w:rsidRDefault="00775650">
            <w:r>
              <w:rPr>
                <w:b/>
                <w:bCs/>
                <w:color w:val="FFFFFF"/>
              </w:rPr>
              <w:t>Objetivo</w:t>
            </w:r>
          </w:p>
        </w:tc>
      </w:tr>
      <w:tr w:rsidR="007833C7" w14:paraId="70CF4E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C6B9" w14:textId="77777777" w:rsidR="007833C7" w:rsidRDefault="00775650">
            <w:r>
              <w:rPr>
                <w:color w:val="1E293B"/>
              </w:rPr>
              <w:t>UC-15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8C97" w14:textId="77777777" w:rsidR="007833C7" w:rsidRDefault="00775650">
            <w:r>
              <w:rPr>
                <w:color w:val="1E293B"/>
              </w:rPr>
              <w:t>CRUD de Usuários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2730" w14:textId="77777777" w:rsidR="007833C7" w:rsidRDefault="00775650">
            <w:r>
              <w:rPr>
                <w:color w:val="1E293B"/>
              </w:rPr>
              <w:t>Criar, editar, desativar contas; redefinir senhas individualmente</w:t>
            </w:r>
          </w:p>
        </w:tc>
      </w:tr>
      <w:tr w:rsidR="007833C7" w14:paraId="6AAAA7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C9F3" w14:textId="77777777" w:rsidR="007833C7" w:rsidRDefault="00775650">
            <w:r>
              <w:rPr>
                <w:color w:val="1E293B"/>
              </w:rPr>
              <w:t>UC-16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5C9A" w14:textId="77777777" w:rsidR="007833C7" w:rsidRDefault="00775650">
            <w:r>
              <w:rPr>
                <w:color w:val="1E293B"/>
              </w:rPr>
              <w:t>CRUD de Turmas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33F3" w14:textId="77777777" w:rsidR="007833C7" w:rsidRDefault="00775650">
            <w:r>
              <w:rPr>
                <w:color w:val="1E293B"/>
              </w:rPr>
              <w:t>Gerenciar turmas com filtro por curso (ADS/Design/Gastronomia)</w:t>
            </w:r>
          </w:p>
        </w:tc>
      </w:tr>
      <w:tr w:rsidR="007833C7" w14:paraId="3567B4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8DE8" w14:textId="77777777" w:rsidR="007833C7" w:rsidRDefault="00775650">
            <w:r>
              <w:rPr>
                <w:color w:val="1E293B"/>
              </w:rPr>
              <w:t>UC-17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1CE21" w14:textId="77777777" w:rsidR="007833C7" w:rsidRDefault="00775650">
            <w:r>
              <w:rPr>
                <w:color w:val="1E293B"/>
              </w:rPr>
              <w:t>CRUD de Grupos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A173" w14:textId="77777777" w:rsidR="007833C7" w:rsidRDefault="00775650">
            <w:r>
              <w:rPr>
                <w:color w:val="1E293B"/>
              </w:rPr>
              <w:t>Criar e gerenciar grupos vinculados a turmas</w:t>
            </w:r>
          </w:p>
        </w:tc>
      </w:tr>
      <w:tr w:rsidR="007833C7" w14:paraId="02A777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0EF2" w14:textId="77777777" w:rsidR="007833C7" w:rsidRDefault="00775650">
            <w:r>
              <w:rPr>
                <w:color w:val="1E293B"/>
              </w:rPr>
              <w:t>UC-18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539A" w14:textId="77777777" w:rsidR="007833C7" w:rsidRDefault="00775650">
            <w:r>
              <w:rPr>
                <w:color w:val="1E293B"/>
              </w:rPr>
              <w:t>Gerenciar Projetos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EDD2" w14:textId="77777777" w:rsidR="007833C7" w:rsidRDefault="00775650">
            <w:r>
              <w:rPr>
                <w:color w:val="1E293B"/>
              </w:rPr>
              <w:t>Criar, editar e avaliar projetos diretamente</w:t>
            </w:r>
          </w:p>
        </w:tc>
      </w:tr>
      <w:tr w:rsidR="007833C7" w14:paraId="24A23F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2C8B" w14:textId="77777777" w:rsidR="007833C7" w:rsidRDefault="00775650">
            <w:r>
              <w:rPr>
                <w:color w:val="1E293B"/>
              </w:rPr>
              <w:t>UC-19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6C217" w14:textId="77777777" w:rsidR="007833C7" w:rsidRDefault="00775650">
            <w:r>
              <w:rPr>
                <w:color w:val="1E293B"/>
              </w:rPr>
              <w:t>Reverter Avaliação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C4FF" w14:textId="77777777" w:rsidR="007833C7" w:rsidRDefault="00775650">
            <w:r>
              <w:rPr>
                <w:color w:val="1E293B"/>
              </w:rPr>
              <w:t>Apagar avaliação e devolver projeto ao status Pendente</w:t>
            </w:r>
          </w:p>
        </w:tc>
      </w:tr>
      <w:tr w:rsidR="007833C7" w14:paraId="7A47FA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75E1" w14:textId="77777777" w:rsidR="007833C7" w:rsidRDefault="00775650">
            <w:r>
              <w:rPr>
                <w:color w:val="1E293B"/>
              </w:rPr>
              <w:t>UC-20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92756" w14:textId="77777777" w:rsidR="007833C7" w:rsidRDefault="00775650">
            <w:r>
              <w:rPr>
                <w:color w:val="1E293B"/>
              </w:rPr>
              <w:t>Visualizar Dashboard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C59E" w14:textId="77777777" w:rsidR="007833C7" w:rsidRDefault="00775650">
            <w:r>
              <w:rPr>
                <w:color w:val="1E293B"/>
              </w:rPr>
              <w:t>Consultar indicadores estratégicos por turma</w:t>
            </w:r>
          </w:p>
        </w:tc>
      </w:tr>
      <w:tr w:rsidR="007833C7" w14:paraId="166C6D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D00A8" w14:textId="77777777" w:rsidR="007833C7" w:rsidRDefault="00775650">
            <w:r>
              <w:rPr>
                <w:color w:val="1E293B"/>
              </w:rPr>
              <w:t>UC-21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0ED1" w14:textId="77777777" w:rsidR="007833C7" w:rsidRDefault="00775650">
            <w:r>
              <w:rPr>
                <w:color w:val="1E293B"/>
              </w:rPr>
              <w:t>Exportar Relatórios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1CF9" w14:textId="77777777" w:rsidR="007833C7" w:rsidRDefault="00775650">
            <w:r>
              <w:rPr>
                <w:color w:val="1E293B"/>
              </w:rPr>
              <w:t>Gerar relatórios institucionais</w:t>
            </w:r>
          </w:p>
        </w:tc>
      </w:tr>
    </w:tbl>
    <w:p w14:paraId="58ACCB73" w14:textId="77777777" w:rsidR="007833C7" w:rsidRDefault="007833C7">
      <w:pPr>
        <w:spacing w:after="80"/>
      </w:pPr>
    </w:p>
    <w:p w14:paraId="7805D0DE" w14:textId="77777777" w:rsidR="007833C7" w:rsidRDefault="00775650">
      <w:pPr>
        <w:pStyle w:val="Ttulo2"/>
      </w:pPr>
      <w:r>
        <w:t>5.4 Casos de Uso — Empresa Parceira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80"/>
        <w:gridCol w:w="4680"/>
      </w:tblGrid>
      <w:tr w:rsidR="007833C7" w14:paraId="5CF865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AC98A" w14:textId="77777777" w:rsidR="007833C7" w:rsidRDefault="0077565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27466" w14:textId="77777777" w:rsidR="007833C7" w:rsidRDefault="00775650">
            <w:r>
              <w:rPr>
                <w:b/>
                <w:bCs/>
                <w:color w:val="FFFFFF"/>
              </w:rPr>
              <w:t>Caso de Uso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8288C" w14:textId="77777777" w:rsidR="007833C7" w:rsidRDefault="00775650">
            <w:r>
              <w:rPr>
                <w:b/>
                <w:bCs/>
                <w:color w:val="FFFFFF"/>
              </w:rPr>
              <w:t>Objetivo</w:t>
            </w:r>
          </w:p>
        </w:tc>
      </w:tr>
      <w:tr w:rsidR="007833C7" w14:paraId="1FE3EA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C1F5" w14:textId="77777777" w:rsidR="007833C7" w:rsidRDefault="00775650">
            <w:r>
              <w:rPr>
                <w:color w:val="1E293B"/>
              </w:rPr>
              <w:t>UC-22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A3F3" w14:textId="77777777" w:rsidR="007833C7" w:rsidRDefault="00775650">
            <w:r>
              <w:rPr>
                <w:color w:val="1E293B"/>
              </w:rPr>
              <w:t>Realizar Login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9A35" w14:textId="77777777" w:rsidR="007833C7" w:rsidRDefault="00775650">
            <w:r>
              <w:rPr>
                <w:color w:val="1E293B"/>
              </w:rPr>
              <w:t>Acessar portfólio público</w:t>
            </w:r>
          </w:p>
        </w:tc>
      </w:tr>
      <w:tr w:rsidR="007833C7" w14:paraId="459B6C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C5E0" w14:textId="77777777" w:rsidR="007833C7" w:rsidRDefault="00775650">
            <w:r>
              <w:rPr>
                <w:color w:val="1E293B"/>
              </w:rPr>
              <w:t>UC-23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CAFD" w14:textId="77777777" w:rsidR="007833C7" w:rsidRDefault="00775650">
            <w:r>
              <w:rPr>
                <w:color w:val="1E293B"/>
              </w:rPr>
              <w:t>Visualizar Portfólio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10A0" w14:textId="77777777" w:rsidR="007833C7" w:rsidRDefault="00775650">
            <w:r>
              <w:rPr>
                <w:color w:val="1E293B"/>
              </w:rPr>
              <w:t>Consultar projetos avaliados com filtro por curso e conceito</w:t>
            </w:r>
          </w:p>
        </w:tc>
      </w:tr>
      <w:tr w:rsidR="007833C7" w14:paraId="2DF8F3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4B74" w14:textId="77777777" w:rsidR="007833C7" w:rsidRDefault="00775650">
            <w:r>
              <w:rPr>
                <w:color w:val="1E293B"/>
              </w:rPr>
              <w:lastRenderedPageBreak/>
              <w:t>UC-24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9F2B" w14:textId="77777777" w:rsidR="007833C7" w:rsidRDefault="00775650">
            <w:r>
              <w:rPr>
                <w:color w:val="1E293B"/>
              </w:rPr>
              <w:t>Buscar Alunos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228B" w14:textId="77777777" w:rsidR="007833C7" w:rsidRDefault="00775650">
            <w:r>
              <w:rPr>
                <w:color w:val="1E293B"/>
              </w:rPr>
              <w:t>Pesquisar alunos por nome/</w:t>
            </w:r>
            <w:proofErr w:type="spellStart"/>
            <w:r>
              <w:rPr>
                <w:color w:val="1E293B"/>
              </w:rPr>
              <w:t>email</w:t>
            </w:r>
            <w:proofErr w:type="spellEnd"/>
            <w:r>
              <w:rPr>
                <w:color w:val="1E293B"/>
              </w:rPr>
              <w:t xml:space="preserve"> e filtrar por curso</w:t>
            </w:r>
          </w:p>
        </w:tc>
      </w:tr>
      <w:tr w:rsidR="007833C7" w14:paraId="15D9E2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3C017" w14:textId="77777777" w:rsidR="007833C7" w:rsidRDefault="00775650">
            <w:r>
              <w:rPr>
                <w:color w:val="1E293B"/>
              </w:rPr>
              <w:t>UC-25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1424" w14:textId="77777777" w:rsidR="007833C7" w:rsidRDefault="00775650">
            <w:r>
              <w:rPr>
                <w:color w:val="1E293B"/>
              </w:rPr>
              <w:t>Visualizar Perfil de Aluno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5E21" w14:textId="77777777" w:rsidR="007833C7" w:rsidRDefault="00775650">
            <w:r>
              <w:rPr>
                <w:color w:val="1E293B"/>
              </w:rPr>
              <w:t>Foto, sobre mim, skills, cursos/turmas e projetos avaliados</w:t>
            </w:r>
          </w:p>
        </w:tc>
      </w:tr>
      <w:tr w:rsidR="007833C7" w14:paraId="63E369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BE11" w14:textId="77777777" w:rsidR="007833C7" w:rsidRDefault="00775650">
            <w:r>
              <w:rPr>
                <w:color w:val="1E293B"/>
              </w:rPr>
              <w:t>UC-26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C8EA2" w14:textId="77777777" w:rsidR="007833C7" w:rsidRDefault="00775650">
            <w:r>
              <w:rPr>
                <w:color w:val="1E293B"/>
              </w:rPr>
              <w:t>Navegar para Projeto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AB61" w14:textId="77777777" w:rsidR="007833C7" w:rsidRDefault="00775650">
            <w:r>
              <w:rPr>
                <w:color w:val="1E293B"/>
              </w:rPr>
              <w:t>Clicar no projeto dentro do perfil do aluno</w:t>
            </w:r>
          </w:p>
        </w:tc>
      </w:tr>
    </w:tbl>
    <w:p w14:paraId="6132C670" w14:textId="7DD80C4C" w:rsidR="007833C7" w:rsidRDefault="007833C7"/>
    <w:p w14:paraId="73F3A37B" w14:textId="77777777" w:rsidR="007833C7" w:rsidRDefault="00775650">
      <w:pPr>
        <w:pStyle w:val="Ttulo1"/>
        <w:pBdr>
          <w:bottom w:val="single" w:sz="6" w:space="0" w:color="E87722"/>
        </w:pBdr>
      </w:pPr>
      <w:r>
        <w:t>6. Requisitos Funcionais</w:t>
      </w:r>
    </w:p>
    <w:p w14:paraId="64D39BFE" w14:textId="77777777" w:rsidR="007833C7" w:rsidRDefault="00775650">
      <w:pPr>
        <w:spacing w:after="120"/>
      </w:pPr>
      <w:r>
        <w:rPr>
          <w:color w:val="1E293B"/>
        </w:rPr>
        <w:t>Legenda de prioridade — Alta: essencial para o funcionamento mínimo do sistema; Média: importante, mas não bloqueia a entrega; Baixa: desejável. Itens marcados com ★ são novos na versão 6.0.</w:t>
      </w:r>
    </w:p>
    <w:p w14:paraId="25145849" w14:textId="77777777" w:rsidR="007833C7" w:rsidRDefault="00775650">
      <w:pPr>
        <w:pStyle w:val="Ttulo2"/>
      </w:pPr>
      <w:r>
        <w:t>6.1 Autenticação e Controle de Acesso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220"/>
        <w:gridCol w:w="1800"/>
        <w:gridCol w:w="1440"/>
      </w:tblGrid>
      <w:tr w:rsidR="007833C7" w14:paraId="5FE8D9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BA969" w14:textId="77777777" w:rsidR="007833C7" w:rsidRDefault="0077565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E029" w14:textId="77777777" w:rsidR="007833C7" w:rsidRDefault="00775650">
            <w:r>
              <w:rPr>
                <w:b/>
                <w:bCs/>
                <w:color w:val="FFFFFF"/>
              </w:rPr>
              <w:t>Descrição do Requisito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5585" w14:textId="77777777" w:rsidR="007833C7" w:rsidRDefault="00775650">
            <w:r>
              <w:rPr>
                <w:b/>
                <w:bCs/>
                <w:color w:val="FFFFFF"/>
              </w:rPr>
              <w:t>Justificativa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93E0" w14:textId="77777777" w:rsidR="007833C7" w:rsidRDefault="00775650">
            <w:r>
              <w:rPr>
                <w:b/>
                <w:bCs/>
                <w:color w:val="FFFFFF"/>
              </w:rPr>
              <w:t>Prio.</w:t>
            </w:r>
          </w:p>
        </w:tc>
      </w:tr>
      <w:tr w:rsidR="007833C7" w14:paraId="1F4059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6C56" w14:textId="77777777" w:rsidR="007833C7" w:rsidRDefault="00775650">
            <w:r>
              <w:rPr>
                <w:b/>
                <w:bCs/>
                <w:color w:val="1E293B"/>
              </w:rPr>
              <w:t>RF-01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CFCC" w14:textId="77777777" w:rsidR="007833C7" w:rsidRDefault="00775650">
            <w:r>
              <w:rPr>
                <w:color w:val="1E293B"/>
              </w:rPr>
              <w:t>O sistema deve apresentar tela de login com campos de e-mail institucional e senha, com validação de credenciais via JWT.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9390" w14:textId="77777777" w:rsidR="007833C7" w:rsidRDefault="00775650">
            <w:r>
              <w:rPr>
                <w:color w:val="1E293B"/>
              </w:rPr>
              <w:t>Ponto de entrada único e seguro.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2CC9C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37516F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8BF7" w14:textId="77777777" w:rsidR="007833C7" w:rsidRDefault="00775650">
            <w:r>
              <w:rPr>
                <w:b/>
                <w:bCs/>
                <w:color w:val="1E293B"/>
              </w:rPr>
              <w:t>RF-02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B2640" w14:textId="77777777" w:rsidR="007833C7" w:rsidRDefault="00775650">
            <w:r>
              <w:rPr>
                <w:color w:val="1E293B"/>
              </w:rPr>
              <w:t>O cadastro de novos usuários deve ser executado exclusivamente pelo Coordenador/Administrador.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71C7A" w14:textId="77777777" w:rsidR="007833C7" w:rsidRDefault="00775650">
            <w:r>
              <w:rPr>
                <w:color w:val="1E293B"/>
              </w:rPr>
              <w:t>Garante que apenas pessoas vinculadas ao SENAC tenham acesso.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39C7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314D5E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ADF4" w14:textId="77777777" w:rsidR="007833C7" w:rsidRDefault="00775650">
            <w:r>
              <w:rPr>
                <w:b/>
                <w:bCs/>
                <w:color w:val="1E293B"/>
              </w:rPr>
              <w:t>RF-03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52FD" w14:textId="77777777" w:rsidR="007833C7" w:rsidRDefault="00775650">
            <w:r>
              <w:rPr>
                <w:color w:val="1E293B"/>
              </w:rPr>
              <w:t>Após autenticação, o sistema deve identificar o perfil e redirecionar para o painel correspondente.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A9C97" w14:textId="77777777" w:rsidR="007833C7" w:rsidRDefault="00775650">
            <w:r>
              <w:rPr>
                <w:color w:val="1E293B"/>
              </w:rPr>
              <w:t>Evita que aluno acesse funcionalidades de avaliação.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F6E5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60B49B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C7265" w14:textId="77777777" w:rsidR="007833C7" w:rsidRDefault="00775650">
            <w:r>
              <w:rPr>
                <w:b/>
                <w:bCs/>
                <w:color w:val="1E293B"/>
              </w:rPr>
              <w:t>RF-04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D3A1A" w14:textId="77777777" w:rsidR="007833C7" w:rsidRDefault="00775650">
            <w:r>
              <w:rPr>
                <w:color w:val="1E293B"/>
              </w:rPr>
              <w:t>O Coordenador deve poder redefinir a senha de qualquer usuário individualmente pelo painel.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ADC4" w14:textId="77777777" w:rsidR="007833C7" w:rsidRDefault="00775650">
            <w:r>
              <w:rPr>
                <w:color w:val="1E293B"/>
              </w:rPr>
              <w:t>Suporte a situações em que o usuário perde acesso.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93AE1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2292CF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44ED" w14:textId="77777777" w:rsidR="007833C7" w:rsidRDefault="00775650">
            <w:r>
              <w:rPr>
                <w:b/>
                <w:bCs/>
                <w:color w:val="1E293B"/>
              </w:rPr>
              <w:t>RF-05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EC52" w14:textId="77777777" w:rsidR="007833C7" w:rsidRDefault="00775650">
            <w:r>
              <w:rPr>
                <w:color w:val="1E293B"/>
              </w:rPr>
              <w:t xml:space="preserve">O sistema deve manter a sessão do usuário ativa ao recarregar a página (persistência via token JWT no </w:t>
            </w:r>
            <w:proofErr w:type="spellStart"/>
            <w:r>
              <w:rPr>
                <w:color w:val="1E293B"/>
              </w:rPr>
              <w:t>localStorage</w:t>
            </w:r>
            <w:proofErr w:type="spellEnd"/>
            <w:r>
              <w:rPr>
                <w:color w:val="1E293B"/>
              </w:rPr>
              <w:t>).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F6C8" w14:textId="77777777" w:rsidR="007833C7" w:rsidRDefault="00775650">
            <w:r>
              <w:rPr>
                <w:color w:val="1E293B"/>
              </w:rPr>
              <w:t>Melhora a experiência sem demandar login repetido.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2D32" w14:textId="77777777" w:rsidR="007833C7" w:rsidRDefault="00775650">
            <w:r>
              <w:rPr>
                <w:color w:val="1E293B"/>
              </w:rPr>
              <w:t>Alta</w:t>
            </w:r>
          </w:p>
        </w:tc>
      </w:tr>
    </w:tbl>
    <w:p w14:paraId="752F308C" w14:textId="77777777" w:rsidR="007833C7" w:rsidRDefault="007833C7">
      <w:pPr>
        <w:spacing w:after="80"/>
      </w:pPr>
    </w:p>
    <w:p w14:paraId="2E665CE7" w14:textId="77777777" w:rsidR="007833C7" w:rsidRDefault="00775650">
      <w:pPr>
        <w:pStyle w:val="Ttulo2"/>
      </w:pPr>
      <w:r>
        <w:t>6.2 Painel do Aluno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220"/>
        <w:gridCol w:w="1800"/>
        <w:gridCol w:w="1440"/>
      </w:tblGrid>
      <w:tr w:rsidR="007833C7" w14:paraId="776F1C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6CF14" w14:textId="77777777" w:rsidR="007833C7" w:rsidRDefault="0077565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2FED8" w14:textId="77777777" w:rsidR="007833C7" w:rsidRDefault="00775650">
            <w:r>
              <w:rPr>
                <w:b/>
                <w:bCs/>
                <w:color w:val="FFFFFF"/>
              </w:rPr>
              <w:t>Descrição do Requisito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705F" w14:textId="77777777" w:rsidR="007833C7" w:rsidRDefault="00775650">
            <w:r>
              <w:rPr>
                <w:b/>
                <w:bCs/>
                <w:color w:val="FFFFFF"/>
              </w:rPr>
              <w:t>Justificativa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EC66D" w14:textId="77777777" w:rsidR="007833C7" w:rsidRDefault="00775650">
            <w:r>
              <w:rPr>
                <w:b/>
                <w:bCs/>
                <w:color w:val="FFFFFF"/>
              </w:rPr>
              <w:t>Prio.</w:t>
            </w:r>
          </w:p>
        </w:tc>
      </w:tr>
      <w:tr w:rsidR="007833C7" w14:paraId="697351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256D" w14:textId="77777777" w:rsidR="007833C7" w:rsidRDefault="00775650">
            <w:r>
              <w:rPr>
                <w:b/>
                <w:bCs/>
                <w:color w:val="1E293B"/>
              </w:rPr>
              <w:t>RF-06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7BBB5" w14:textId="77777777" w:rsidR="007833C7" w:rsidRDefault="00775650">
            <w:r>
              <w:rPr>
                <w:color w:val="1E293B"/>
              </w:rPr>
              <w:t>O aluno deve poder submeter novo projeto com filtro em cascata: curso → turma → grupo.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0B5C" w14:textId="77777777" w:rsidR="007833C7" w:rsidRDefault="00775650">
            <w:r>
              <w:rPr>
                <w:color w:val="1E293B"/>
              </w:rPr>
              <w:t>Substitui o envio por e-mail com formulário estruturado e rastreável.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A4E2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654155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E4A8" w14:textId="77777777" w:rsidR="007833C7" w:rsidRDefault="00775650">
            <w:r>
              <w:rPr>
                <w:b/>
                <w:bCs/>
                <w:color w:val="1E293B"/>
              </w:rPr>
              <w:t>RF-07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B601" w14:textId="77777777" w:rsidR="007833C7" w:rsidRDefault="00775650">
            <w:r>
              <w:rPr>
                <w:color w:val="1E293B"/>
              </w:rPr>
              <w:t>O sistema deve registrar automaticamente a data/hora de cada submissão e atribuir ID único.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2E50" w14:textId="77777777" w:rsidR="007833C7" w:rsidRDefault="00775650">
            <w:r>
              <w:rPr>
                <w:color w:val="1E293B"/>
              </w:rPr>
              <w:t>Garante rastreabilidade e elimina conflitos de versão.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86E9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371C6E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A1FF" w14:textId="77777777" w:rsidR="007833C7" w:rsidRDefault="00775650">
            <w:r>
              <w:rPr>
                <w:b/>
                <w:bCs/>
                <w:color w:val="1E293B"/>
              </w:rPr>
              <w:lastRenderedPageBreak/>
              <w:t>RF-08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563E4" w14:textId="77777777" w:rsidR="007833C7" w:rsidRDefault="00775650">
            <w:r>
              <w:rPr>
                <w:color w:val="1E293B"/>
              </w:rPr>
              <w:t>O aluno deve visualizar todos os projetos onde é membro (não apenas os que criou).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FAC5" w14:textId="77777777" w:rsidR="007833C7" w:rsidRDefault="00775650">
            <w:r>
              <w:rPr>
                <w:color w:val="1E293B"/>
              </w:rPr>
              <w:t>Reflete a realidade de trabalho em grupo.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2258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50FC53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5FB95" w14:textId="77777777" w:rsidR="007833C7" w:rsidRDefault="00775650">
            <w:r>
              <w:rPr>
                <w:b/>
                <w:bCs/>
                <w:color w:val="1E293B"/>
              </w:rPr>
              <w:t>RF-09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59BF" w14:textId="77777777" w:rsidR="007833C7" w:rsidRDefault="00775650">
            <w:r>
              <w:rPr>
                <w:color w:val="1E293B"/>
              </w:rPr>
              <w:t>O aluno deve poder visualizar o conceito, feedback geral e rubrica detalhada (critério + conceito + observação) após avaliação.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CCD53" w14:textId="77777777" w:rsidR="007833C7" w:rsidRDefault="00775650">
            <w:r>
              <w:rPr>
                <w:color w:val="1E293B"/>
              </w:rPr>
              <w:t>Fecha o ciclo e permite que o aluno compreenda seu desempenho.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DDA4C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768B4C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D04C" w14:textId="77777777" w:rsidR="007833C7" w:rsidRDefault="00775650">
            <w:r>
              <w:rPr>
                <w:b/>
                <w:bCs/>
                <w:color w:val="1E293B"/>
              </w:rPr>
              <w:t>RF-10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E99F" w14:textId="77777777" w:rsidR="007833C7" w:rsidRDefault="00775650">
            <w:r>
              <w:rPr>
                <w:color w:val="1E293B"/>
              </w:rPr>
              <w:t>O aluno deve poder editar projeto enquanto status for 'Pendente'; projetos em avaliação bloqueiam edição.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55E6" w14:textId="77777777" w:rsidR="007833C7" w:rsidRDefault="00775650">
            <w:r>
              <w:rPr>
                <w:color w:val="1E293B"/>
              </w:rPr>
              <w:t>Impede alterações pós-avaliação que invalidem o conceito.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29EE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361832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F187" w14:textId="77777777" w:rsidR="007833C7" w:rsidRDefault="00775650">
            <w:r>
              <w:rPr>
                <w:b/>
                <w:bCs/>
                <w:color w:val="1E293B"/>
              </w:rPr>
              <w:t>RF-11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2B8AA" w14:textId="77777777" w:rsidR="007833C7" w:rsidRDefault="00775650">
            <w:r>
              <w:rPr>
                <w:color w:val="1E293B"/>
              </w:rPr>
              <w:t>O aluno deve poder excluir projeto próprio somente com status 'Pendente', com confirmação obrigatória.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0576" w14:textId="77777777" w:rsidR="007833C7" w:rsidRDefault="00775650">
            <w:r>
              <w:rPr>
                <w:color w:val="1E293B"/>
              </w:rPr>
              <w:t>Evita exclusão acidental e protege projetos em processo avaliativo.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4015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7FAC26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2661" w14:textId="77777777" w:rsidR="007833C7" w:rsidRDefault="00775650">
            <w:r>
              <w:rPr>
                <w:b/>
                <w:bCs/>
                <w:color w:val="1E293B"/>
              </w:rPr>
              <w:t>RF-12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3ECA" w14:textId="77777777" w:rsidR="007833C7" w:rsidRDefault="00775650">
            <w:r>
              <w:rPr>
                <w:color w:val="1E293B"/>
              </w:rPr>
              <w:t>O perfil do aluno deve suportar foto (upload base64), sobre mim, hard skills e soft skills, salvos via API.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AA646" w14:textId="77777777" w:rsidR="007833C7" w:rsidRDefault="00775650">
            <w:r>
              <w:rPr>
                <w:color w:val="1E293B"/>
              </w:rPr>
              <w:t>Personaliza a presença do aluno na plataforma e no portfólio.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8B92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5F6067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E608E" w14:textId="77777777" w:rsidR="007833C7" w:rsidRDefault="00775650">
            <w:r>
              <w:rPr>
                <w:b/>
                <w:bCs/>
                <w:color w:val="1E293B"/>
              </w:rPr>
              <w:t>RF-13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AE88D" w14:textId="77777777" w:rsidR="007833C7" w:rsidRDefault="00775650">
            <w:r>
              <w:rPr>
                <w:color w:val="1E293B"/>
              </w:rPr>
              <w:t>O perfil deve exibir todos os vínculos de cursos e turmas do aluno.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2F35" w14:textId="77777777" w:rsidR="007833C7" w:rsidRDefault="00775650">
            <w:r>
              <w:rPr>
                <w:color w:val="1E293B"/>
              </w:rPr>
              <w:t>Aluno pode estar em até 3 cursos (ADS, Design, Gastronomia).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D0C1" w14:textId="77777777" w:rsidR="007833C7" w:rsidRDefault="00775650">
            <w:r>
              <w:rPr>
                <w:color w:val="1E293B"/>
              </w:rPr>
              <w:t>Média</w:t>
            </w:r>
          </w:p>
        </w:tc>
      </w:tr>
    </w:tbl>
    <w:p w14:paraId="106C052F" w14:textId="77777777" w:rsidR="007833C7" w:rsidRDefault="007833C7">
      <w:pPr>
        <w:spacing w:after="80"/>
      </w:pPr>
    </w:p>
    <w:p w14:paraId="1B0F8DFB" w14:textId="77777777" w:rsidR="007833C7" w:rsidRDefault="00775650">
      <w:pPr>
        <w:pStyle w:val="Ttulo2"/>
      </w:pPr>
      <w:r>
        <w:t>6.3 Painel do Professor — Avaliação por Rubrica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220"/>
        <w:gridCol w:w="1800"/>
        <w:gridCol w:w="1440"/>
      </w:tblGrid>
      <w:tr w:rsidR="007833C7" w14:paraId="46A1E9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889C" w14:textId="77777777" w:rsidR="007833C7" w:rsidRDefault="0077565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ABE0" w14:textId="77777777" w:rsidR="007833C7" w:rsidRDefault="00775650">
            <w:r>
              <w:rPr>
                <w:b/>
                <w:bCs/>
                <w:color w:val="FFFFFF"/>
              </w:rPr>
              <w:t>Descrição do Requisito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9D19" w14:textId="77777777" w:rsidR="007833C7" w:rsidRDefault="00775650">
            <w:r>
              <w:rPr>
                <w:b/>
                <w:bCs/>
                <w:color w:val="FFFFFF"/>
              </w:rPr>
              <w:t>Justificativa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9110" w14:textId="77777777" w:rsidR="007833C7" w:rsidRDefault="00775650">
            <w:r>
              <w:rPr>
                <w:b/>
                <w:bCs/>
                <w:color w:val="FFFFFF"/>
              </w:rPr>
              <w:t>Prio.</w:t>
            </w:r>
          </w:p>
        </w:tc>
      </w:tr>
      <w:tr w:rsidR="007833C7" w14:paraId="0AC9B5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7D9C5" w14:textId="77777777" w:rsidR="007833C7" w:rsidRDefault="00775650">
            <w:r>
              <w:rPr>
                <w:b/>
                <w:bCs/>
                <w:color w:val="1E293B"/>
              </w:rPr>
              <w:t>RF-14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4797" w14:textId="77777777" w:rsidR="007833C7" w:rsidRDefault="00775650">
            <w:r>
              <w:rPr>
                <w:color w:val="1E293B"/>
              </w:rPr>
              <w:t>O professor deve visualizar projetos das turmas vinculadas com filtro por curso e turma.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92A59" w14:textId="77777777" w:rsidR="007833C7" w:rsidRDefault="00775650">
            <w:r>
              <w:rPr>
                <w:color w:val="1E293B"/>
              </w:rPr>
              <w:t>Professores lecionam para múltiplas turmas; o filtro duplo é essencial.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5E8A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5AF81A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4E10" w14:textId="77777777" w:rsidR="007833C7" w:rsidRDefault="00775650">
            <w:r>
              <w:rPr>
                <w:b/>
                <w:bCs/>
                <w:color w:val="1E293B"/>
              </w:rPr>
              <w:t>RF-15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DC155" w14:textId="77777777" w:rsidR="007833C7" w:rsidRDefault="00775650">
            <w:r>
              <w:rPr>
                <w:color w:val="1E293B"/>
              </w:rPr>
              <w:t>O sistema deve disponibilizar formulário de avaliação carregado do banco de dados, com critérios, conceito e observação por critério.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CE17" w14:textId="77777777" w:rsidR="007833C7" w:rsidRDefault="00775650">
            <w:r>
              <w:rPr>
                <w:color w:val="1E293B"/>
              </w:rPr>
              <w:t>Padroniza avaliações e permite gestão dinâmica dos critérios.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3DFE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10CB68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A854E" w14:textId="77777777" w:rsidR="007833C7" w:rsidRDefault="00775650">
            <w:r>
              <w:rPr>
                <w:b/>
                <w:bCs/>
                <w:color w:val="1E293B"/>
              </w:rPr>
              <w:t>RF-16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0595" w14:textId="77777777" w:rsidR="007833C7" w:rsidRDefault="00775650">
            <w:r>
              <w:rPr>
                <w:color w:val="1E293B"/>
              </w:rPr>
              <w:t>Ao salvar avaliação, o sistema registra automaticamente o professor avaliador, data/hora e rubrica assinatura.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15E6" w14:textId="77777777" w:rsidR="007833C7" w:rsidRDefault="00775650">
            <w:r>
              <w:rPr>
                <w:color w:val="1E293B"/>
              </w:rPr>
              <w:t>Garante rastreabilidade e responde ao requisito explícito do projeto.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DA31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1C4352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D47D" w14:textId="77777777" w:rsidR="007833C7" w:rsidRDefault="00775650">
            <w:r>
              <w:rPr>
                <w:b/>
                <w:bCs/>
                <w:color w:val="1E293B"/>
              </w:rPr>
              <w:t>RF-17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AE15" w14:textId="77777777" w:rsidR="007833C7" w:rsidRDefault="00775650">
            <w:r>
              <w:rPr>
                <w:color w:val="1E293B"/>
              </w:rPr>
              <w:t xml:space="preserve">O professor deve poder revisar avaliação existente com </w:t>
            </w:r>
            <w:proofErr w:type="spellStart"/>
            <w:r>
              <w:rPr>
                <w:color w:val="1E293B"/>
              </w:rPr>
              <w:t>form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pré</w:t>
            </w:r>
            <w:proofErr w:type="spellEnd"/>
            <w:r>
              <w:rPr>
                <w:color w:val="1E293B"/>
              </w:rPr>
              <w:t>-preenchido (</w:t>
            </w:r>
            <w:proofErr w:type="spellStart"/>
            <w:r>
              <w:rPr>
                <w:color w:val="1E293B"/>
              </w:rPr>
              <w:t>update_or_create</w:t>
            </w:r>
            <w:proofErr w:type="spellEnd"/>
            <w:r>
              <w:rPr>
                <w:color w:val="1E293B"/>
              </w:rPr>
              <w:t>).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19F9" w14:textId="77777777" w:rsidR="007833C7" w:rsidRDefault="00775650">
            <w:r>
              <w:rPr>
                <w:color w:val="1E293B"/>
              </w:rPr>
              <w:t>Permite correção de erros sem apagar histórico de avaliações.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1DBA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650CB1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0C87" w14:textId="77777777" w:rsidR="007833C7" w:rsidRDefault="00775650">
            <w:r>
              <w:rPr>
                <w:b/>
                <w:bCs/>
                <w:color w:val="1E293B"/>
              </w:rPr>
              <w:lastRenderedPageBreak/>
              <w:t>RF-18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B7D3F" w14:textId="77777777" w:rsidR="007833C7" w:rsidRDefault="00775650">
            <w:r>
              <w:rPr>
                <w:color w:val="1E293B"/>
              </w:rPr>
              <w:t xml:space="preserve">O sistema deve impedir que dois professores avaliem o mesmo projeto simultaneamente (campo </w:t>
            </w:r>
            <w:proofErr w:type="spellStart"/>
            <w:r>
              <w:rPr>
                <w:color w:val="1E293B"/>
              </w:rPr>
              <w:t>em_avaliacao_por</w:t>
            </w:r>
            <w:proofErr w:type="spellEnd"/>
            <w:r>
              <w:rPr>
                <w:color w:val="1E293B"/>
              </w:rPr>
              <w:t>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0AA6F" w14:textId="77777777" w:rsidR="007833C7" w:rsidRDefault="00775650">
            <w:r>
              <w:rPr>
                <w:color w:val="1E293B"/>
              </w:rPr>
              <w:t>Evita conflito de avaliações duplicadas no banco de dados.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4848" w14:textId="77777777" w:rsidR="007833C7" w:rsidRDefault="00775650">
            <w:r>
              <w:rPr>
                <w:color w:val="1E293B"/>
              </w:rPr>
              <w:t>Média</w:t>
            </w:r>
          </w:p>
        </w:tc>
      </w:tr>
    </w:tbl>
    <w:p w14:paraId="33013517" w14:textId="77777777" w:rsidR="007833C7" w:rsidRDefault="007833C7">
      <w:pPr>
        <w:spacing w:after="80"/>
      </w:pPr>
    </w:p>
    <w:p w14:paraId="505E8DCB" w14:textId="77777777" w:rsidR="007833C7" w:rsidRDefault="00775650">
      <w:pPr>
        <w:pStyle w:val="Ttulo2"/>
      </w:pPr>
      <w:r>
        <w:t>6.4 Painel Administrativo — Coordenador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220"/>
        <w:gridCol w:w="1800"/>
        <w:gridCol w:w="1440"/>
      </w:tblGrid>
      <w:tr w:rsidR="007833C7" w14:paraId="21C392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87CD" w14:textId="77777777" w:rsidR="007833C7" w:rsidRDefault="0077565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A243" w14:textId="77777777" w:rsidR="007833C7" w:rsidRDefault="00775650">
            <w:r>
              <w:rPr>
                <w:b/>
                <w:bCs/>
                <w:color w:val="FFFFFF"/>
              </w:rPr>
              <w:t>Descrição do Requisito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D8F34" w14:textId="77777777" w:rsidR="007833C7" w:rsidRDefault="00775650">
            <w:r>
              <w:rPr>
                <w:b/>
                <w:bCs/>
                <w:color w:val="FFFFFF"/>
              </w:rPr>
              <w:t>Justificativa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B6D78" w14:textId="77777777" w:rsidR="007833C7" w:rsidRDefault="00775650">
            <w:r>
              <w:rPr>
                <w:b/>
                <w:bCs/>
                <w:color w:val="FFFFFF"/>
              </w:rPr>
              <w:t>Prio.</w:t>
            </w:r>
          </w:p>
        </w:tc>
      </w:tr>
      <w:tr w:rsidR="007833C7" w14:paraId="39FF86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9EBBC" w14:textId="77777777" w:rsidR="007833C7" w:rsidRDefault="00775650">
            <w:r>
              <w:rPr>
                <w:b/>
                <w:bCs/>
                <w:color w:val="1E293B"/>
              </w:rPr>
              <w:t>RF-19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57432" w14:textId="77777777" w:rsidR="007833C7" w:rsidRDefault="00775650">
            <w:r>
              <w:rPr>
                <w:color w:val="1E293B"/>
              </w:rPr>
              <w:t>O Coordenador deve criar, editar e desativar contas; ao criar alunos, selecionar até 3 cursos com uma turma cada.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8765" w14:textId="77777777" w:rsidR="007833C7" w:rsidRDefault="00775650">
            <w:r>
              <w:rPr>
                <w:color w:val="1E293B"/>
              </w:rPr>
              <w:t xml:space="preserve">Suporte a alunos </w:t>
            </w:r>
            <w:proofErr w:type="spellStart"/>
            <w:r>
              <w:rPr>
                <w:color w:val="1E293B"/>
              </w:rPr>
              <w:t>multi-curso</w:t>
            </w:r>
            <w:proofErr w:type="spellEnd"/>
            <w:r>
              <w:rPr>
                <w:color w:val="1E293B"/>
              </w:rPr>
              <w:t xml:space="preserve"> reflete a realidade institucional.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1F061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151054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0E71" w14:textId="77777777" w:rsidR="007833C7" w:rsidRDefault="00775650">
            <w:r>
              <w:rPr>
                <w:b/>
                <w:bCs/>
                <w:color w:val="1E293B"/>
              </w:rPr>
              <w:t>RF-20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D29A" w14:textId="77777777" w:rsidR="007833C7" w:rsidRDefault="00775650">
            <w:r>
              <w:rPr>
                <w:color w:val="1E293B"/>
              </w:rPr>
              <w:t>O Coordenador deve gerenciar turmas com CRUD completo e filtro por curso (ADS/Design/Gastronomia).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37B6" w14:textId="77777777" w:rsidR="007833C7" w:rsidRDefault="00775650">
            <w:r>
              <w:rPr>
                <w:color w:val="1E293B"/>
              </w:rPr>
              <w:t xml:space="preserve">30 turmas pré-carregadas por </w:t>
            </w:r>
            <w:proofErr w:type="spellStart"/>
            <w:r>
              <w:rPr>
                <w:color w:val="1E293B"/>
              </w:rPr>
              <w:t>seed</w:t>
            </w:r>
            <w:proofErr w:type="spellEnd"/>
            <w:r>
              <w:rPr>
                <w:color w:val="1E293B"/>
              </w:rPr>
              <w:t>; novos semestres podem ser adicionados.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0BD3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3A0C1A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20A53" w14:textId="77777777" w:rsidR="007833C7" w:rsidRDefault="00775650">
            <w:r>
              <w:rPr>
                <w:b/>
                <w:bCs/>
                <w:color w:val="1E293B"/>
              </w:rPr>
              <w:t>RF-21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E16D" w14:textId="77777777" w:rsidR="007833C7" w:rsidRDefault="00775650">
            <w:r>
              <w:rPr>
                <w:color w:val="1E293B"/>
              </w:rPr>
              <w:t>O painel deve exibir dashboard com indicadores: total de projetos por turma, percentual avaliado, média dos conceitos.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EF32F" w14:textId="77777777" w:rsidR="007833C7" w:rsidRDefault="00775650">
            <w:r>
              <w:rPr>
                <w:color w:val="1E293B"/>
              </w:rPr>
              <w:t>Fornece visão estratégica ao Coordenador.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0AB8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23F098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8C1C" w14:textId="77777777" w:rsidR="007833C7" w:rsidRDefault="00775650">
            <w:r>
              <w:rPr>
                <w:b/>
                <w:bCs/>
                <w:color w:val="1E293B"/>
              </w:rPr>
              <w:t>RF-22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2FD37" w14:textId="77777777" w:rsidR="007833C7" w:rsidRDefault="00775650">
            <w:r>
              <w:rPr>
                <w:color w:val="1E293B"/>
              </w:rPr>
              <w:t xml:space="preserve">O Coordenador deve poder avaliar projetos diretamente por rubrica, </w:t>
            </w:r>
            <w:proofErr w:type="spellStart"/>
            <w:r>
              <w:rPr>
                <w:color w:val="1E293B"/>
              </w:rPr>
              <w:t>bypassando</w:t>
            </w:r>
            <w:proofErr w:type="spellEnd"/>
            <w:r>
              <w:rPr>
                <w:color w:val="1E293B"/>
              </w:rPr>
              <w:t xml:space="preserve"> restrição de status.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0850" w14:textId="77777777" w:rsidR="007833C7" w:rsidRDefault="00775650">
            <w:r>
              <w:rPr>
                <w:color w:val="1E293B"/>
              </w:rPr>
              <w:t>Permite correção administrativa sem depender do professor.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BD07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454D98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A3FA" w14:textId="77777777" w:rsidR="007833C7" w:rsidRDefault="00775650">
            <w:r>
              <w:rPr>
                <w:b/>
                <w:bCs/>
                <w:color w:val="1E293B"/>
              </w:rPr>
              <w:t>RF-23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6990B" w14:textId="77777777" w:rsidR="007833C7" w:rsidRDefault="00775650">
            <w:r>
              <w:rPr>
                <w:color w:val="1E293B"/>
              </w:rPr>
              <w:t>O Coordenador deve poder reverter avaliação: apagar a avaliação existente e devolver projeto ao status Pendente.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1210" w14:textId="77777777" w:rsidR="007833C7" w:rsidRDefault="00775650">
            <w:r>
              <w:rPr>
                <w:color w:val="1E293B"/>
              </w:rPr>
              <w:t>Permite correção de avaliações incorretas preservando o processo.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CC33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6DDDEE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3C47" w14:textId="77777777" w:rsidR="007833C7" w:rsidRDefault="00775650">
            <w:r>
              <w:rPr>
                <w:b/>
                <w:bCs/>
                <w:color w:val="1E293B"/>
              </w:rPr>
              <w:t>RF-24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4AC1" w14:textId="77777777" w:rsidR="007833C7" w:rsidRDefault="00775650">
            <w:r>
              <w:rPr>
                <w:color w:val="1E293B"/>
              </w:rPr>
              <w:t>O sistema deve permitir exportação de relatórios por turma com projetos, conceitos e avaliadores.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BB96" w14:textId="77777777" w:rsidR="007833C7" w:rsidRDefault="00775650">
            <w:r>
              <w:rPr>
                <w:color w:val="1E293B"/>
              </w:rPr>
              <w:t>Possibilita uso dos dados fora da plataforma para registros institucionais.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2B6E" w14:textId="77777777" w:rsidR="007833C7" w:rsidRDefault="00775650">
            <w:r>
              <w:rPr>
                <w:color w:val="1E293B"/>
              </w:rPr>
              <w:t>Média</w:t>
            </w:r>
          </w:p>
        </w:tc>
      </w:tr>
      <w:tr w:rsidR="007833C7" w14:paraId="58DE44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387D" w14:textId="77777777" w:rsidR="007833C7" w:rsidRDefault="00775650">
            <w:r>
              <w:rPr>
                <w:b/>
                <w:bCs/>
                <w:color w:val="1E293B"/>
              </w:rPr>
              <w:t>RF-25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03BB" w14:textId="77777777" w:rsidR="007833C7" w:rsidRDefault="00775650">
            <w:r>
              <w:rPr>
                <w:color w:val="1E293B"/>
              </w:rPr>
              <w:t>Hard delete de usuário deve apagar projetos e grupos criados antes de remover o usuário do banco.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DB33" w14:textId="77777777" w:rsidR="007833C7" w:rsidRDefault="00775650">
            <w:r>
              <w:rPr>
                <w:color w:val="1E293B"/>
              </w:rPr>
              <w:t>Garante integridade referencial ao excluir contas definitivamente.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0B32" w14:textId="77777777" w:rsidR="007833C7" w:rsidRDefault="00775650">
            <w:r>
              <w:rPr>
                <w:color w:val="1E293B"/>
              </w:rPr>
              <w:t>Alta</w:t>
            </w:r>
          </w:p>
        </w:tc>
      </w:tr>
    </w:tbl>
    <w:p w14:paraId="61F972D9" w14:textId="77777777" w:rsidR="007833C7" w:rsidRDefault="007833C7">
      <w:pPr>
        <w:spacing w:after="80"/>
      </w:pPr>
    </w:p>
    <w:p w14:paraId="39B7D88E" w14:textId="77777777" w:rsidR="007833C7" w:rsidRDefault="00775650">
      <w:pPr>
        <w:pStyle w:val="Ttulo2"/>
      </w:pPr>
      <w:r>
        <w:t>6.5 Portfólio Público — Empresas Parceiras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220"/>
        <w:gridCol w:w="1800"/>
        <w:gridCol w:w="1440"/>
      </w:tblGrid>
      <w:tr w:rsidR="007833C7" w14:paraId="497674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A4BD" w14:textId="77777777" w:rsidR="007833C7" w:rsidRDefault="0077565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BC8BE" w14:textId="77777777" w:rsidR="007833C7" w:rsidRDefault="00775650">
            <w:r>
              <w:rPr>
                <w:b/>
                <w:bCs/>
                <w:color w:val="FFFFFF"/>
              </w:rPr>
              <w:t>Descrição do Requisito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F1F2" w14:textId="77777777" w:rsidR="007833C7" w:rsidRDefault="00775650">
            <w:r>
              <w:rPr>
                <w:b/>
                <w:bCs/>
                <w:color w:val="FFFFFF"/>
              </w:rPr>
              <w:t>Justificativa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B159" w14:textId="77777777" w:rsidR="007833C7" w:rsidRDefault="00775650">
            <w:r>
              <w:rPr>
                <w:b/>
                <w:bCs/>
                <w:color w:val="FFFFFF"/>
              </w:rPr>
              <w:t>Prio.</w:t>
            </w:r>
          </w:p>
        </w:tc>
      </w:tr>
      <w:tr w:rsidR="007833C7" w14:paraId="0D2592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C81C9" w14:textId="77777777" w:rsidR="007833C7" w:rsidRDefault="00775650">
            <w:r>
              <w:rPr>
                <w:b/>
                <w:bCs/>
                <w:color w:val="1E293B"/>
              </w:rPr>
              <w:t>RF-26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BEB36" w14:textId="77777777" w:rsidR="007833C7" w:rsidRDefault="00775650">
            <w:r>
              <w:rPr>
                <w:color w:val="1E293B"/>
              </w:rPr>
              <w:t>Empresas devem acessar o portfólio com login próprio, sem visualizar o painel interno.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65BD" w14:textId="77777777" w:rsidR="007833C7" w:rsidRDefault="00775650">
            <w:r>
              <w:rPr>
                <w:color w:val="1E293B"/>
              </w:rPr>
              <w:t>Separa o ambiente operacional do ambiente de vitrine.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C573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40FC22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92F78" w14:textId="77777777" w:rsidR="007833C7" w:rsidRDefault="00775650">
            <w:r>
              <w:rPr>
                <w:b/>
                <w:bCs/>
                <w:color w:val="1E293B"/>
              </w:rPr>
              <w:lastRenderedPageBreak/>
              <w:t>RF-27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FE03" w14:textId="77777777" w:rsidR="007833C7" w:rsidRDefault="00775650">
            <w:r>
              <w:rPr>
                <w:color w:val="1E293B"/>
              </w:rPr>
              <w:t>O portfólio deve exibir apenas projetos com status 'Avaliado', com filtro por curso e conceito.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96D3" w14:textId="77777777" w:rsidR="007833C7" w:rsidRDefault="00775650">
            <w:r>
              <w:rPr>
                <w:color w:val="1E293B"/>
              </w:rPr>
              <w:t>Garante que apenas trabalhos validados sejam exibidos.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FF69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6DC1CD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54CB" w14:textId="77777777" w:rsidR="007833C7" w:rsidRDefault="00775650">
            <w:r>
              <w:rPr>
                <w:b/>
                <w:bCs/>
                <w:color w:val="1E293B"/>
              </w:rPr>
              <w:t>RF-28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8C431" w14:textId="77777777" w:rsidR="007833C7" w:rsidRDefault="00775650">
            <w:r>
              <w:rPr>
                <w:color w:val="1E293B"/>
              </w:rPr>
              <w:t>A aba Alunos deve permitir busca por nome/</w:t>
            </w:r>
            <w:proofErr w:type="spellStart"/>
            <w:r>
              <w:rPr>
                <w:color w:val="1E293B"/>
              </w:rPr>
              <w:t>email</w:t>
            </w:r>
            <w:proofErr w:type="spellEnd"/>
            <w:r>
              <w:rPr>
                <w:color w:val="1E293B"/>
              </w:rPr>
              <w:t xml:space="preserve"> e filtro por curso.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5A79" w14:textId="77777777" w:rsidR="007833C7" w:rsidRDefault="00775650">
            <w:r>
              <w:rPr>
                <w:color w:val="1E293B"/>
              </w:rPr>
              <w:t>Facilita identificação de perfis técnicos para recrutamento.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C984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5EC0E4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8989" w14:textId="77777777" w:rsidR="007833C7" w:rsidRDefault="00775650">
            <w:r>
              <w:rPr>
                <w:b/>
                <w:bCs/>
                <w:color w:val="1E293B"/>
              </w:rPr>
              <w:t>RF-29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3573" w14:textId="77777777" w:rsidR="007833C7" w:rsidRDefault="00775650">
            <w:r>
              <w:rPr>
                <w:color w:val="1E293B"/>
              </w:rPr>
              <w:t>O perfil do aluno deve exibir foto real, sobre mim, soft/hard skills, cursos/turmas e projetos avaliados.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26BD" w14:textId="77777777" w:rsidR="007833C7" w:rsidRDefault="00775650">
            <w:r>
              <w:rPr>
                <w:color w:val="1E293B"/>
              </w:rPr>
              <w:t>Fornece informação suficiente para avaliação de interesse e contato.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EFB6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2C6F68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2B1F" w14:textId="77777777" w:rsidR="007833C7" w:rsidRDefault="00775650">
            <w:r>
              <w:rPr>
                <w:b/>
                <w:bCs/>
                <w:color w:val="1E293B"/>
              </w:rPr>
              <w:t>RF-30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02E7" w14:textId="77777777" w:rsidR="007833C7" w:rsidRDefault="00775650">
            <w:r>
              <w:rPr>
                <w:color w:val="1E293B"/>
              </w:rPr>
              <w:t>Clicar em projeto dentro do perfil do aluno deve navegar para os detalhes do projeto.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92C10" w14:textId="77777777" w:rsidR="007833C7" w:rsidRDefault="00775650">
            <w:r>
              <w:rPr>
                <w:color w:val="1E293B"/>
              </w:rPr>
              <w:t>Fluxo de navegação natural para empresas recrutadoras.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3AFB" w14:textId="77777777" w:rsidR="007833C7" w:rsidRDefault="00775650">
            <w:r>
              <w:rPr>
                <w:color w:val="1E293B"/>
              </w:rPr>
              <w:t>Alta</w:t>
            </w:r>
          </w:p>
        </w:tc>
      </w:tr>
    </w:tbl>
    <w:p w14:paraId="4908F4FB" w14:textId="77777777" w:rsidR="007833C7" w:rsidRDefault="007833C7">
      <w:pPr>
        <w:spacing w:after="80"/>
      </w:pPr>
    </w:p>
    <w:p w14:paraId="77AB0C09" w14:textId="77777777" w:rsidR="007833C7" w:rsidRDefault="00775650">
      <w:pPr>
        <w:pStyle w:val="Ttulo2"/>
      </w:pPr>
      <w:r>
        <w:t>6.6 Feed Social com Ranqueamento por Curtidas — Diferencial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220"/>
        <w:gridCol w:w="1800"/>
        <w:gridCol w:w="1440"/>
      </w:tblGrid>
      <w:tr w:rsidR="007833C7" w14:paraId="17AB26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A0B7" w14:textId="77777777" w:rsidR="007833C7" w:rsidRDefault="0077565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789A" w14:textId="77777777" w:rsidR="007833C7" w:rsidRDefault="00775650">
            <w:r>
              <w:rPr>
                <w:b/>
                <w:bCs/>
                <w:color w:val="FFFFFF"/>
              </w:rPr>
              <w:t>Descrição do Requisito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89FB" w14:textId="77777777" w:rsidR="007833C7" w:rsidRDefault="00775650">
            <w:r>
              <w:rPr>
                <w:b/>
                <w:bCs/>
                <w:color w:val="FFFFFF"/>
              </w:rPr>
              <w:t>Justificativa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3A73" w14:textId="77777777" w:rsidR="007833C7" w:rsidRDefault="00775650">
            <w:r>
              <w:rPr>
                <w:b/>
                <w:bCs/>
                <w:color w:val="FFFFFF"/>
              </w:rPr>
              <w:t>Prio.</w:t>
            </w:r>
          </w:p>
        </w:tc>
      </w:tr>
      <w:tr w:rsidR="007833C7" w14:paraId="0DB401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6BE2" w14:textId="77777777" w:rsidR="007833C7" w:rsidRDefault="00775650">
            <w:r>
              <w:rPr>
                <w:b/>
                <w:bCs/>
                <w:color w:val="1E293B"/>
              </w:rPr>
              <w:t>RF-31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8375" w14:textId="77777777" w:rsidR="007833C7" w:rsidRDefault="00775650">
            <w:r>
              <w:rPr>
                <w:color w:val="1E293B"/>
              </w:rPr>
              <w:t>Feed paginado com projetos publicados, ordenados por curtidas decrescentes.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0ED8" w14:textId="77777777" w:rsidR="007833C7" w:rsidRDefault="00775650">
            <w:r>
              <w:rPr>
                <w:color w:val="1E293B"/>
              </w:rPr>
              <w:t>Destaque natural para projetos mais engajados.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47187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5B72A6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C483" w14:textId="77777777" w:rsidR="007833C7" w:rsidRDefault="00775650">
            <w:r>
              <w:rPr>
                <w:b/>
                <w:bCs/>
                <w:color w:val="1E293B"/>
              </w:rPr>
              <w:t>RF-32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BA72" w14:textId="77777777" w:rsidR="007833C7" w:rsidRDefault="00775650">
            <w:r>
              <w:rPr>
                <w:color w:val="1E293B"/>
              </w:rPr>
              <w:t>Cada card exibe: título, grupo, turma, resumo (</w:t>
            </w:r>
            <w:proofErr w:type="gramStart"/>
            <w:r>
              <w:rPr>
                <w:color w:val="1E293B"/>
              </w:rPr>
              <w:t>300 char</w:t>
            </w:r>
            <w:proofErr w:type="gramEnd"/>
            <w:r>
              <w:rPr>
                <w:color w:val="1E293B"/>
              </w:rPr>
              <w:t>), tecnologias e contador de curtidas.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56D9F" w14:textId="77777777" w:rsidR="007833C7" w:rsidRDefault="00775650">
            <w:r>
              <w:rPr>
                <w:color w:val="1E293B"/>
              </w:rPr>
              <w:t>Leitura rápida sem abrir o projeto completo.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B4E2A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2B0CB4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74D2" w14:textId="77777777" w:rsidR="007833C7" w:rsidRDefault="00775650">
            <w:r>
              <w:rPr>
                <w:b/>
                <w:bCs/>
                <w:color w:val="1E293B"/>
              </w:rPr>
              <w:t>RF-33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70F5" w14:textId="77777777" w:rsidR="007833C7" w:rsidRDefault="00775650">
            <w:r>
              <w:rPr>
                <w:color w:val="1E293B"/>
              </w:rPr>
              <w:t xml:space="preserve">Curtidas únicas por usuário/projeto; suporte a </w:t>
            </w:r>
            <w:proofErr w:type="spellStart"/>
            <w:r>
              <w:rPr>
                <w:color w:val="1E293B"/>
              </w:rPr>
              <w:t>descurtir</w:t>
            </w:r>
            <w:proofErr w:type="spellEnd"/>
            <w:r>
              <w:rPr>
                <w:color w:val="1E293B"/>
              </w:rPr>
              <w:t xml:space="preserve"> revertendo o contador.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4A96" w14:textId="77777777" w:rsidR="007833C7" w:rsidRDefault="00775650">
            <w:r>
              <w:rPr>
                <w:color w:val="1E293B"/>
              </w:rPr>
              <w:t>Impede manipulação do ranque.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1F54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7379F7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FA2E" w14:textId="77777777" w:rsidR="007833C7" w:rsidRDefault="00775650">
            <w:r>
              <w:rPr>
                <w:b/>
                <w:bCs/>
                <w:color w:val="1E293B"/>
              </w:rPr>
              <w:t>RF-34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8503" w14:textId="77777777" w:rsidR="007833C7" w:rsidRDefault="00775650">
            <w:r>
              <w:rPr>
                <w:color w:val="1E293B"/>
              </w:rPr>
              <w:t>Publicação no feed é seletiva: aluno ou qualquer membro do grupo pode publicar o projeto.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096CF" w14:textId="77777777" w:rsidR="007833C7" w:rsidRDefault="00775650">
            <w:r>
              <w:rPr>
                <w:color w:val="1E293B"/>
              </w:rPr>
              <w:t>Reflete a decisão coletiva do grupo sobre divulgação.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716B" w14:textId="77777777" w:rsidR="007833C7" w:rsidRDefault="00775650">
            <w:r>
              <w:rPr>
                <w:color w:val="1E293B"/>
              </w:rPr>
              <w:t>Média</w:t>
            </w:r>
          </w:p>
        </w:tc>
      </w:tr>
      <w:tr w:rsidR="007833C7" w14:paraId="77D4B8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A7DFD" w14:textId="77777777" w:rsidR="007833C7" w:rsidRDefault="00775650">
            <w:r>
              <w:rPr>
                <w:b/>
                <w:bCs/>
                <w:color w:val="1E293B"/>
              </w:rPr>
              <w:t>RF-35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1407" w14:textId="77777777" w:rsidR="007833C7" w:rsidRDefault="00775650">
            <w:r>
              <w:rPr>
                <w:color w:val="1E293B"/>
              </w:rPr>
              <w:t>Projetos mais curtidos recebem destaque visual diferenciado no topo do feed.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FE1A" w14:textId="77777777" w:rsidR="007833C7" w:rsidRDefault="00775650">
            <w:r>
              <w:rPr>
                <w:color w:val="1E293B"/>
              </w:rPr>
              <w:t>Reforça o incentivo ao engajamento.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EFB4" w14:textId="77777777" w:rsidR="007833C7" w:rsidRDefault="00775650">
            <w:r>
              <w:rPr>
                <w:color w:val="1E293B"/>
              </w:rPr>
              <w:t>Média</w:t>
            </w:r>
          </w:p>
        </w:tc>
      </w:tr>
    </w:tbl>
    <w:p w14:paraId="36B477AE" w14:textId="77777777" w:rsidR="007833C7" w:rsidRDefault="007833C7">
      <w:pPr>
        <w:spacing w:after="80"/>
      </w:pPr>
    </w:p>
    <w:p w14:paraId="446023B4" w14:textId="77777777" w:rsidR="007833C7" w:rsidRDefault="00775650">
      <w:pPr>
        <w:pStyle w:val="Ttulo2"/>
      </w:pPr>
      <w:r>
        <w:t>6.7 Chat Interno e Videochamada — Diferencial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220"/>
        <w:gridCol w:w="1800"/>
        <w:gridCol w:w="1440"/>
      </w:tblGrid>
      <w:tr w:rsidR="007833C7" w14:paraId="66756C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93E5" w14:textId="77777777" w:rsidR="007833C7" w:rsidRDefault="0077565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9A6D" w14:textId="77777777" w:rsidR="007833C7" w:rsidRDefault="00775650">
            <w:r>
              <w:rPr>
                <w:b/>
                <w:bCs/>
                <w:color w:val="FFFFFF"/>
              </w:rPr>
              <w:t>Descrição do Requisito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0018" w14:textId="77777777" w:rsidR="007833C7" w:rsidRDefault="00775650">
            <w:r>
              <w:rPr>
                <w:b/>
                <w:bCs/>
                <w:color w:val="FFFFFF"/>
              </w:rPr>
              <w:t>Justificativa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70E8" w14:textId="77777777" w:rsidR="007833C7" w:rsidRDefault="00775650">
            <w:r>
              <w:rPr>
                <w:b/>
                <w:bCs/>
                <w:color w:val="FFFFFF"/>
              </w:rPr>
              <w:t>Prio.</w:t>
            </w:r>
          </w:p>
        </w:tc>
      </w:tr>
      <w:tr w:rsidR="007833C7" w14:paraId="5F2DE4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F88F" w14:textId="77777777" w:rsidR="007833C7" w:rsidRDefault="00775650">
            <w:r>
              <w:rPr>
                <w:b/>
                <w:bCs/>
                <w:color w:val="1E293B"/>
              </w:rPr>
              <w:t>RF-36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24BEF" w14:textId="77777777" w:rsidR="007833C7" w:rsidRDefault="00775650">
            <w:r>
              <w:rPr>
                <w:color w:val="1E293B"/>
              </w:rPr>
              <w:t xml:space="preserve">Chat de texto em tempo real por grupo via </w:t>
            </w:r>
            <w:proofErr w:type="spellStart"/>
            <w:r>
              <w:rPr>
                <w:color w:val="1E293B"/>
              </w:rPr>
              <w:t>WebSocket</w:t>
            </w:r>
            <w:proofErr w:type="spellEnd"/>
            <w:r>
              <w:rPr>
                <w:color w:val="1E293B"/>
              </w:rPr>
              <w:t xml:space="preserve"> (Django </w:t>
            </w:r>
            <w:proofErr w:type="spellStart"/>
            <w:r>
              <w:rPr>
                <w:color w:val="1E293B"/>
              </w:rPr>
              <w:t>Channels</w:t>
            </w:r>
            <w:proofErr w:type="spellEnd"/>
            <w:r>
              <w:rPr>
                <w:color w:val="1E293B"/>
              </w:rPr>
              <w:t xml:space="preserve"> + Daphne).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DC54" w14:textId="77777777" w:rsidR="007833C7" w:rsidRDefault="00775650">
            <w:r>
              <w:rPr>
                <w:color w:val="1E293B"/>
              </w:rPr>
              <w:t>Centraliza a comunicação no ambiente institucional.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4773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39D1FB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FD7D3" w14:textId="77777777" w:rsidR="007833C7" w:rsidRDefault="00775650">
            <w:r>
              <w:rPr>
                <w:b/>
                <w:bCs/>
                <w:color w:val="1E293B"/>
              </w:rPr>
              <w:lastRenderedPageBreak/>
              <w:t>RF-37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B8CE" w14:textId="77777777" w:rsidR="007833C7" w:rsidRDefault="00775650">
            <w:r>
              <w:rPr>
                <w:color w:val="1E293B"/>
              </w:rPr>
              <w:t>O chat deve armazenar histórico com autor, data/hora e suporte a mensagens de arquivo.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9A1E" w14:textId="77777777" w:rsidR="007833C7" w:rsidRDefault="00775650">
            <w:r>
              <w:rPr>
                <w:color w:val="1E293B"/>
              </w:rPr>
              <w:t>Permite que membros ausentes acompanhem decisões tomadas.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3E39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276662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B09A" w14:textId="77777777" w:rsidR="007833C7" w:rsidRDefault="00775650">
            <w:r>
              <w:rPr>
                <w:b/>
                <w:bCs/>
                <w:color w:val="1E293B"/>
              </w:rPr>
              <w:t>RF-38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E74C" w14:textId="77777777" w:rsidR="007833C7" w:rsidRDefault="00775650">
            <w:r>
              <w:rPr>
                <w:color w:val="1E293B"/>
              </w:rPr>
              <w:t xml:space="preserve">Anexos no chat: imagens exibidas </w:t>
            </w:r>
            <w:proofErr w:type="spellStart"/>
            <w:r>
              <w:rPr>
                <w:color w:val="1E293B"/>
              </w:rPr>
              <w:t>inline</w:t>
            </w:r>
            <w:proofErr w:type="spellEnd"/>
            <w:r>
              <w:rPr>
                <w:color w:val="1E293B"/>
              </w:rPr>
              <w:t xml:space="preserve"> com </w:t>
            </w:r>
            <w:proofErr w:type="spellStart"/>
            <w:r>
              <w:rPr>
                <w:color w:val="1E293B"/>
              </w:rPr>
              <w:t>lightbox</w:t>
            </w:r>
            <w:proofErr w:type="spellEnd"/>
            <w:r>
              <w:rPr>
                <w:color w:val="1E293B"/>
              </w:rPr>
              <w:t xml:space="preserve">; outros arquivos com download via </w:t>
            </w:r>
            <w:proofErr w:type="spellStart"/>
            <w:r>
              <w:rPr>
                <w:color w:val="1E293B"/>
              </w:rPr>
              <w:t>blob</w:t>
            </w:r>
            <w:proofErr w:type="spellEnd"/>
            <w:r>
              <w:rPr>
                <w:color w:val="1E293B"/>
              </w:rPr>
              <w:t>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4944" w14:textId="77777777" w:rsidR="007833C7" w:rsidRDefault="00775650">
            <w:r>
              <w:rPr>
                <w:color w:val="1E293B"/>
              </w:rPr>
              <w:t>Facilita troca de materiais de trabalho entre membros.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9CCF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56E3D8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516A9" w14:textId="77777777" w:rsidR="007833C7" w:rsidRDefault="00775650">
            <w:r>
              <w:rPr>
                <w:b/>
                <w:bCs/>
                <w:color w:val="1E293B"/>
              </w:rPr>
              <w:t>RF-39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1535" w14:textId="77777777" w:rsidR="007833C7" w:rsidRDefault="00775650">
            <w:proofErr w:type="spellStart"/>
            <w:r>
              <w:rPr>
                <w:color w:val="1E293B"/>
              </w:rPr>
              <w:t>Badges</w:t>
            </w:r>
            <w:proofErr w:type="spellEnd"/>
            <w:r>
              <w:rPr>
                <w:color w:val="1E293B"/>
              </w:rPr>
              <w:t xml:space="preserve"> de mensagens não lidas por grupo; </w:t>
            </w:r>
            <w:proofErr w:type="spellStart"/>
            <w:r>
              <w:rPr>
                <w:color w:val="1E293B"/>
              </w:rPr>
              <w:t>auto-scroll</w:t>
            </w:r>
            <w:proofErr w:type="spellEnd"/>
            <w:r>
              <w:rPr>
                <w:color w:val="1E293B"/>
              </w:rPr>
              <w:t xml:space="preserve"> ao novo conteúdo.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1547E" w14:textId="77777777" w:rsidR="007833C7" w:rsidRDefault="00775650">
            <w:r>
              <w:rPr>
                <w:color w:val="1E293B"/>
              </w:rPr>
              <w:t>Melhora a experiência e garante que nenhuma mensagem seja perdida.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2F21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427FAC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6832" w14:textId="77777777" w:rsidR="007833C7" w:rsidRDefault="00775650">
            <w:r>
              <w:rPr>
                <w:b/>
                <w:bCs/>
                <w:color w:val="1E293B"/>
              </w:rPr>
              <w:t>RF-40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2350F" w14:textId="77777777" w:rsidR="007833C7" w:rsidRDefault="00775650">
            <w:r>
              <w:rPr>
                <w:color w:val="1E293B"/>
              </w:rPr>
              <w:t xml:space="preserve">Videochamada </w:t>
            </w:r>
            <w:proofErr w:type="spellStart"/>
            <w:r>
              <w:rPr>
                <w:color w:val="1E293B"/>
              </w:rPr>
              <w:t>WebRTC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fullscreen</w:t>
            </w:r>
            <w:proofErr w:type="spellEnd"/>
            <w:r>
              <w:rPr>
                <w:color w:val="1E293B"/>
              </w:rPr>
              <w:t xml:space="preserve"> com múltiplos participantes, câmera/</w:t>
            </w:r>
            <w:proofErr w:type="spellStart"/>
            <w:r>
              <w:rPr>
                <w:color w:val="1E293B"/>
              </w:rPr>
              <w:t>mic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toggle</w:t>
            </w:r>
            <w:proofErr w:type="spellEnd"/>
            <w:r>
              <w:rPr>
                <w:color w:val="1E293B"/>
              </w:rPr>
              <w:t xml:space="preserve">, via sinalização </w:t>
            </w:r>
            <w:proofErr w:type="spellStart"/>
            <w:r>
              <w:rPr>
                <w:color w:val="1E293B"/>
              </w:rPr>
              <w:t>WebSocket</w:t>
            </w:r>
            <w:proofErr w:type="spellEnd"/>
            <w:r>
              <w:rPr>
                <w:color w:val="1E293B"/>
              </w:rPr>
              <w:t>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53B3" w14:textId="77777777" w:rsidR="007833C7" w:rsidRDefault="00775650">
            <w:r>
              <w:rPr>
                <w:color w:val="1E293B"/>
              </w:rPr>
              <w:t xml:space="preserve">Elimina dependência de </w:t>
            </w:r>
            <w:proofErr w:type="spellStart"/>
            <w:r>
              <w:rPr>
                <w:color w:val="1E293B"/>
              </w:rPr>
              <w:t>Discord</w:t>
            </w:r>
            <w:proofErr w:type="spellEnd"/>
            <w:r>
              <w:rPr>
                <w:color w:val="1E293B"/>
              </w:rPr>
              <w:t>, Meet ou similar.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A5F0" w14:textId="77777777" w:rsidR="007833C7" w:rsidRDefault="00775650">
            <w:r>
              <w:rPr>
                <w:color w:val="1E293B"/>
              </w:rPr>
              <w:t>Alta</w:t>
            </w:r>
          </w:p>
        </w:tc>
      </w:tr>
      <w:tr w:rsidR="007833C7" w14:paraId="788540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5435" w14:textId="77777777" w:rsidR="007833C7" w:rsidRDefault="00775650">
            <w:r>
              <w:rPr>
                <w:b/>
                <w:bCs/>
                <w:color w:val="1E293B"/>
              </w:rPr>
              <w:t>RF-41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3AF1" w14:textId="77777777" w:rsidR="007833C7" w:rsidRDefault="00775650">
            <w:r>
              <w:rPr>
                <w:color w:val="1E293B"/>
              </w:rPr>
              <w:t>Aba Membros no chat exibe foto real do perfil de cada membro do grupo.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E02E" w14:textId="77777777" w:rsidR="007833C7" w:rsidRDefault="00775650">
            <w:r>
              <w:rPr>
                <w:color w:val="1E293B"/>
              </w:rPr>
              <w:t>Humaniza a experiência de colaboração digital.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1A21" w14:textId="77777777" w:rsidR="007833C7" w:rsidRDefault="00775650">
            <w:r>
              <w:rPr>
                <w:color w:val="1E293B"/>
              </w:rPr>
              <w:t>Média</w:t>
            </w:r>
          </w:p>
        </w:tc>
      </w:tr>
    </w:tbl>
    <w:p w14:paraId="1C2A808B" w14:textId="553EF2C8" w:rsidR="007833C7" w:rsidRDefault="007833C7"/>
    <w:p w14:paraId="259217C9" w14:textId="77777777" w:rsidR="007833C7" w:rsidRDefault="00775650">
      <w:pPr>
        <w:pStyle w:val="Ttulo1"/>
        <w:pBdr>
          <w:bottom w:val="single" w:sz="6" w:space="0" w:color="E87722"/>
        </w:pBdr>
      </w:pPr>
      <w:r>
        <w:t>7. Requisitos Não Funcionais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7"/>
        <w:gridCol w:w="3161"/>
        <w:gridCol w:w="3101"/>
        <w:gridCol w:w="1170"/>
        <w:gridCol w:w="1041"/>
      </w:tblGrid>
      <w:tr w:rsidR="007833C7" w14:paraId="000780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731D7" w14:textId="77777777" w:rsidR="007833C7" w:rsidRDefault="0077565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EB4E" w14:textId="77777777" w:rsidR="007833C7" w:rsidRDefault="0077565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30640" w14:textId="77777777" w:rsidR="007833C7" w:rsidRDefault="00775650">
            <w:r>
              <w:rPr>
                <w:b/>
                <w:bCs/>
                <w:color w:val="FFFFFF"/>
              </w:rPr>
              <w:t>Critério de Aceitação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382D7" w14:textId="77777777" w:rsidR="007833C7" w:rsidRDefault="00775650">
            <w:r>
              <w:rPr>
                <w:b/>
                <w:bCs/>
                <w:color w:val="FFFFFF"/>
              </w:rPr>
              <w:t>Prio.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F57C9" w14:textId="77777777" w:rsidR="007833C7" w:rsidRDefault="00775650">
            <w:r>
              <w:rPr>
                <w:b/>
                <w:bCs/>
                <w:color w:val="FFFFFF"/>
              </w:rPr>
              <w:t>Cat.</w:t>
            </w:r>
          </w:p>
        </w:tc>
      </w:tr>
      <w:tr w:rsidR="007833C7" w14:paraId="5BEED5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C329B" w14:textId="77777777" w:rsidR="007833C7" w:rsidRDefault="00775650">
            <w:r>
              <w:rPr>
                <w:b/>
                <w:bCs/>
                <w:color w:val="1E293B"/>
              </w:rPr>
              <w:t>RNF-01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E475D" w14:textId="77777777" w:rsidR="007833C7" w:rsidRDefault="00775650">
            <w:r>
              <w:rPr>
                <w:color w:val="1E293B"/>
              </w:rPr>
              <w:t>Compatibilidade com navegadores modernos sem instalação adicional.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4A736" w14:textId="77777777" w:rsidR="007833C7" w:rsidRDefault="00775650">
            <w:r>
              <w:rPr>
                <w:color w:val="1E293B"/>
              </w:rPr>
              <w:t>Operacional no Chrome, Firefox e Edge — últimas versões.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F6FB9" w14:textId="77777777" w:rsidR="007833C7" w:rsidRDefault="00775650">
            <w:r>
              <w:rPr>
                <w:color w:val="1E293B"/>
              </w:rPr>
              <w:t>Alta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F362" w14:textId="77777777" w:rsidR="007833C7" w:rsidRDefault="00775650">
            <w:proofErr w:type="spellStart"/>
            <w:r>
              <w:rPr>
                <w:color w:val="1E293B"/>
              </w:rPr>
              <w:t>Portab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7833C7" w14:paraId="58890D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88B4" w14:textId="77777777" w:rsidR="007833C7" w:rsidRDefault="00775650">
            <w:r>
              <w:rPr>
                <w:b/>
                <w:bCs/>
                <w:color w:val="1E293B"/>
              </w:rPr>
              <w:t>RNF-02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647D1" w14:textId="77777777" w:rsidR="007833C7" w:rsidRDefault="00775650">
            <w:r>
              <w:rPr>
                <w:color w:val="1E293B"/>
              </w:rPr>
              <w:t>Interface responsiva para diferentes larguras de tela.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0275" w14:textId="77777777" w:rsidR="007833C7" w:rsidRDefault="00775650">
            <w:r>
              <w:rPr>
                <w:color w:val="1E293B"/>
              </w:rPr>
              <w:t>Layout funcional e legível a partir de 768px (tablet).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FAB3" w14:textId="77777777" w:rsidR="007833C7" w:rsidRDefault="00775650">
            <w:r>
              <w:rPr>
                <w:color w:val="1E293B"/>
              </w:rPr>
              <w:t>Alta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87B6" w14:textId="77777777" w:rsidR="007833C7" w:rsidRDefault="00775650">
            <w:proofErr w:type="spellStart"/>
            <w:r>
              <w:rPr>
                <w:color w:val="1E293B"/>
              </w:rPr>
              <w:t>Usab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7833C7" w14:paraId="7C10CC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DE47" w14:textId="77777777" w:rsidR="007833C7" w:rsidRDefault="00775650">
            <w:r>
              <w:rPr>
                <w:b/>
                <w:bCs/>
                <w:color w:val="1E293B"/>
              </w:rPr>
              <w:t>RNF-03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1DDE" w14:textId="77777777" w:rsidR="007833C7" w:rsidRDefault="00775650">
            <w:r>
              <w:rPr>
                <w:color w:val="1E293B"/>
              </w:rPr>
              <w:t xml:space="preserve">Senhas armazenadas com </w:t>
            </w:r>
            <w:proofErr w:type="spellStart"/>
            <w:r>
              <w:rPr>
                <w:color w:val="1E293B"/>
              </w:rPr>
              <w:t>hash</w:t>
            </w:r>
            <w:proofErr w:type="spellEnd"/>
            <w:r>
              <w:rPr>
                <w:color w:val="1E293B"/>
              </w:rPr>
              <w:t xml:space="preserve"> seguro via Django (PBKDF2+SHA256).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797A" w14:textId="77777777" w:rsidR="007833C7" w:rsidRDefault="00775650">
            <w:r>
              <w:rPr>
                <w:color w:val="1E293B"/>
              </w:rPr>
              <w:t>Nenhuma senha recuperável em texto claro no banco.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477E" w14:textId="77777777" w:rsidR="007833C7" w:rsidRDefault="00775650">
            <w:r>
              <w:rPr>
                <w:color w:val="1E293B"/>
              </w:rPr>
              <w:t>Alta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5E27" w14:textId="77777777" w:rsidR="007833C7" w:rsidRDefault="00775650">
            <w:r>
              <w:rPr>
                <w:color w:val="1E293B"/>
              </w:rPr>
              <w:t>Seg.</w:t>
            </w:r>
          </w:p>
        </w:tc>
      </w:tr>
      <w:tr w:rsidR="007833C7" w14:paraId="413DC0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3CA30" w14:textId="77777777" w:rsidR="007833C7" w:rsidRDefault="00775650">
            <w:r>
              <w:rPr>
                <w:b/>
                <w:bCs/>
                <w:color w:val="1E293B"/>
              </w:rPr>
              <w:t>RNF-04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0573F" w14:textId="77777777" w:rsidR="007833C7" w:rsidRDefault="00775650">
            <w:r>
              <w:rPr>
                <w:color w:val="1E293B"/>
              </w:rPr>
              <w:t>Dados pessoais tratados conforme LGPD (Lei nº 13.709/2018).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F47D" w14:textId="77777777" w:rsidR="007833C7" w:rsidRDefault="00775650">
            <w:r>
              <w:rPr>
                <w:color w:val="1E293B"/>
              </w:rPr>
              <w:t>Política de privacidade acessível; dados sensíveis não expostos.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28C3" w14:textId="77777777" w:rsidR="007833C7" w:rsidRDefault="00775650">
            <w:r>
              <w:rPr>
                <w:color w:val="1E293B"/>
              </w:rPr>
              <w:t>Alta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FBA60" w14:textId="77777777" w:rsidR="007833C7" w:rsidRDefault="00775650">
            <w:r>
              <w:rPr>
                <w:color w:val="1E293B"/>
              </w:rPr>
              <w:t>Legal</w:t>
            </w:r>
          </w:p>
        </w:tc>
      </w:tr>
      <w:tr w:rsidR="007833C7" w14:paraId="27BD04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6D3D" w14:textId="77777777" w:rsidR="007833C7" w:rsidRDefault="00775650">
            <w:r>
              <w:rPr>
                <w:b/>
                <w:bCs/>
                <w:color w:val="1E293B"/>
              </w:rPr>
              <w:t>RNF-05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5B6C4" w14:textId="77777777" w:rsidR="007833C7" w:rsidRDefault="00775650">
            <w:r>
              <w:rPr>
                <w:color w:val="1E293B"/>
              </w:rPr>
              <w:t xml:space="preserve">Código </w:t>
            </w:r>
            <w:proofErr w:type="spellStart"/>
            <w:r>
              <w:rPr>
                <w:color w:val="1E293B"/>
              </w:rPr>
              <w:t>versionado</w:t>
            </w:r>
            <w:proofErr w:type="spellEnd"/>
            <w:r>
              <w:rPr>
                <w:color w:val="1E293B"/>
              </w:rPr>
              <w:t xml:space="preserve"> com </w:t>
            </w:r>
            <w:proofErr w:type="spellStart"/>
            <w:r>
              <w:rPr>
                <w:color w:val="1E293B"/>
              </w:rPr>
              <w:t>Git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commits</w:t>
            </w:r>
            <w:proofErr w:type="spellEnd"/>
            <w:r>
              <w:rPr>
                <w:color w:val="1E293B"/>
              </w:rPr>
              <w:t xml:space="preserve"> descritivos e </w:t>
            </w:r>
            <w:proofErr w:type="spellStart"/>
            <w:r>
              <w:rPr>
                <w:color w:val="1E293B"/>
              </w:rPr>
              <w:t>branches</w:t>
            </w:r>
            <w:proofErr w:type="spellEnd"/>
            <w:r>
              <w:rPr>
                <w:color w:val="1E293B"/>
              </w:rPr>
              <w:t xml:space="preserve"> organizadas.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175E9" w14:textId="77777777" w:rsidR="007833C7" w:rsidRDefault="00775650">
            <w:r>
              <w:rPr>
                <w:color w:val="1E293B"/>
              </w:rPr>
              <w:t>Repositório público no GitHub com README bilíngue.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5D77" w14:textId="77777777" w:rsidR="007833C7" w:rsidRDefault="00775650">
            <w:r>
              <w:rPr>
                <w:color w:val="1E293B"/>
              </w:rPr>
              <w:t>Alta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4E56" w14:textId="77777777" w:rsidR="007833C7" w:rsidRDefault="00775650">
            <w:proofErr w:type="spellStart"/>
            <w:r>
              <w:rPr>
                <w:color w:val="1E293B"/>
              </w:rPr>
              <w:t>Mant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7833C7" w14:paraId="7D370A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B7E9" w14:textId="77777777" w:rsidR="007833C7" w:rsidRDefault="00775650">
            <w:r>
              <w:rPr>
                <w:b/>
                <w:bCs/>
                <w:color w:val="1E293B"/>
              </w:rPr>
              <w:t>RNF-06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42302" w14:textId="77777777" w:rsidR="007833C7" w:rsidRDefault="00775650">
            <w:r>
              <w:rPr>
                <w:color w:val="1E293B"/>
              </w:rPr>
              <w:t>Integridade referencial entre tabelas; hard delete com cascata controlada. ★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FADC" w14:textId="77777777" w:rsidR="007833C7" w:rsidRDefault="00775650">
            <w:r>
              <w:rPr>
                <w:color w:val="1E293B"/>
              </w:rPr>
              <w:t>Nenhuma exclusão cria registros órfãos no banco.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C2EE" w14:textId="77777777" w:rsidR="007833C7" w:rsidRDefault="00775650">
            <w:r>
              <w:rPr>
                <w:color w:val="1E293B"/>
              </w:rPr>
              <w:t>Alta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0BC9" w14:textId="77777777" w:rsidR="007833C7" w:rsidRDefault="00775650">
            <w:r>
              <w:rPr>
                <w:color w:val="1E293B"/>
              </w:rPr>
              <w:t>Conf.</w:t>
            </w:r>
          </w:p>
        </w:tc>
      </w:tr>
      <w:tr w:rsidR="007833C7" w14:paraId="6C8651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584A6" w14:textId="77777777" w:rsidR="007833C7" w:rsidRDefault="00775650">
            <w:r>
              <w:rPr>
                <w:b/>
                <w:bCs/>
                <w:color w:val="1E293B"/>
              </w:rPr>
              <w:t>RNF-07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EBFAD" w14:textId="77777777" w:rsidR="007833C7" w:rsidRDefault="00775650">
            <w:r>
              <w:rPr>
                <w:color w:val="1E293B"/>
              </w:rPr>
              <w:t>Páginas principais com tempo de resposta adequado para uso em sala de aula.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34DB" w14:textId="77777777" w:rsidR="007833C7" w:rsidRDefault="00775650">
            <w:r>
              <w:rPr>
                <w:color w:val="1E293B"/>
              </w:rPr>
              <w:t>Resposta abaixo de 3 segundos em conexão de 10 Mbps.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6357" w14:textId="77777777" w:rsidR="007833C7" w:rsidRDefault="00775650">
            <w:r>
              <w:rPr>
                <w:color w:val="1E293B"/>
              </w:rPr>
              <w:t>Média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D9C5" w14:textId="77777777" w:rsidR="007833C7" w:rsidRDefault="00775650">
            <w:proofErr w:type="spellStart"/>
            <w:r>
              <w:rPr>
                <w:color w:val="1E293B"/>
              </w:rPr>
              <w:t>Desemp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7833C7" w14:paraId="0DACC9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F9A9" w14:textId="77777777" w:rsidR="007833C7" w:rsidRDefault="00775650">
            <w:r>
              <w:rPr>
                <w:b/>
                <w:bCs/>
                <w:color w:val="1E293B"/>
              </w:rPr>
              <w:lastRenderedPageBreak/>
              <w:t>RNF-08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1BA83" w14:textId="77777777" w:rsidR="007833C7" w:rsidRDefault="00775650">
            <w:proofErr w:type="spellStart"/>
            <w:r>
              <w:rPr>
                <w:color w:val="1E293B"/>
              </w:rPr>
              <w:t>Backend</w:t>
            </w:r>
            <w:proofErr w:type="spellEnd"/>
            <w:r>
              <w:rPr>
                <w:color w:val="1E293B"/>
              </w:rPr>
              <w:t xml:space="preserve"> ASGI servido por Daphne em produção para suporte a </w:t>
            </w:r>
            <w:proofErr w:type="spellStart"/>
            <w:r>
              <w:rPr>
                <w:color w:val="1E293B"/>
              </w:rPr>
              <w:t>WebSockets</w:t>
            </w:r>
            <w:proofErr w:type="spellEnd"/>
            <w:r>
              <w:rPr>
                <w:color w:val="1E293B"/>
              </w:rPr>
              <w:t>. ★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FA4" w14:textId="77777777" w:rsidR="007833C7" w:rsidRDefault="00775650">
            <w:proofErr w:type="spellStart"/>
            <w:r>
              <w:rPr>
                <w:color w:val="1E293B"/>
              </w:rPr>
              <w:t>WebSocket</w:t>
            </w:r>
            <w:proofErr w:type="spellEnd"/>
            <w:r>
              <w:rPr>
                <w:color w:val="1E293B"/>
              </w:rPr>
              <w:t xml:space="preserve"> de chat e vídeo estável em ambiente Railway.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1E6E" w14:textId="77777777" w:rsidR="007833C7" w:rsidRDefault="00775650">
            <w:r>
              <w:rPr>
                <w:color w:val="1E293B"/>
              </w:rPr>
              <w:t>Alta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4325C" w14:textId="77777777" w:rsidR="007833C7" w:rsidRDefault="00775650">
            <w:r>
              <w:rPr>
                <w:color w:val="1E293B"/>
              </w:rPr>
              <w:t>Arq.</w:t>
            </w:r>
          </w:p>
        </w:tc>
      </w:tr>
      <w:tr w:rsidR="007833C7" w14:paraId="6B263B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8BB9C" w14:textId="77777777" w:rsidR="007833C7" w:rsidRDefault="00775650">
            <w:r>
              <w:rPr>
                <w:b/>
                <w:bCs/>
                <w:color w:val="1E293B"/>
              </w:rPr>
              <w:t>RNF-09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150F" w14:textId="77777777" w:rsidR="007833C7" w:rsidRDefault="00775650">
            <w:proofErr w:type="spellStart"/>
            <w:r>
              <w:rPr>
                <w:color w:val="1E293B"/>
              </w:rPr>
              <w:t>Frontend</w:t>
            </w:r>
            <w:proofErr w:type="spellEnd"/>
            <w:r>
              <w:rPr>
                <w:color w:val="1E293B"/>
              </w:rPr>
              <w:t xml:space="preserve"> em produção na </w:t>
            </w:r>
            <w:proofErr w:type="spellStart"/>
            <w:r>
              <w:rPr>
                <w:color w:val="1E293B"/>
              </w:rPr>
              <w:t>Vercel</w:t>
            </w:r>
            <w:proofErr w:type="spellEnd"/>
            <w:r>
              <w:rPr>
                <w:color w:val="1E293B"/>
              </w:rPr>
              <w:t xml:space="preserve"> com variáveis VITE_API_URL e VITE_WS_URL configuradas. ★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9B91" w14:textId="77777777" w:rsidR="007833C7" w:rsidRDefault="00775650">
            <w:proofErr w:type="spellStart"/>
            <w:r>
              <w:rPr>
                <w:color w:val="1E293B"/>
              </w:rPr>
              <w:t>Deploy</w:t>
            </w:r>
            <w:proofErr w:type="spellEnd"/>
            <w:r>
              <w:rPr>
                <w:color w:val="1E293B"/>
              </w:rPr>
              <w:t xml:space="preserve"> contínuo automático a cada </w:t>
            </w:r>
            <w:proofErr w:type="spellStart"/>
            <w:r>
              <w:rPr>
                <w:color w:val="1E293B"/>
              </w:rPr>
              <w:t>push</w:t>
            </w:r>
            <w:proofErr w:type="spellEnd"/>
            <w:r>
              <w:rPr>
                <w:color w:val="1E293B"/>
              </w:rPr>
              <w:t xml:space="preserve"> na </w:t>
            </w:r>
            <w:proofErr w:type="spellStart"/>
            <w:r>
              <w:rPr>
                <w:color w:val="1E293B"/>
              </w:rPr>
              <w:t>branch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main</w:t>
            </w:r>
            <w:proofErr w:type="spellEnd"/>
            <w:r>
              <w:rPr>
                <w:color w:val="1E293B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2EF95" w14:textId="77777777" w:rsidR="007833C7" w:rsidRDefault="00775650">
            <w:r>
              <w:rPr>
                <w:color w:val="1E293B"/>
              </w:rPr>
              <w:t>Alta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DDBCF" w14:textId="77777777" w:rsidR="007833C7" w:rsidRDefault="00775650">
            <w:proofErr w:type="spellStart"/>
            <w:r>
              <w:rPr>
                <w:color w:val="1E293B"/>
              </w:rPr>
              <w:t>Deploy</w:t>
            </w:r>
            <w:proofErr w:type="spellEnd"/>
          </w:p>
        </w:tc>
      </w:tr>
      <w:tr w:rsidR="007833C7" w14:paraId="609777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53DD3" w14:textId="77777777" w:rsidR="007833C7" w:rsidRDefault="00775650">
            <w:r>
              <w:rPr>
                <w:b/>
                <w:bCs/>
                <w:color w:val="1E293B"/>
              </w:rPr>
              <w:t>RNF-10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9BF2" w14:textId="77777777" w:rsidR="007833C7" w:rsidRDefault="00775650">
            <w:r>
              <w:rPr>
                <w:color w:val="1E293B"/>
              </w:rPr>
              <w:t xml:space="preserve">Arquivos de </w:t>
            </w:r>
            <w:proofErr w:type="gramStart"/>
            <w:r>
              <w:rPr>
                <w:color w:val="1E293B"/>
              </w:rPr>
              <w:t>media</w:t>
            </w:r>
            <w:proofErr w:type="gramEnd"/>
            <w:r>
              <w:rPr>
                <w:color w:val="1E293B"/>
              </w:rPr>
              <w:t xml:space="preserve"> (anexos de chat) servidos via pasta </w:t>
            </w:r>
            <w:proofErr w:type="gramStart"/>
            <w:r>
              <w:rPr>
                <w:color w:val="1E293B"/>
              </w:rPr>
              <w:t>media</w:t>
            </w:r>
            <w:proofErr w:type="gramEnd"/>
            <w:r>
              <w:rPr>
                <w:color w:val="1E293B"/>
              </w:rPr>
              <w:t>/</w:t>
            </w:r>
            <w:proofErr w:type="spellStart"/>
            <w:r>
              <w:rPr>
                <w:color w:val="1E293B"/>
              </w:rPr>
              <w:t>chat_arquivos</w:t>
            </w:r>
            <w:proofErr w:type="spellEnd"/>
            <w:r>
              <w:rPr>
                <w:color w:val="1E293B"/>
              </w:rPr>
              <w:t>/ no Railway. ★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7A03" w14:textId="77777777" w:rsidR="007833C7" w:rsidRDefault="00775650">
            <w:r>
              <w:rPr>
                <w:color w:val="1E293B"/>
              </w:rPr>
              <w:t>Upload e download de arquivos funcionais em produção.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C2E5" w14:textId="77777777" w:rsidR="007833C7" w:rsidRDefault="00775650">
            <w:r>
              <w:rPr>
                <w:color w:val="1E293B"/>
              </w:rPr>
              <w:t>Alta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AA421" w14:textId="77777777" w:rsidR="007833C7" w:rsidRDefault="00775650">
            <w:r>
              <w:rPr>
                <w:color w:val="1E293B"/>
              </w:rPr>
              <w:t>Arq.</w:t>
            </w:r>
          </w:p>
        </w:tc>
      </w:tr>
    </w:tbl>
    <w:p w14:paraId="2DC2119E" w14:textId="77777777" w:rsidR="007833C7" w:rsidRDefault="007833C7">
      <w:pPr>
        <w:spacing w:after="80"/>
      </w:pPr>
    </w:p>
    <w:p w14:paraId="092AB211" w14:textId="77777777" w:rsidR="007833C7" w:rsidRDefault="00775650">
      <w:pPr>
        <w:pStyle w:val="Ttulo1"/>
        <w:pBdr>
          <w:bottom w:val="single" w:sz="6" w:space="0" w:color="E87722"/>
        </w:pBdr>
      </w:pPr>
      <w:r>
        <w:t>8. Regras de Negócio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00"/>
        <w:gridCol w:w="4860"/>
      </w:tblGrid>
      <w:tr w:rsidR="007833C7" w14:paraId="689D99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FD95" w14:textId="77777777" w:rsidR="007833C7" w:rsidRDefault="0077565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1AF1" w14:textId="77777777" w:rsidR="007833C7" w:rsidRDefault="00775650">
            <w:r>
              <w:rPr>
                <w:b/>
                <w:bCs/>
                <w:color w:val="FFFFFF"/>
              </w:rPr>
              <w:t>Regra de Negócio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452E9" w14:textId="77777777" w:rsidR="007833C7" w:rsidRDefault="00775650">
            <w:r>
              <w:rPr>
                <w:b/>
                <w:bCs/>
                <w:color w:val="FFFFFF"/>
              </w:rPr>
              <w:t>Impacto no Sistema</w:t>
            </w:r>
          </w:p>
        </w:tc>
      </w:tr>
      <w:tr w:rsidR="007833C7" w14:paraId="0A413A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0958" w14:textId="77777777" w:rsidR="007833C7" w:rsidRDefault="00775650">
            <w:r>
              <w:rPr>
                <w:b/>
                <w:bCs/>
                <w:color w:val="1E293B"/>
              </w:rPr>
              <w:t>RN-01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D2D78" w14:textId="77777777" w:rsidR="007833C7" w:rsidRDefault="00775650">
            <w:r>
              <w:rPr>
                <w:color w:val="1E293B"/>
              </w:rPr>
              <w:t xml:space="preserve">Somente Coordenador cria/edita/desativa contas. Não há </w:t>
            </w:r>
            <w:proofErr w:type="spellStart"/>
            <w:r>
              <w:rPr>
                <w:color w:val="1E293B"/>
              </w:rPr>
              <w:t>autoregistro</w:t>
            </w:r>
            <w:proofErr w:type="spellEnd"/>
            <w:r>
              <w:rPr>
                <w:color w:val="1E293B"/>
              </w:rPr>
              <w:t>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6066D" w14:textId="77777777" w:rsidR="007833C7" w:rsidRDefault="00775650">
            <w:r>
              <w:rPr>
                <w:color w:val="1E293B"/>
              </w:rPr>
              <w:t>Formulário de conta exclusivo do painel administrativo.</w:t>
            </w:r>
          </w:p>
        </w:tc>
      </w:tr>
      <w:tr w:rsidR="007833C7" w14:paraId="24D208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4F91" w14:textId="77777777" w:rsidR="007833C7" w:rsidRDefault="00775650">
            <w:r>
              <w:rPr>
                <w:b/>
                <w:bCs/>
                <w:color w:val="1E293B"/>
              </w:rPr>
              <w:t>RN-02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0DB6" w14:textId="77777777" w:rsidR="007833C7" w:rsidRDefault="00775650">
            <w:r>
              <w:rPr>
                <w:color w:val="1E293B"/>
              </w:rPr>
              <w:t>Aluno visualiza projetos onde é membro (não apenas criador). ★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B867" w14:textId="77777777" w:rsidR="007833C7" w:rsidRDefault="00775650">
            <w:r>
              <w:rPr>
                <w:color w:val="1E293B"/>
              </w:rPr>
              <w:t xml:space="preserve">Query filtra por projetos onde </w:t>
            </w:r>
            <w:proofErr w:type="spellStart"/>
            <w:r>
              <w:rPr>
                <w:color w:val="1E293B"/>
              </w:rPr>
              <w:t>usuario_id</w:t>
            </w:r>
            <w:proofErr w:type="spellEnd"/>
            <w:r>
              <w:rPr>
                <w:color w:val="1E293B"/>
              </w:rPr>
              <w:t xml:space="preserve"> aparece em </w:t>
            </w:r>
            <w:proofErr w:type="spellStart"/>
            <w:r>
              <w:rPr>
                <w:color w:val="1E293B"/>
              </w:rPr>
              <w:t>ProjetoMembro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7833C7" w14:paraId="47012D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0CBF" w14:textId="77777777" w:rsidR="007833C7" w:rsidRDefault="00775650">
            <w:r>
              <w:rPr>
                <w:b/>
                <w:bCs/>
                <w:color w:val="1E293B"/>
              </w:rPr>
              <w:t>RN-03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4C049" w14:textId="77777777" w:rsidR="007833C7" w:rsidRDefault="00775650">
            <w:r>
              <w:rPr>
                <w:color w:val="1E293B"/>
              </w:rPr>
              <w:t>Projeto editável/</w:t>
            </w:r>
            <w:proofErr w:type="spellStart"/>
            <w:r>
              <w:rPr>
                <w:color w:val="1E293B"/>
              </w:rPr>
              <w:t>excluível</w:t>
            </w:r>
            <w:proofErr w:type="spellEnd"/>
            <w:r>
              <w:rPr>
                <w:color w:val="1E293B"/>
              </w:rPr>
              <w:t xml:space="preserve"> apenas com status 'Pendente'.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77E3" w14:textId="77777777" w:rsidR="007833C7" w:rsidRDefault="00775650">
            <w:r>
              <w:rPr>
                <w:color w:val="1E293B"/>
              </w:rPr>
              <w:t>Botões de editar/excluir ocultos conforme status.</w:t>
            </w:r>
          </w:p>
        </w:tc>
      </w:tr>
      <w:tr w:rsidR="007833C7" w14:paraId="79659B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9500" w14:textId="77777777" w:rsidR="007833C7" w:rsidRDefault="00775650">
            <w:r>
              <w:rPr>
                <w:b/>
                <w:bCs/>
                <w:color w:val="1E293B"/>
              </w:rPr>
              <w:t>RN-04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CA5D" w14:textId="77777777" w:rsidR="007833C7" w:rsidRDefault="00775650">
            <w:r>
              <w:rPr>
                <w:color w:val="1E293B"/>
              </w:rPr>
              <w:t>Portfólio público exibe apenas projetos 'Avaliados'.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0F73" w14:textId="77777777" w:rsidR="007833C7" w:rsidRDefault="00775650">
            <w:r>
              <w:rPr>
                <w:color w:val="1E293B"/>
              </w:rPr>
              <w:t>Query filtra por status = 'AVALIADO'.</w:t>
            </w:r>
          </w:p>
        </w:tc>
      </w:tr>
      <w:tr w:rsidR="007833C7" w14:paraId="3D829D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866C2" w14:textId="77777777" w:rsidR="007833C7" w:rsidRDefault="00775650">
            <w:r>
              <w:rPr>
                <w:b/>
                <w:bCs/>
                <w:color w:val="1E293B"/>
              </w:rPr>
              <w:t>RN-05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094D" w14:textId="77777777" w:rsidR="007833C7" w:rsidRDefault="00775650">
            <w:r>
              <w:rPr>
                <w:color w:val="1E293B"/>
              </w:rPr>
              <w:t xml:space="preserve">Cada usuário </w:t>
            </w:r>
            <w:proofErr w:type="gramStart"/>
            <w:r>
              <w:rPr>
                <w:color w:val="1E293B"/>
              </w:rPr>
              <w:t>curte</w:t>
            </w:r>
            <w:proofErr w:type="gramEnd"/>
            <w:r>
              <w:rPr>
                <w:color w:val="1E293B"/>
              </w:rPr>
              <w:t xml:space="preserve"> um projeto apenas uma vez; </w:t>
            </w:r>
            <w:proofErr w:type="spellStart"/>
            <w:r>
              <w:rPr>
                <w:color w:val="1E293B"/>
              </w:rPr>
              <w:t>descurtida</w:t>
            </w:r>
            <w:proofErr w:type="spellEnd"/>
            <w:r>
              <w:rPr>
                <w:color w:val="1E293B"/>
              </w:rPr>
              <w:t xml:space="preserve"> é permitida.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AD3C" w14:textId="77777777" w:rsidR="007833C7" w:rsidRDefault="00775650">
            <w:r>
              <w:rPr>
                <w:color w:val="1E293B"/>
              </w:rPr>
              <w:t>Chave composta (</w:t>
            </w:r>
            <w:proofErr w:type="spellStart"/>
            <w:r>
              <w:rPr>
                <w:color w:val="1E293B"/>
              </w:rPr>
              <w:t>usuario_id</w:t>
            </w:r>
            <w:proofErr w:type="spellEnd"/>
            <w:r>
              <w:rPr>
                <w:color w:val="1E293B"/>
              </w:rPr>
              <w:t xml:space="preserve"> + </w:t>
            </w:r>
            <w:proofErr w:type="spellStart"/>
            <w:r>
              <w:rPr>
                <w:color w:val="1E293B"/>
              </w:rPr>
              <w:t>projeto_id</w:t>
            </w:r>
            <w:proofErr w:type="spellEnd"/>
            <w:r>
              <w:rPr>
                <w:color w:val="1E293B"/>
              </w:rPr>
              <w:t xml:space="preserve">) com </w:t>
            </w:r>
            <w:proofErr w:type="spellStart"/>
            <w:r>
              <w:rPr>
                <w:color w:val="1E293B"/>
              </w:rPr>
              <w:t>constraint</w:t>
            </w:r>
            <w:proofErr w:type="spellEnd"/>
            <w:r>
              <w:rPr>
                <w:color w:val="1E293B"/>
              </w:rPr>
              <w:t xml:space="preserve"> UNIQUE.</w:t>
            </w:r>
          </w:p>
        </w:tc>
      </w:tr>
      <w:tr w:rsidR="007833C7" w14:paraId="076269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50FBC" w14:textId="77777777" w:rsidR="007833C7" w:rsidRDefault="00775650">
            <w:r>
              <w:rPr>
                <w:b/>
                <w:bCs/>
                <w:color w:val="1E293B"/>
              </w:rPr>
              <w:t>RN-06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983A1" w14:textId="77777777" w:rsidR="007833C7" w:rsidRDefault="00775650">
            <w:r>
              <w:rPr>
                <w:color w:val="1E293B"/>
              </w:rPr>
              <w:t>Avaliação exige: professor, data/hora, conceito geral e pontuação por todos os critérios.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7349" w14:textId="77777777" w:rsidR="007833C7" w:rsidRDefault="00775650">
            <w:r>
              <w:rPr>
                <w:color w:val="1E293B"/>
              </w:rPr>
              <w:t>Formulário bloqueia envio com critérios em branco.</w:t>
            </w:r>
          </w:p>
        </w:tc>
      </w:tr>
      <w:tr w:rsidR="007833C7" w14:paraId="5BC462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CDAB" w14:textId="77777777" w:rsidR="007833C7" w:rsidRDefault="00775650">
            <w:r>
              <w:rPr>
                <w:b/>
                <w:bCs/>
                <w:color w:val="1E293B"/>
              </w:rPr>
              <w:t>RN-07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10EE" w14:textId="77777777" w:rsidR="007833C7" w:rsidRDefault="00775650">
            <w:r>
              <w:rPr>
                <w:color w:val="1E293B"/>
              </w:rPr>
              <w:t>Chat e videochamada acessíveis apenas a membros do grupo. ★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D654F" w14:textId="77777777" w:rsidR="007833C7" w:rsidRDefault="00775650">
            <w:proofErr w:type="spellStart"/>
            <w:r>
              <w:rPr>
                <w:color w:val="1E293B"/>
              </w:rPr>
              <w:t>WebSocket</w:t>
            </w:r>
            <w:proofErr w:type="spellEnd"/>
            <w:r>
              <w:rPr>
                <w:color w:val="1E293B"/>
              </w:rPr>
              <w:t xml:space="preserve"> </w:t>
            </w:r>
            <w:proofErr w:type="gramStart"/>
            <w:r>
              <w:rPr>
                <w:color w:val="1E293B"/>
              </w:rPr>
              <w:t>autentica</w:t>
            </w:r>
            <w:proofErr w:type="gramEnd"/>
            <w:r>
              <w:rPr>
                <w:color w:val="1E293B"/>
              </w:rPr>
              <w:t xml:space="preserve"> via JWT e verifica pertencimento ao grupo.</w:t>
            </w:r>
          </w:p>
        </w:tc>
      </w:tr>
      <w:tr w:rsidR="007833C7" w14:paraId="376EE0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7B84" w14:textId="77777777" w:rsidR="007833C7" w:rsidRDefault="00775650">
            <w:r>
              <w:rPr>
                <w:b/>
                <w:bCs/>
                <w:color w:val="1E293B"/>
              </w:rPr>
              <w:t>RN-08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2722" w14:textId="77777777" w:rsidR="007833C7" w:rsidRDefault="00775650">
            <w:r>
              <w:rPr>
                <w:color w:val="1E293B"/>
              </w:rPr>
              <w:t>Dados pessoais no portfólio exigem consentimento LGPD.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1554" w14:textId="77777777" w:rsidR="007833C7" w:rsidRDefault="00775650">
            <w:r>
              <w:rPr>
                <w:color w:val="1E293B"/>
              </w:rPr>
              <w:t>Portfólio omite dados não consentidos pelo aluno.</w:t>
            </w:r>
          </w:p>
        </w:tc>
      </w:tr>
      <w:tr w:rsidR="007833C7" w14:paraId="697386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36D4" w14:textId="77777777" w:rsidR="007833C7" w:rsidRDefault="00775650">
            <w:r>
              <w:rPr>
                <w:b/>
                <w:bCs/>
                <w:color w:val="1E293B"/>
              </w:rPr>
              <w:t>RN-09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3045" w14:textId="77777777" w:rsidR="007833C7" w:rsidRDefault="00775650">
            <w:r>
              <w:rPr>
                <w:color w:val="1E293B"/>
              </w:rPr>
              <w:t>Aluno pode estar em até 3 cursos, uma turma por curso. ★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284F5" w14:textId="77777777" w:rsidR="007833C7" w:rsidRDefault="00775650">
            <w:proofErr w:type="spellStart"/>
            <w:r>
              <w:rPr>
                <w:color w:val="1E293B"/>
              </w:rPr>
              <w:t>UsuarioSerializer</w:t>
            </w:r>
            <w:proofErr w:type="spellEnd"/>
            <w:r>
              <w:rPr>
                <w:color w:val="1E293B"/>
              </w:rPr>
              <w:t xml:space="preserve"> aceita </w:t>
            </w:r>
            <w:proofErr w:type="spellStart"/>
            <w:r>
              <w:rPr>
                <w:color w:val="1E293B"/>
              </w:rPr>
              <w:t>turma_ids</w:t>
            </w:r>
            <w:proofErr w:type="spellEnd"/>
            <w:r>
              <w:rPr>
                <w:color w:val="1E293B"/>
              </w:rPr>
              <w:t xml:space="preserve"> (lista) para múltiplos vínculos.</w:t>
            </w:r>
          </w:p>
        </w:tc>
      </w:tr>
      <w:tr w:rsidR="007833C7" w14:paraId="7065CF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FE1D1" w14:textId="77777777" w:rsidR="007833C7" w:rsidRDefault="00775650">
            <w:r>
              <w:rPr>
                <w:b/>
                <w:bCs/>
                <w:color w:val="1E293B"/>
              </w:rPr>
              <w:t>RN-10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6C481" w14:textId="77777777" w:rsidR="007833C7" w:rsidRDefault="00775650">
            <w:r>
              <w:rPr>
                <w:color w:val="1E293B"/>
              </w:rPr>
              <w:t xml:space="preserve">Coordenador pode avaliar diretamente, </w:t>
            </w:r>
            <w:proofErr w:type="spellStart"/>
            <w:r>
              <w:rPr>
                <w:color w:val="1E293B"/>
              </w:rPr>
              <w:t>bypassando</w:t>
            </w:r>
            <w:proofErr w:type="spellEnd"/>
            <w:r>
              <w:rPr>
                <w:color w:val="1E293B"/>
              </w:rPr>
              <w:t xml:space="preserve"> restrição de status. ★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3777" w14:textId="77777777" w:rsidR="007833C7" w:rsidRDefault="00775650">
            <w:proofErr w:type="spellStart"/>
            <w:r>
              <w:rPr>
                <w:color w:val="1E293B"/>
              </w:rPr>
              <w:t>View</w:t>
            </w:r>
            <w:proofErr w:type="spellEnd"/>
            <w:r>
              <w:rPr>
                <w:color w:val="1E293B"/>
              </w:rPr>
              <w:t xml:space="preserve"> de avaliação verifica perfil antes de checar status do projeto.</w:t>
            </w:r>
          </w:p>
        </w:tc>
      </w:tr>
      <w:tr w:rsidR="007833C7" w14:paraId="32E2B1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D50E8" w14:textId="77777777" w:rsidR="007833C7" w:rsidRDefault="00775650">
            <w:r>
              <w:rPr>
                <w:b/>
                <w:bCs/>
                <w:color w:val="1E293B"/>
              </w:rPr>
              <w:t>RN-11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59027" w14:textId="77777777" w:rsidR="007833C7" w:rsidRDefault="00775650">
            <w:r>
              <w:rPr>
                <w:color w:val="1E293B"/>
              </w:rPr>
              <w:t xml:space="preserve">Coordenador pode reverter avaliação: apaga </w:t>
            </w:r>
            <w:proofErr w:type="spellStart"/>
            <w:r>
              <w:rPr>
                <w:color w:val="1E293B"/>
              </w:rPr>
              <w:t>Avaliacao</w:t>
            </w:r>
            <w:proofErr w:type="spellEnd"/>
            <w:r>
              <w:rPr>
                <w:color w:val="1E293B"/>
              </w:rPr>
              <w:t xml:space="preserve"> e devolve projeto a Pendente. ★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7E0AA" w14:textId="77777777" w:rsidR="007833C7" w:rsidRDefault="00775650">
            <w:proofErr w:type="spellStart"/>
            <w:r>
              <w:rPr>
                <w:color w:val="1E293B"/>
              </w:rPr>
              <w:t>Endpoint</w:t>
            </w:r>
            <w:proofErr w:type="spellEnd"/>
            <w:r>
              <w:rPr>
                <w:color w:val="1E293B"/>
              </w:rPr>
              <w:t xml:space="preserve"> de reversão apaga avaliação e atualiza status do projeto.</w:t>
            </w:r>
          </w:p>
        </w:tc>
      </w:tr>
      <w:tr w:rsidR="007833C7" w14:paraId="6778FB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18919" w14:textId="77777777" w:rsidR="007833C7" w:rsidRDefault="00775650">
            <w:r>
              <w:rPr>
                <w:b/>
                <w:bCs/>
                <w:color w:val="1E293B"/>
              </w:rPr>
              <w:t>RN-12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56B69" w14:textId="77777777" w:rsidR="007833C7" w:rsidRDefault="00775650">
            <w:r>
              <w:rPr>
                <w:color w:val="1E293B"/>
              </w:rPr>
              <w:t>Hard delete de usuário apaga projetos e grupos criados antes de excluir o usuário. ★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6120" w14:textId="77777777" w:rsidR="007833C7" w:rsidRDefault="00775650">
            <w:r>
              <w:rPr>
                <w:color w:val="1E293B"/>
              </w:rPr>
              <w:t xml:space="preserve">Método </w:t>
            </w:r>
            <w:proofErr w:type="gramStart"/>
            <w:r>
              <w:rPr>
                <w:color w:val="1E293B"/>
              </w:rPr>
              <w:t>delete(</w:t>
            </w:r>
            <w:proofErr w:type="gramEnd"/>
            <w:r>
              <w:rPr>
                <w:color w:val="1E293B"/>
              </w:rPr>
              <w:t xml:space="preserve">) em </w:t>
            </w:r>
            <w:proofErr w:type="spellStart"/>
            <w:r>
              <w:rPr>
                <w:color w:val="1E293B"/>
              </w:rPr>
              <w:t>UsuarioViewSet</w:t>
            </w:r>
            <w:proofErr w:type="spellEnd"/>
            <w:r>
              <w:rPr>
                <w:color w:val="1E293B"/>
              </w:rPr>
              <w:t xml:space="preserve"> executa </w:t>
            </w:r>
            <w:proofErr w:type="spellStart"/>
            <w:r>
              <w:rPr>
                <w:color w:val="1E293B"/>
              </w:rPr>
              <w:t>cascade</w:t>
            </w:r>
            <w:proofErr w:type="spellEnd"/>
            <w:r>
              <w:rPr>
                <w:color w:val="1E293B"/>
              </w:rPr>
              <w:t xml:space="preserve"> manual controlado.</w:t>
            </w:r>
          </w:p>
        </w:tc>
      </w:tr>
      <w:tr w:rsidR="007833C7" w14:paraId="155C10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D5B6" w14:textId="77777777" w:rsidR="007833C7" w:rsidRDefault="00775650">
            <w:r>
              <w:rPr>
                <w:b/>
                <w:bCs/>
                <w:color w:val="1E293B"/>
              </w:rPr>
              <w:lastRenderedPageBreak/>
              <w:t>RN-13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75EC9" w14:textId="77777777" w:rsidR="007833C7" w:rsidRDefault="00775650">
            <w:r>
              <w:rPr>
                <w:color w:val="1E293B"/>
              </w:rPr>
              <w:t>Publicação no feed é seletiva; qualquer membro do grupo pode publicar o projeto. ★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43A6" w14:textId="77777777" w:rsidR="007833C7" w:rsidRDefault="00775650">
            <w:r>
              <w:rPr>
                <w:color w:val="1E293B"/>
              </w:rPr>
              <w:t xml:space="preserve">Campo </w:t>
            </w:r>
            <w:proofErr w:type="spellStart"/>
            <w:r>
              <w:rPr>
                <w:color w:val="1E293B"/>
              </w:rPr>
              <w:t>publicado_no_feed</w:t>
            </w:r>
            <w:proofErr w:type="spellEnd"/>
            <w:r>
              <w:rPr>
                <w:color w:val="1E293B"/>
              </w:rPr>
              <w:t xml:space="preserve"> verificado antes de exibir no feed.</w:t>
            </w:r>
          </w:p>
        </w:tc>
      </w:tr>
      <w:tr w:rsidR="007833C7" w14:paraId="7AFA18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0BAB" w14:textId="77777777" w:rsidR="007833C7" w:rsidRDefault="00775650">
            <w:r>
              <w:rPr>
                <w:b/>
                <w:bCs/>
                <w:color w:val="1E293B"/>
              </w:rPr>
              <w:t>RN-14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5D3C" w14:textId="77777777" w:rsidR="007833C7" w:rsidRDefault="00775650">
            <w:r>
              <w:rPr>
                <w:color w:val="1E293B"/>
              </w:rPr>
              <w:t>Professor só avalia projetos de turmas às quais está vinculado. ★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B6E3" w14:textId="77777777" w:rsidR="007833C7" w:rsidRDefault="00775650">
            <w:r>
              <w:rPr>
                <w:color w:val="1E293B"/>
              </w:rPr>
              <w:t xml:space="preserve">Filtro na </w:t>
            </w:r>
            <w:proofErr w:type="spellStart"/>
            <w:r>
              <w:rPr>
                <w:color w:val="1E293B"/>
              </w:rPr>
              <w:t>View</w:t>
            </w:r>
            <w:proofErr w:type="spellEnd"/>
            <w:r>
              <w:rPr>
                <w:color w:val="1E293B"/>
              </w:rPr>
              <w:t xml:space="preserve"> cruza turmas do professor com turma do projeto.</w:t>
            </w:r>
          </w:p>
        </w:tc>
      </w:tr>
    </w:tbl>
    <w:p w14:paraId="2EFEC328" w14:textId="2095FAB0" w:rsidR="007833C7" w:rsidRDefault="007833C7"/>
    <w:p w14:paraId="7E91A51A" w14:textId="77777777" w:rsidR="007833C7" w:rsidRDefault="00775650">
      <w:pPr>
        <w:pStyle w:val="Ttulo1"/>
        <w:pBdr>
          <w:bottom w:val="single" w:sz="6" w:space="0" w:color="E87722"/>
        </w:pBdr>
      </w:pPr>
      <w:r>
        <w:t>9. Modelo de Dados — Principais Tabelas (v6)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7833C7" w14:paraId="5B80D4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D2E7" w14:textId="77777777" w:rsidR="007833C7" w:rsidRDefault="00775650">
            <w:r>
              <w:rPr>
                <w:b/>
                <w:bCs/>
                <w:color w:val="FFFFFF"/>
              </w:rPr>
              <w:t>Tabela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B684" w14:textId="77777777" w:rsidR="007833C7" w:rsidRDefault="00775650">
            <w:r>
              <w:rPr>
                <w:b/>
                <w:bCs/>
                <w:color w:val="FFFFFF"/>
              </w:rPr>
              <w:t>Descrição e Campos Relevantes</w:t>
            </w:r>
          </w:p>
        </w:tc>
      </w:tr>
      <w:tr w:rsidR="007833C7" w14:paraId="5F6B5AE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6DC97" w14:textId="77777777" w:rsidR="007833C7" w:rsidRDefault="00775650">
            <w:proofErr w:type="spellStart"/>
            <w:r>
              <w:rPr>
                <w:b/>
                <w:bCs/>
                <w:color w:val="1E293B"/>
              </w:rPr>
              <w:t>usuarios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995FA" w14:textId="77777777" w:rsidR="007833C7" w:rsidRDefault="00775650">
            <w:r>
              <w:rPr>
                <w:color w:val="1E293B"/>
              </w:rPr>
              <w:t>Perfil customizado (</w:t>
            </w:r>
            <w:proofErr w:type="spellStart"/>
            <w:r>
              <w:rPr>
                <w:color w:val="1E293B"/>
              </w:rPr>
              <w:t>AbstractBaseUser</w:t>
            </w:r>
            <w:proofErr w:type="spellEnd"/>
            <w:r>
              <w:rPr>
                <w:color w:val="1E293B"/>
              </w:rPr>
              <w:t xml:space="preserve">). Campos novos (v6): </w:t>
            </w:r>
            <w:proofErr w:type="spellStart"/>
            <w:r>
              <w:rPr>
                <w:color w:val="1E293B"/>
              </w:rPr>
              <w:t>sobre_mim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hard_skills</w:t>
            </w:r>
            <w:proofErr w:type="spellEnd"/>
            <w:r>
              <w:rPr>
                <w:color w:val="1E293B"/>
              </w:rPr>
              <w:t xml:space="preserve"> (</w:t>
            </w:r>
            <w:proofErr w:type="spellStart"/>
            <w:r>
              <w:rPr>
                <w:color w:val="1E293B"/>
              </w:rPr>
              <w:t>JSONField</w:t>
            </w:r>
            <w:proofErr w:type="spellEnd"/>
            <w:r>
              <w:rPr>
                <w:color w:val="1E293B"/>
              </w:rPr>
              <w:t xml:space="preserve">), </w:t>
            </w:r>
            <w:proofErr w:type="spellStart"/>
            <w:r>
              <w:rPr>
                <w:color w:val="1E293B"/>
              </w:rPr>
              <w:t>soft_skills</w:t>
            </w:r>
            <w:proofErr w:type="spellEnd"/>
            <w:r>
              <w:rPr>
                <w:color w:val="1E293B"/>
              </w:rPr>
              <w:t xml:space="preserve"> (</w:t>
            </w:r>
            <w:proofErr w:type="spellStart"/>
            <w:r>
              <w:rPr>
                <w:color w:val="1E293B"/>
              </w:rPr>
              <w:t>JSONField</w:t>
            </w:r>
            <w:proofErr w:type="spellEnd"/>
            <w:r>
              <w:rPr>
                <w:color w:val="1E293B"/>
              </w:rPr>
              <w:t xml:space="preserve">), curso. Suporte a múltiplas turmas via </w:t>
            </w:r>
            <w:proofErr w:type="spellStart"/>
            <w:r>
              <w:rPr>
                <w:color w:val="1E293B"/>
              </w:rPr>
              <w:t>UsuarioTurma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7833C7" w14:paraId="53BE3E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A5962" w14:textId="77777777" w:rsidR="007833C7" w:rsidRDefault="00775650">
            <w:r>
              <w:rPr>
                <w:b/>
                <w:bCs/>
                <w:color w:val="1E293B"/>
              </w:rPr>
              <w:t>turmas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D0CE" w14:textId="77777777" w:rsidR="007833C7" w:rsidRDefault="00775650">
            <w:r>
              <w:rPr>
                <w:color w:val="1E293B"/>
              </w:rPr>
              <w:t>Turmas do curso com código, nome, turno, ano, semestre. Seed de 30 turmas para ADS, Design e Gastronomia.</w:t>
            </w:r>
          </w:p>
        </w:tc>
      </w:tr>
      <w:tr w:rsidR="007833C7" w14:paraId="59D342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587F" w14:textId="77777777" w:rsidR="007833C7" w:rsidRDefault="00775650">
            <w:proofErr w:type="spellStart"/>
            <w:r>
              <w:rPr>
                <w:b/>
                <w:bCs/>
                <w:color w:val="1E293B"/>
              </w:rPr>
              <w:t>usuario_turma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AD6E7" w14:textId="77777777" w:rsidR="007833C7" w:rsidRDefault="00775650">
            <w:r>
              <w:rPr>
                <w:color w:val="1E293B"/>
              </w:rPr>
              <w:t>Vínculo N:N entre usuário e turma com papel (ALUNO/PROFESSOR).</w:t>
            </w:r>
          </w:p>
        </w:tc>
      </w:tr>
      <w:tr w:rsidR="007833C7" w14:paraId="3E115B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64EA6" w14:textId="77777777" w:rsidR="007833C7" w:rsidRDefault="00775650">
            <w:r>
              <w:rPr>
                <w:b/>
                <w:bCs/>
                <w:color w:val="1E293B"/>
              </w:rPr>
              <w:t>grupos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3F52C" w14:textId="77777777" w:rsidR="007833C7" w:rsidRDefault="00775650">
            <w:r>
              <w:rPr>
                <w:color w:val="1E293B"/>
              </w:rPr>
              <w:t>Grupos de projeto com nome, descrição, turma, membros (M2M) e cor.</w:t>
            </w:r>
          </w:p>
        </w:tc>
      </w:tr>
      <w:tr w:rsidR="007833C7" w14:paraId="3B0583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A249" w14:textId="77777777" w:rsidR="007833C7" w:rsidRDefault="00775650">
            <w:r>
              <w:rPr>
                <w:b/>
                <w:bCs/>
                <w:color w:val="1E293B"/>
              </w:rPr>
              <w:t>projetos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AB54" w14:textId="77777777" w:rsidR="007833C7" w:rsidRDefault="00775650">
            <w:r>
              <w:rPr>
                <w:color w:val="1E293B"/>
              </w:rPr>
              <w:t xml:space="preserve">Projetos integradores. Campos novos (v6): grupo (FK → Grupo, </w:t>
            </w:r>
            <w:proofErr w:type="spellStart"/>
            <w:r>
              <w:rPr>
                <w:color w:val="1E293B"/>
              </w:rPr>
              <w:t>nullable</w:t>
            </w:r>
            <w:proofErr w:type="spellEnd"/>
            <w:r>
              <w:rPr>
                <w:color w:val="1E293B"/>
              </w:rPr>
              <w:t xml:space="preserve">). Demais: </w:t>
            </w:r>
            <w:proofErr w:type="gramStart"/>
            <w:r>
              <w:rPr>
                <w:color w:val="1E293B"/>
              </w:rPr>
              <w:t>titulo</w:t>
            </w:r>
            <w:proofErr w:type="gram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descricao</w:t>
            </w:r>
            <w:proofErr w:type="spellEnd"/>
            <w:r>
              <w:rPr>
                <w:color w:val="1E293B"/>
              </w:rPr>
              <w:t xml:space="preserve">, resumo_300, status, </w:t>
            </w:r>
            <w:proofErr w:type="spellStart"/>
            <w:r>
              <w:rPr>
                <w:color w:val="1E293B"/>
              </w:rPr>
              <w:t>area_tematica</w:t>
            </w:r>
            <w:proofErr w:type="spellEnd"/>
            <w:r>
              <w:rPr>
                <w:color w:val="1E293B"/>
              </w:rPr>
              <w:t xml:space="preserve">, links, </w:t>
            </w:r>
            <w:proofErr w:type="spellStart"/>
            <w:r>
              <w:rPr>
                <w:color w:val="1E293B"/>
              </w:rPr>
              <w:t>em_avaliacao_por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publicado_no_feed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7833C7" w14:paraId="2465BF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FCF0" w14:textId="77777777" w:rsidR="007833C7" w:rsidRDefault="00775650">
            <w:proofErr w:type="spellStart"/>
            <w:r>
              <w:rPr>
                <w:b/>
                <w:bCs/>
                <w:color w:val="1E293B"/>
              </w:rPr>
              <w:t>projeto_membros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17441" w14:textId="77777777" w:rsidR="007833C7" w:rsidRDefault="00775650">
            <w:r>
              <w:rPr>
                <w:color w:val="1E293B"/>
              </w:rPr>
              <w:t xml:space="preserve">Relação N:N entre projetos e usuários com </w:t>
            </w:r>
            <w:proofErr w:type="spellStart"/>
            <w:r>
              <w:rPr>
                <w:color w:val="1E293B"/>
              </w:rPr>
              <w:t>papel_no_grupo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7833C7" w14:paraId="18D3DE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FC79" w14:textId="77777777" w:rsidR="007833C7" w:rsidRDefault="00775650">
            <w:proofErr w:type="spellStart"/>
            <w:r>
              <w:rPr>
                <w:b/>
                <w:bCs/>
                <w:color w:val="1E293B"/>
              </w:rPr>
              <w:t>projeto_tecnologias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A398" w14:textId="77777777" w:rsidR="007833C7" w:rsidRDefault="00775650">
            <w:r>
              <w:rPr>
                <w:color w:val="1E293B"/>
              </w:rPr>
              <w:t>Tecnologias utilizadas no projeto (1:N).</w:t>
            </w:r>
          </w:p>
        </w:tc>
      </w:tr>
      <w:tr w:rsidR="007833C7" w14:paraId="4AE5FE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FD3A" w14:textId="77777777" w:rsidR="007833C7" w:rsidRDefault="00775650">
            <w:proofErr w:type="spellStart"/>
            <w:r>
              <w:rPr>
                <w:b/>
                <w:bCs/>
                <w:color w:val="1E293B"/>
              </w:rPr>
              <w:t>projeto_arquivos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5197" w14:textId="77777777" w:rsidR="007833C7" w:rsidRDefault="00775650">
            <w:r>
              <w:rPr>
                <w:color w:val="1E293B"/>
              </w:rPr>
              <w:t>Arquivos anexados com controle de versão (</w:t>
            </w:r>
            <w:proofErr w:type="spellStart"/>
            <w:r>
              <w:rPr>
                <w:color w:val="1E293B"/>
              </w:rPr>
              <w:t>versao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smallint</w:t>
            </w:r>
            <w:proofErr w:type="spellEnd"/>
            <w:r>
              <w:rPr>
                <w:color w:val="1E293B"/>
              </w:rPr>
              <w:t>).</w:t>
            </w:r>
          </w:p>
        </w:tc>
      </w:tr>
      <w:tr w:rsidR="007833C7" w14:paraId="274F60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21E3" w14:textId="77777777" w:rsidR="007833C7" w:rsidRDefault="00775650">
            <w:proofErr w:type="spellStart"/>
            <w:r>
              <w:rPr>
                <w:b/>
                <w:bCs/>
                <w:color w:val="1E293B"/>
              </w:rPr>
              <w:t>historico_versoes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0A49" w14:textId="77777777" w:rsidR="007833C7" w:rsidRDefault="00775650">
            <w:r>
              <w:rPr>
                <w:color w:val="1E293B"/>
              </w:rPr>
              <w:t>Auditoria completa de todas as ações sobre projetos.</w:t>
            </w:r>
          </w:p>
        </w:tc>
      </w:tr>
      <w:tr w:rsidR="007833C7" w14:paraId="2A52D8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56C4E" w14:textId="77777777" w:rsidR="007833C7" w:rsidRDefault="00775650">
            <w:proofErr w:type="spellStart"/>
            <w:r>
              <w:rPr>
                <w:b/>
                <w:bCs/>
                <w:color w:val="1E293B"/>
              </w:rPr>
              <w:t>criterios_rubrica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B70A" w14:textId="77777777" w:rsidR="007833C7" w:rsidRDefault="00775650">
            <w:r>
              <w:rPr>
                <w:color w:val="1E293B"/>
              </w:rPr>
              <w:t>Critérios configuráveis para avaliação: nome, descrição, ordem, ativo.</w:t>
            </w:r>
          </w:p>
        </w:tc>
      </w:tr>
      <w:tr w:rsidR="007833C7" w14:paraId="4D2043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AD14B" w14:textId="77777777" w:rsidR="007833C7" w:rsidRDefault="00775650">
            <w:proofErr w:type="spellStart"/>
            <w:r>
              <w:rPr>
                <w:b/>
                <w:bCs/>
                <w:color w:val="1E293B"/>
              </w:rPr>
              <w:t>avaliacoes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BF985" w14:textId="77777777" w:rsidR="007833C7" w:rsidRDefault="00775650">
            <w:r>
              <w:rPr>
                <w:color w:val="1E293B"/>
              </w:rPr>
              <w:t xml:space="preserve">Avaliação com conceito geral, feedback e professor. Campo novo (v6): </w:t>
            </w:r>
            <w:proofErr w:type="spellStart"/>
            <w:r>
              <w:rPr>
                <w:color w:val="1E293B"/>
              </w:rPr>
              <w:t>rubrica_assinatura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7833C7" w14:paraId="7861DF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AD90" w14:textId="77777777" w:rsidR="007833C7" w:rsidRDefault="00775650">
            <w:proofErr w:type="spellStart"/>
            <w:r>
              <w:rPr>
                <w:b/>
                <w:bCs/>
                <w:color w:val="1E293B"/>
              </w:rPr>
              <w:t>avaliacao_criterios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5370" w14:textId="77777777" w:rsidR="007833C7" w:rsidRDefault="00775650">
            <w:r>
              <w:rPr>
                <w:color w:val="1E293B"/>
              </w:rPr>
              <w:t>Pontuação por critério em cada avaliação (conceito + comentário).</w:t>
            </w:r>
          </w:p>
        </w:tc>
      </w:tr>
      <w:tr w:rsidR="007833C7" w14:paraId="50BFEE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D0B90" w14:textId="77777777" w:rsidR="007833C7" w:rsidRDefault="00775650">
            <w:r>
              <w:rPr>
                <w:b/>
                <w:bCs/>
                <w:color w:val="1E293B"/>
              </w:rPr>
              <w:t>curtidas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78B1" w14:textId="77777777" w:rsidR="007833C7" w:rsidRDefault="00775650">
            <w:r>
              <w:rPr>
                <w:color w:val="1E293B"/>
              </w:rPr>
              <w:t>Curtidas no feed com chave composta (</w:t>
            </w:r>
            <w:proofErr w:type="spellStart"/>
            <w:r>
              <w:rPr>
                <w:color w:val="1E293B"/>
              </w:rPr>
              <w:t>usuario_id</w:t>
            </w:r>
            <w:proofErr w:type="spellEnd"/>
            <w:r>
              <w:rPr>
                <w:color w:val="1E293B"/>
              </w:rPr>
              <w:t xml:space="preserve"> + </w:t>
            </w:r>
            <w:proofErr w:type="spellStart"/>
            <w:r>
              <w:rPr>
                <w:color w:val="1E293B"/>
              </w:rPr>
              <w:t>projeto_id</w:t>
            </w:r>
            <w:proofErr w:type="spellEnd"/>
            <w:r>
              <w:rPr>
                <w:color w:val="1E293B"/>
              </w:rPr>
              <w:t>) UNIQUE.</w:t>
            </w:r>
          </w:p>
        </w:tc>
      </w:tr>
      <w:tr w:rsidR="007833C7" w14:paraId="03CAAB8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DBEA8" w14:textId="77777777" w:rsidR="007833C7" w:rsidRDefault="00775650">
            <w:proofErr w:type="spellStart"/>
            <w:r>
              <w:rPr>
                <w:b/>
                <w:bCs/>
                <w:color w:val="1E293B"/>
              </w:rPr>
              <w:t>canais_chat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1496" w14:textId="77777777" w:rsidR="007833C7" w:rsidRDefault="00775650">
            <w:r>
              <w:rPr>
                <w:color w:val="1E293B"/>
              </w:rPr>
              <w:t>Canal vinculado a projeto (1:1) — chat por projeto.</w:t>
            </w:r>
          </w:p>
        </w:tc>
      </w:tr>
      <w:tr w:rsidR="007833C7" w14:paraId="0683D1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A572" w14:textId="77777777" w:rsidR="007833C7" w:rsidRDefault="00775650">
            <w:r>
              <w:rPr>
                <w:b/>
                <w:bCs/>
                <w:color w:val="1E293B"/>
              </w:rPr>
              <w:t>mensagens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CC9E" w14:textId="77777777" w:rsidR="007833C7" w:rsidRDefault="00775650">
            <w:r>
              <w:rPr>
                <w:color w:val="1E293B"/>
              </w:rPr>
              <w:t xml:space="preserve">Mensagens no canal de projeto com autor e </w:t>
            </w:r>
            <w:proofErr w:type="spellStart"/>
            <w:r>
              <w:rPr>
                <w:color w:val="1E293B"/>
              </w:rPr>
              <w:t>timestamp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7833C7" w14:paraId="1B4A20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3D8F" w14:textId="77777777" w:rsidR="007833C7" w:rsidRDefault="00775650">
            <w:proofErr w:type="spellStart"/>
            <w:r>
              <w:rPr>
                <w:b/>
                <w:bCs/>
                <w:color w:val="1E293B"/>
              </w:rPr>
              <w:t>canais_grupo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4FBF" w14:textId="77777777" w:rsidR="007833C7" w:rsidRDefault="00775650">
            <w:r>
              <w:rPr>
                <w:color w:val="1E293B"/>
              </w:rPr>
              <w:t xml:space="preserve">Canal vinculado </w:t>
            </w:r>
            <w:proofErr w:type="spellStart"/>
            <w:r>
              <w:rPr>
                <w:color w:val="1E293B"/>
              </w:rPr>
              <w:t>a</w:t>
            </w:r>
            <w:proofErr w:type="spellEnd"/>
            <w:r>
              <w:rPr>
                <w:color w:val="1E293B"/>
              </w:rPr>
              <w:t xml:space="preserve"> grupo (1:1) — chat por grupo (v6 principal). ★</w:t>
            </w:r>
          </w:p>
        </w:tc>
      </w:tr>
      <w:tr w:rsidR="007833C7" w14:paraId="66B0A7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D3B2" w14:textId="77777777" w:rsidR="007833C7" w:rsidRDefault="00775650">
            <w:proofErr w:type="spellStart"/>
            <w:r>
              <w:rPr>
                <w:b/>
                <w:bCs/>
                <w:color w:val="1E293B"/>
              </w:rPr>
              <w:t>mensagens_grupo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F1620" w14:textId="77777777" w:rsidR="007833C7" w:rsidRDefault="00775650">
            <w:r>
              <w:rPr>
                <w:color w:val="1E293B"/>
              </w:rPr>
              <w:t>Mensagens no canal de grupo: TEXTO ou ARQUIVO, com arquivo (</w:t>
            </w:r>
            <w:proofErr w:type="spellStart"/>
            <w:r>
              <w:rPr>
                <w:color w:val="1E293B"/>
              </w:rPr>
              <w:t>FileField</w:t>
            </w:r>
            <w:proofErr w:type="spellEnd"/>
            <w:r>
              <w:rPr>
                <w:color w:val="1E293B"/>
              </w:rPr>
              <w:t xml:space="preserve">) e </w:t>
            </w:r>
            <w:proofErr w:type="spellStart"/>
            <w:r>
              <w:rPr>
                <w:color w:val="1E293B"/>
              </w:rPr>
              <w:t>nome_arquivo</w:t>
            </w:r>
            <w:proofErr w:type="spellEnd"/>
            <w:r>
              <w:rPr>
                <w:color w:val="1E293B"/>
              </w:rPr>
              <w:t>. ★</w:t>
            </w:r>
          </w:p>
        </w:tc>
      </w:tr>
      <w:tr w:rsidR="007833C7" w14:paraId="6900E0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7646" w14:textId="77777777" w:rsidR="007833C7" w:rsidRDefault="00775650">
            <w:proofErr w:type="spellStart"/>
            <w:r>
              <w:rPr>
                <w:b/>
                <w:bCs/>
                <w:color w:val="1E293B"/>
              </w:rPr>
              <w:t>canal_participantes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27DC" w14:textId="77777777" w:rsidR="007833C7" w:rsidRDefault="00775650">
            <w:r>
              <w:rPr>
                <w:color w:val="1E293B"/>
              </w:rPr>
              <w:t>Controle de acesso aos canais de chat de projeto.</w:t>
            </w:r>
          </w:p>
        </w:tc>
      </w:tr>
      <w:tr w:rsidR="007833C7" w14:paraId="567EF7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469F" w14:textId="77777777" w:rsidR="007833C7" w:rsidRDefault="00775650">
            <w:proofErr w:type="spellStart"/>
            <w:r>
              <w:rPr>
                <w:b/>
                <w:bCs/>
                <w:color w:val="1E293B"/>
              </w:rPr>
              <w:t>notificacoes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219A8" w14:textId="77777777" w:rsidR="007833C7" w:rsidRDefault="00775650">
            <w:r>
              <w:rPr>
                <w:color w:val="1E293B"/>
              </w:rPr>
              <w:t>Notificações do sistema para os usuários.</w:t>
            </w:r>
          </w:p>
        </w:tc>
      </w:tr>
    </w:tbl>
    <w:p w14:paraId="5FFC29A1" w14:textId="77777777" w:rsidR="007833C7" w:rsidRDefault="007833C7">
      <w:pPr>
        <w:spacing w:after="80"/>
      </w:pPr>
    </w:p>
    <w:p w14:paraId="67D5F055" w14:textId="77777777" w:rsidR="007833C7" w:rsidRDefault="00775650">
      <w:pPr>
        <w:pStyle w:val="Ttulo1"/>
        <w:pBdr>
          <w:bottom w:val="single" w:sz="6" w:space="0" w:color="E87722"/>
        </w:pBdr>
      </w:pPr>
      <w:r>
        <w:t>10. Tecnologias Utilizadas (v6)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240"/>
        <w:gridCol w:w="3780"/>
      </w:tblGrid>
      <w:tr w:rsidR="007833C7" w14:paraId="47E967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EDD5" w14:textId="77777777" w:rsidR="007833C7" w:rsidRDefault="00775650">
            <w:r>
              <w:rPr>
                <w:b/>
                <w:bCs/>
                <w:color w:val="FFFFFF"/>
              </w:rPr>
              <w:t>Camada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CF02" w14:textId="77777777" w:rsidR="007833C7" w:rsidRDefault="00775650">
            <w:r>
              <w:rPr>
                <w:b/>
                <w:bCs/>
                <w:color w:val="FFFFFF"/>
              </w:rPr>
              <w:t>Tecnologia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5644" w14:textId="77777777" w:rsidR="007833C7" w:rsidRDefault="00775650">
            <w:r>
              <w:rPr>
                <w:b/>
                <w:bCs/>
                <w:color w:val="FFFFFF"/>
              </w:rPr>
              <w:t>Justificativa</w:t>
            </w:r>
          </w:p>
        </w:tc>
      </w:tr>
      <w:tr w:rsidR="007833C7" w14:paraId="1A8EDC5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B988" w14:textId="77777777" w:rsidR="007833C7" w:rsidRDefault="00775650">
            <w:r>
              <w:rPr>
                <w:b/>
                <w:bCs/>
                <w:color w:val="1E293B"/>
              </w:rPr>
              <w:lastRenderedPageBreak/>
              <w:t>Back-</w:t>
            </w:r>
            <w:proofErr w:type="spellStart"/>
            <w:r>
              <w:rPr>
                <w:b/>
                <w:bCs/>
                <w:color w:val="1E293B"/>
              </w:rPr>
              <w:t>end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47A83" w14:textId="77777777" w:rsidR="007833C7" w:rsidRDefault="00775650">
            <w:r>
              <w:rPr>
                <w:color w:val="1E293B"/>
              </w:rPr>
              <w:t>Python 3.12 + Django 5.2 + DRF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C0D8" w14:textId="77777777" w:rsidR="007833C7" w:rsidRDefault="00775650">
            <w:r>
              <w:rPr>
                <w:color w:val="1E293B"/>
              </w:rPr>
              <w:t xml:space="preserve">ORM nativo, autenticação embutida, reduz </w:t>
            </w:r>
            <w:proofErr w:type="spellStart"/>
            <w:r>
              <w:rPr>
                <w:color w:val="1E293B"/>
              </w:rPr>
              <w:t>boilerplate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7833C7" w14:paraId="45FB03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8909B" w14:textId="77777777" w:rsidR="007833C7" w:rsidRDefault="00775650">
            <w:r>
              <w:rPr>
                <w:b/>
                <w:bCs/>
                <w:color w:val="1E293B"/>
              </w:rPr>
              <w:t>Autenticação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8CAF" w14:textId="77777777" w:rsidR="007833C7" w:rsidRDefault="00775650">
            <w:proofErr w:type="spellStart"/>
            <w:r>
              <w:rPr>
                <w:color w:val="1E293B"/>
              </w:rPr>
              <w:t>djangorestframework-simplejwt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F184" w14:textId="77777777" w:rsidR="007833C7" w:rsidRDefault="00775650">
            <w:r>
              <w:rPr>
                <w:color w:val="1E293B"/>
              </w:rPr>
              <w:t xml:space="preserve">Tokens JWT com </w:t>
            </w:r>
            <w:proofErr w:type="spellStart"/>
            <w:r>
              <w:rPr>
                <w:color w:val="1E293B"/>
              </w:rPr>
              <w:t>refresh</w:t>
            </w:r>
            <w:proofErr w:type="spellEnd"/>
            <w:r>
              <w:rPr>
                <w:color w:val="1E293B"/>
              </w:rPr>
              <w:t xml:space="preserve">; persistência de sessão no </w:t>
            </w:r>
            <w:proofErr w:type="spellStart"/>
            <w:r>
              <w:rPr>
                <w:color w:val="1E293B"/>
              </w:rPr>
              <w:t>frontend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7833C7" w14:paraId="2893C3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45E0A" w14:textId="77777777" w:rsidR="007833C7" w:rsidRDefault="00775650">
            <w:proofErr w:type="spellStart"/>
            <w:r>
              <w:rPr>
                <w:b/>
                <w:bCs/>
                <w:color w:val="1E293B"/>
              </w:rPr>
              <w:t>WebSockets</w:t>
            </w:r>
            <w:proofErr w:type="spellEnd"/>
            <w:r>
              <w:rPr>
                <w:b/>
                <w:bCs/>
                <w:color w:val="1E293B"/>
              </w:rPr>
              <w:t xml:space="preserve"> / ASGI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87E5A" w14:textId="77777777" w:rsidR="007833C7" w:rsidRDefault="00775650">
            <w:r>
              <w:rPr>
                <w:color w:val="1E293B"/>
              </w:rPr>
              <w:t xml:space="preserve">Django </w:t>
            </w:r>
            <w:proofErr w:type="spellStart"/>
            <w:r>
              <w:rPr>
                <w:color w:val="1E293B"/>
              </w:rPr>
              <w:t>Channels</w:t>
            </w:r>
            <w:proofErr w:type="spellEnd"/>
            <w:r>
              <w:rPr>
                <w:color w:val="1E293B"/>
              </w:rPr>
              <w:t xml:space="preserve"> 4.2 + Daphne 4.1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3F892" w14:textId="77777777" w:rsidR="007833C7" w:rsidRDefault="00775650">
            <w:r>
              <w:rPr>
                <w:color w:val="1E293B"/>
              </w:rPr>
              <w:t xml:space="preserve">Chat em tempo real e </w:t>
            </w:r>
            <w:proofErr w:type="spellStart"/>
            <w:r>
              <w:rPr>
                <w:color w:val="1E293B"/>
              </w:rPr>
              <w:t>signaling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WebRTC</w:t>
            </w:r>
            <w:proofErr w:type="spellEnd"/>
            <w:r>
              <w:rPr>
                <w:color w:val="1E293B"/>
              </w:rPr>
              <w:t xml:space="preserve">; </w:t>
            </w:r>
            <w:proofErr w:type="spellStart"/>
            <w:r>
              <w:rPr>
                <w:color w:val="1E293B"/>
              </w:rPr>
              <w:t>InMemoryChannelLayer</w:t>
            </w:r>
            <w:proofErr w:type="spellEnd"/>
            <w:r>
              <w:rPr>
                <w:color w:val="1E293B"/>
              </w:rPr>
              <w:t xml:space="preserve"> para </w:t>
            </w:r>
            <w:proofErr w:type="spellStart"/>
            <w:r>
              <w:rPr>
                <w:color w:val="1E293B"/>
              </w:rPr>
              <w:t>dev</w:t>
            </w:r>
            <w:proofErr w:type="spellEnd"/>
            <w:r>
              <w:rPr>
                <w:color w:val="1E293B"/>
              </w:rPr>
              <w:t>/prod.</w:t>
            </w:r>
          </w:p>
        </w:tc>
      </w:tr>
      <w:tr w:rsidR="007833C7" w14:paraId="50AF88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08DEC" w14:textId="77777777" w:rsidR="007833C7" w:rsidRDefault="00775650">
            <w:r>
              <w:rPr>
                <w:b/>
                <w:bCs/>
                <w:color w:val="1E293B"/>
              </w:rPr>
              <w:t>Front-</w:t>
            </w:r>
            <w:proofErr w:type="spellStart"/>
            <w:r>
              <w:rPr>
                <w:b/>
                <w:bCs/>
                <w:color w:val="1E293B"/>
              </w:rPr>
              <w:t>end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70F3" w14:textId="77777777" w:rsidR="007833C7" w:rsidRDefault="00775650">
            <w:proofErr w:type="spellStart"/>
            <w:r>
              <w:rPr>
                <w:color w:val="1E293B"/>
              </w:rPr>
              <w:t>React</w:t>
            </w:r>
            <w:proofErr w:type="spellEnd"/>
            <w:r>
              <w:rPr>
                <w:color w:val="1E293B"/>
              </w:rPr>
              <w:t xml:space="preserve"> 18 + </w:t>
            </w:r>
            <w:proofErr w:type="spellStart"/>
            <w:r>
              <w:rPr>
                <w:color w:val="1E293B"/>
              </w:rPr>
              <w:t>TypeScript</w:t>
            </w:r>
            <w:proofErr w:type="spellEnd"/>
            <w:r>
              <w:rPr>
                <w:color w:val="1E293B"/>
              </w:rPr>
              <w:t xml:space="preserve"> + Vite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6E86D" w14:textId="77777777" w:rsidR="007833C7" w:rsidRDefault="00775650">
            <w:r>
              <w:rPr>
                <w:color w:val="1E293B"/>
              </w:rPr>
              <w:t>SPA moderna com tipagem forte e build rápido.</w:t>
            </w:r>
          </w:p>
        </w:tc>
      </w:tr>
      <w:tr w:rsidR="007833C7" w14:paraId="39C537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D77B" w14:textId="77777777" w:rsidR="007833C7" w:rsidRDefault="00775650">
            <w:r>
              <w:rPr>
                <w:b/>
                <w:bCs/>
                <w:color w:val="1E293B"/>
              </w:rPr>
              <w:t>UI / Estilo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908F" w14:textId="77777777" w:rsidR="007833C7" w:rsidRDefault="00775650">
            <w:proofErr w:type="spellStart"/>
            <w:r>
              <w:rPr>
                <w:color w:val="1E293B"/>
              </w:rPr>
              <w:t>Tailwind</w:t>
            </w:r>
            <w:proofErr w:type="spellEnd"/>
            <w:r>
              <w:rPr>
                <w:color w:val="1E293B"/>
              </w:rPr>
              <w:t xml:space="preserve"> CSS v4 + </w:t>
            </w:r>
            <w:proofErr w:type="spellStart"/>
            <w:r>
              <w:rPr>
                <w:color w:val="1E293B"/>
              </w:rPr>
              <w:t>shadcn</w:t>
            </w:r>
            <w:proofErr w:type="spellEnd"/>
            <w:r>
              <w:rPr>
                <w:color w:val="1E293B"/>
              </w:rPr>
              <w:t>/ui (</w:t>
            </w:r>
            <w:proofErr w:type="spellStart"/>
            <w:r>
              <w:rPr>
                <w:color w:val="1E293B"/>
              </w:rPr>
              <w:t>Radix</w:t>
            </w:r>
            <w:proofErr w:type="spellEnd"/>
            <w:r>
              <w:rPr>
                <w:color w:val="1E293B"/>
              </w:rPr>
              <w:t>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6FA1" w14:textId="77777777" w:rsidR="007833C7" w:rsidRDefault="00775650">
            <w:r>
              <w:rPr>
                <w:color w:val="1E293B"/>
              </w:rPr>
              <w:t>Componentes acessíveis e design consistente com paleta SENAC.</w:t>
            </w:r>
          </w:p>
        </w:tc>
      </w:tr>
      <w:tr w:rsidR="007833C7" w14:paraId="4AEEBD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A2714" w14:textId="77777777" w:rsidR="007833C7" w:rsidRDefault="00775650">
            <w:r>
              <w:rPr>
                <w:b/>
                <w:bCs/>
                <w:color w:val="1E293B"/>
              </w:rPr>
              <w:t>Banco de Dados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15DC" w14:textId="77777777" w:rsidR="007833C7" w:rsidRDefault="00775650">
            <w:r>
              <w:rPr>
                <w:color w:val="1E293B"/>
              </w:rPr>
              <w:t>PostgreSQL (Railway)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92D6" w14:textId="77777777" w:rsidR="007833C7" w:rsidRDefault="00775650">
            <w:r>
              <w:rPr>
                <w:color w:val="1E293B"/>
              </w:rPr>
              <w:t>Banco relacional robusto; suporte nativo do Django ORM.</w:t>
            </w:r>
          </w:p>
        </w:tc>
      </w:tr>
      <w:tr w:rsidR="007833C7" w14:paraId="56F664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880E" w14:textId="77777777" w:rsidR="007833C7" w:rsidRDefault="00775650">
            <w:proofErr w:type="spellStart"/>
            <w:r>
              <w:rPr>
                <w:b/>
                <w:bCs/>
                <w:color w:val="1E293B"/>
              </w:rPr>
              <w:t>Deploy</w:t>
            </w:r>
            <w:proofErr w:type="spellEnd"/>
            <w:r>
              <w:rPr>
                <w:b/>
                <w:bCs/>
                <w:color w:val="1E293B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</w:rPr>
              <w:t>Backend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5D8C" w14:textId="77777777" w:rsidR="007833C7" w:rsidRDefault="00775650">
            <w:r>
              <w:rPr>
                <w:color w:val="1E293B"/>
              </w:rPr>
              <w:t>Railway (Daphne/ASGI)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FA33F" w14:textId="77777777" w:rsidR="007833C7" w:rsidRDefault="00775650">
            <w:r>
              <w:rPr>
                <w:color w:val="1E293B"/>
              </w:rPr>
              <w:t xml:space="preserve">Suporte a </w:t>
            </w:r>
            <w:proofErr w:type="spellStart"/>
            <w:r>
              <w:rPr>
                <w:color w:val="1E293B"/>
              </w:rPr>
              <w:t>WebSockets</w:t>
            </w:r>
            <w:proofErr w:type="spellEnd"/>
            <w:r>
              <w:rPr>
                <w:color w:val="1E293B"/>
              </w:rPr>
              <w:t xml:space="preserve"> e variáveis de ambiente seguras.</w:t>
            </w:r>
          </w:p>
        </w:tc>
      </w:tr>
      <w:tr w:rsidR="007833C7" w14:paraId="17D9BE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2153" w14:textId="77777777" w:rsidR="007833C7" w:rsidRDefault="00775650">
            <w:proofErr w:type="spellStart"/>
            <w:r>
              <w:rPr>
                <w:b/>
                <w:bCs/>
                <w:color w:val="1E293B"/>
              </w:rPr>
              <w:t>Deploy</w:t>
            </w:r>
            <w:proofErr w:type="spellEnd"/>
            <w:r>
              <w:rPr>
                <w:b/>
                <w:bCs/>
                <w:color w:val="1E293B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</w:rPr>
              <w:t>Frontend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5719" w14:textId="77777777" w:rsidR="007833C7" w:rsidRDefault="00775650">
            <w:proofErr w:type="spellStart"/>
            <w:r>
              <w:rPr>
                <w:color w:val="1E293B"/>
              </w:rPr>
              <w:t>Vercel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5424" w14:textId="77777777" w:rsidR="007833C7" w:rsidRDefault="00775650">
            <w:proofErr w:type="spellStart"/>
            <w:r>
              <w:rPr>
                <w:color w:val="1E293B"/>
              </w:rPr>
              <w:t>Deploy</w:t>
            </w:r>
            <w:proofErr w:type="spellEnd"/>
            <w:r>
              <w:rPr>
                <w:color w:val="1E293B"/>
              </w:rPr>
              <w:t xml:space="preserve"> contínuo, CDN global, variáveis VITE_API_URL / VITE_WS_URL.</w:t>
            </w:r>
          </w:p>
        </w:tc>
      </w:tr>
      <w:tr w:rsidR="007833C7" w14:paraId="24DAB8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96A29" w14:textId="77777777" w:rsidR="007833C7" w:rsidRDefault="00775650">
            <w:r>
              <w:rPr>
                <w:b/>
                <w:bCs/>
                <w:color w:val="1E293B"/>
              </w:rPr>
              <w:t>Arquivos Estáticos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5667" w14:textId="77777777" w:rsidR="007833C7" w:rsidRDefault="00775650">
            <w:proofErr w:type="spellStart"/>
            <w:r>
              <w:rPr>
                <w:color w:val="1E293B"/>
              </w:rPr>
              <w:t>WhiteNoise</w:t>
            </w:r>
            <w:proofErr w:type="spellEnd"/>
            <w:r>
              <w:rPr>
                <w:color w:val="1E293B"/>
              </w:rPr>
              <w:t xml:space="preserve"> 6.9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6709" w14:textId="77777777" w:rsidR="007833C7" w:rsidRDefault="00775650">
            <w:r>
              <w:rPr>
                <w:color w:val="1E293B"/>
              </w:rPr>
              <w:t>Servir estáticos do Django sem servidor separado.</w:t>
            </w:r>
          </w:p>
        </w:tc>
      </w:tr>
      <w:tr w:rsidR="007833C7" w14:paraId="273803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9CB5" w14:textId="77777777" w:rsidR="007833C7" w:rsidRDefault="00775650">
            <w:r>
              <w:rPr>
                <w:b/>
                <w:bCs/>
                <w:color w:val="1E293B"/>
              </w:rPr>
              <w:t xml:space="preserve">Arquivos de </w:t>
            </w:r>
            <w:proofErr w:type="gramStart"/>
            <w:r>
              <w:rPr>
                <w:b/>
                <w:bCs/>
                <w:color w:val="1E293B"/>
              </w:rPr>
              <w:t>Media</w:t>
            </w:r>
            <w:proofErr w:type="gram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B8B4" w14:textId="77777777" w:rsidR="007833C7" w:rsidRDefault="00775650">
            <w:r>
              <w:rPr>
                <w:color w:val="1E293B"/>
              </w:rPr>
              <w:t xml:space="preserve">pasta </w:t>
            </w:r>
            <w:proofErr w:type="gramStart"/>
            <w:r>
              <w:rPr>
                <w:color w:val="1E293B"/>
              </w:rPr>
              <w:t>media</w:t>
            </w:r>
            <w:proofErr w:type="gramEnd"/>
            <w:r>
              <w:rPr>
                <w:color w:val="1E293B"/>
              </w:rPr>
              <w:t>/ no Railway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890F" w14:textId="77777777" w:rsidR="007833C7" w:rsidRDefault="00775650">
            <w:r>
              <w:rPr>
                <w:color w:val="1E293B"/>
              </w:rPr>
              <w:t>Uploads de chat (imagens e documentos) acessíveis via URL.</w:t>
            </w:r>
          </w:p>
        </w:tc>
      </w:tr>
      <w:tr w:rsidR="007833C7" w14:paraId="3AB641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EF35" w14:textId="77777777" w:rsidR="007833C7" w:rsidRDefault="00775650">
            <w:r>
              <w:rPr>
                <w:b/>
                <w:bCs/>
                <w:color w:val="1E293B"/>
              </w:rPr>
              <w:t>Versionamento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8F09" w14:textId="77777777" w:rsidR="007833C7" w:rsidRDefault="00775650">
            <w:proofErr w:type="spellStart"/>
            <w:r>
              <w:rPr>
                <w:color w:val="1E293B"/>
              </w:rPr>
              <w:t>Git</w:t>
            </w:r>
            <w:proofErr w:type="spellEnd"/>
            <w:r>
              <w:rPr>
                <w:color w:val="1E293B"/>
              </w:rPr>
              <w:t xml:space="preserve"> + GitHub (github.com/</w:t>
            </w:r>
            <w:proofErr w:type="spellStart"/>
            <w:r>
              <w:rPr>
                <w:color w:val="1E293B"/>
              </w:rPr>
              <w:t>Kverasz</w:t>
            </w:r>
            <w:proofErr w:type="spellEnd"/>
            <w:r>
              <w:rPr>
                <w:color w:val="1E293B"/>
              </w:rPr>
              <w:t>/OPI)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0A63" w14:textId="77777777" w:rsidR="007833C7" w:rsidRDefault="00775650">
            <w:r>
              <w:rPr>
                <w:color w:val="1E293B"/>
              </w:rPr>
              <w:t xml:space="preserve">Padrão da instituição para repositórios dos </w:t>
            </w:r>
            <w:proofErr w:type="spellStart"/>
            <w:r>
              <w:rPr>
                <w:color w:val="1E293B"/>
              </w:rPr>
              <w:t>PIs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7833C7" w14:paraId="49C7D9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194F" w14:textId="77777777" w:rsidR="007833C7" w:rsidRDefault="00775650">
            <w:r>
              <w:rPr>
                <w:b/>
                <w:bCs/>
                <w:color w:val="1E293B"/>
              </w:rPr>
              <w:t>Gestão de Tarefas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EF1F" w14:textId="77777777" w:rsidR="007833C7" w:rsidRDefault="00775650">
            <w:proofErr w:type="spellStart"/>
            <w:r>
              <w:rPr>
                <w:color w:val="1E293B"/>
              </w:rPr>
              <w:t>Notion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692E" w14:textId="77777777" w:rsidR="007833C7" w:rsidRDefault="00775650">
            <w:proofErr w:type="spellStart"/>
            <w:r>
              <w:rPr>
                <w:color w:val="1E293B"/>
              </w:rPr>
              <w:t>Kanban</w:t>
            </w:r>
            <w:proofErr w:type="spellEnd"/>
            <w:r>
              <w:rPr>
                <w:color w:val="1E293B"/>
              </w:rPr>
              <w:t xml:space="preserve"> e controle de sprints da equipe.</w:t>
            </w:r>
          </w:p>
        </w:tc>
      </w:tr>
      <w:tr w:rsidR="007833C7" w14:paraId="33C065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7B7C" w14:textId="77777777" w:rsidR="007833C7" w:rsidRDefault="00775650">
            <w:r>
              <w:rPr>
                <w:b/>
                <w:bCs/>
                <w:color w:val="1E293B"/>
              </w:rPr>
              <w:t>Videochamada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0E73" w14:textId="77777777" w:rsidR="007833C7" w:rsidRDefault="00775650">
            <w:proofErr w:type="spellStart"/>
            <w:r>
              <w:rPr>
                <w:color w:val="1E293B"/>
              </w:rPr>
              <w:t>WebRTC</w:t>
            </w:r>
            <w:proofErr w:type="spellEnd"/>
            <w:r>
              <w:rPr>
                <w:color w:val="1E293B"/>
              </w:rPr>
              <w:t xml:space="preserve"> nativo do navegador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39C7" w14:textId="77777777" w:rsidR="007833C7" w:rsidRDefault="00775650">
            <w:r>
              <w:rPr>
                <w:color w:val="1E293B"/>
              </w:rPr>
              <w:t xml:space="preserve">Chamada P2P sem plugin externo; sinalização via </w:t>
            </w:r>
            <w:proofErr w:type="spellStart"/>
            <w:r>
              <w:rPr>
                <w:color w:val="1E293B"/>
              </w:rPr>
              <w:t>WebSocket</w:t>
            </w:r>
            <w:proofErr w:type="spellEnd"/>
            <w:r>
              <w:rPr>
                <w:color w:val="1E293B"/>
              </w:rPr>
              <w:t>.</w:t>
            </w:r>
          </w:p>
        </w:tc>
      </w:tr>
    </w:tbl>
    <w:p w14:paraId="77079F43" w14:textId="77777777" w:rsidR="007833C7" w:rsidRDefault="007833C7">
      <w:pPr>
        <w:spacing w:after="80"/>
      </w:pPr>
    </w:p>
    <w:p w14:paraId="7A75BC01" w14:textId="77777777" w:rsidR="007833C7" w:rsidRDefault="00775650">
      <w:pPr>
        <w:pStyle w:val="Ttulo1"/>
        <w:pBdr>
          <w:bottom w:val="single" w:sz="6" w:space="0" w:color="E87722"/>
        </w:pBdr>
      </w:pPr>
      <w:r>
        <w:t xml:space="preserve">11. </w:t>
      </w:r>
      <w:proofErr w:type="spellStart"/>
      <w:r>
        <w:t>Deploy</w:t>
      </w:r>
      <w:proofErr w:type="spellEnd"/>
      <w:r>
        <w:t xml:space="preserve"> e Produção (novo na v6)</w:t>
      </w:r>
    </w:p>
    <w:p w14:paraId="11BA7D82" w14:textId="77777777" w:rsidR="007833C7" w:rsidRDefault="00775650">
      <w:pPr>
        <w:pStyle w:val="Ttulo2"/>
      </w:pPr>
      <w:r>
        <w:t>11.1 Arquitetura de Produção</w:t>
      </w:r>
    </w:p>
    <w:p w14:paraId="3A6DA38B" w14:textId="77777777" w:rsidR="007833C7" w:rsidRDefault="00775650">
      <w:pPr>
        <w:spacing w:after="120"/>
      </w:pPr>
      <w:r>
        <w:rPr>
          <w:color w:val="1E293B"/>
        </w:rPr>
        <w:t xml:space="preserve">O sistema OPI está em produção com arquitetura separada: </w:t>
      </w:r>
      <w:proofErr w:type="spellStart"/>
      <w:r>
        <w:rPr>
          <w:color w:val="1E293B"/>
        </w:rPr>
        <w:t>frontend</w:t>
      </w:r>
      <w:proofErr w:type="spellEnd"/>
      <w:r>
        <w:rPr>
          <w:color w:val="1E293B"/>
        </w:rPr>
        <w:t xml:space="preserve"> estático na </w:t>
      </w:r>
      <w:proofErr w:type="spellStart"/>
      <w:r>
        <w:rPr>
          <w:color w:val="1E293B"/>
        </w:rPr>
        <w:t>Vercel</w:t>
      </w:r>
      <w:proofErr w:type="spellEnd"/>
      <w:r>
        <w:rPr>
          <w:color w:val="1E293B"/>
        </w:rPr>
        <w:t xml:space="preserve"> e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ASGI na Railway, comunicando-se via HTTPS/WSS.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240"/>
        <w:gridCol w:w="3780"/>
      </w:tblGrid>
      <w:tr w:rsidR="007833C7" w14:paraId="339B80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7D1A2" w14:textId="77777777" w:rsidR="007833C7" w:rsidRDefault="0077565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E7ED" w14:textId="77777777" w:rsidR="007833C7" w:rsidRDefault="00775650">
            <w:r>
              <w:rPr>
                <w:b/>
                <w:bCs/>
                <w:color w:val="FFFFFF"/>
              </w:rPr>
              <w:t>Plataforma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5228" w14:textId="77777777" w:rsidR="007833C7" w:rsidRDefault="00775650">
            <w:r>
              <w:rPr>
                <w:b/>
                <w:bCs/>
                <w:color w:val="FFFFFF"/>
              </w:rPr>
              <w:t>Configuração</w:t>
            </w:r>
          </w:p>
        </w:tc>
      </w:tr>
      <w:tr w:rsidR="007833C7" w14:paraId="37E3C0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E1DC" w14:textId="77777777" w:rsidR="007833C7" w:rsidRDefault="00775650">
            <w:proofErr w:type="spellStart"/>
            <w:r>
              <w:rPr>
                <w:b/>
                <w:bCs/>
                <w:color w:val="1E293B"/>
              </w:rPr>
              <w:t>Frontend</w:t>
            </w:r>
            <w:proofErr w:type="spellEnd"/>
            <w:r>
              <w:rPr>
                <w:b/>
                <w:bCs/>
                <w:color w:val="1E293B"/>
              </w:rPr>
              <w:t xml:space="preserve"> (</w:t>
            </w:r>
            <w:proofErr w:type="spellStart"/>
            <w:r>
              <w:rPr>
                <w:b/>
                <w:bCs/>
                <w:color w:val="1E293B"/>
              </w:rPr>
              <w:t>React</w:t>
            </w:r>
            <w:proofErr w:type="spellEnd"/>
            <w:r>
              <w:rPr>
                <w:b/>
                <w:bCs/>
                <w:color w:val="1E293B"/>
              </w:rPr>
              <w:t>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BB13B" w14:textId="77777777" w:rsidR="007833C7" w:rsidRDefault="00775650">
            <w:proofErr w:type="spellStart"/>
            <w:r>
              <w:rPr>
                <w:color w:val="1E293B"/>
              </w:rPr>
              <w:t>Vercel</w:t>
            </w:r>
            <w:proofErr w:type="spellEnd"/>
            <w:r>
              <w:rPr>
                <w:color w:val="1E293B"/>
              </w:rPr>
              <w:t xml:space="preserve"> — </w:t>
            </w:r>
            <w:proofErr w:type="spellStart"/>
            <w:r>
              <w:rPr>
                <w:color w:val="1E293B"/>
              </w:rPr>
              <w:t>opi-gamma.vercel.app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E518" w14:textId="77777777" w:rsidR="007833C7" w:rsidRDefault="00775650">
            <w:r>
              <w:rPr>
                <w:color w:val="1E293B"/>
              </w:rPr>
              <w:t>Variáveis: VITE_API_URL, VITE_WS_URL; build automático.</w:t>
            </w:r>
          </w:p>
        </w:tc>
      </w:tr>
      <w:tr w:rsidR="007833C7" w14:paraId="051993A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E4B9" w14:textId="77777777" w:rsidR="007833C7" w:rsidRDefault="00775650">
            <w:proofErr w:type="spellStart"/>
            <w:r>
              <w:rPr>
                <w:b/>
                <w:bCs/>
                <w:color w:val="1E293B"/>
              </w:rPr>
              <w:t>Backend</w:t>
            </w:r>
            <w:proofErr w:type="spellEnd"/>
            <w:r>
              <w:rPr>
                <w:b/>
                <w:bCs/>
                <w:color w:val="1E293B"/>
              </w:rPr>
              <w:t xml:space="preserve"> (Django)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5E94" w14:textId="77777777" w:rsidR="007833C7" w:rsidRDefault="00775650">
            <w:r>
              <w:rPr>
                <w:color w:val="1E293B"/>
              </w:rPr>
              <w:t>Railway — Python 3.12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37A6" w14:textId="77777777" w:rsidR="007833C7" w:rsidRDefault="00775650">
            <w:r>
              <w:rPr>
                <w:color w:val="1E293B"/>
              </w:rPr>
              <w:t>Variável DATABASE_URL; Daphne como servidor ASGI.</w:t>
            </w:r>
          </w:p>
        </w:tc>
      </w:tr>
      <w:tr w:rsidR="007833C7" w14:paraId="3E7B06F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237EC" w14:textId="77777777" w:rsidR="007833C7" w:rsidRDefault="00775650">
            <w:r>
              <w:rPr>
                <w:b/>
                <w:bCs/>
                <w:color w:val="1E293B"/>
              </w:rPr>
              <w:t>Banco de Dados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832CD" w14:textId="77777777" w:rsidR="007833C7" w:rsidRDefault="00775650">
            <w:r>
              <w:rPr>
                <w:color w:val="1E293B"/>
              </w:rPr>
              <w:t>Railway PostgreSQL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A2B0" w14:textId="77777777" w:rsidR="007833C7" w:rsidRDefault="00775650">
            <w:r>
              <w:rPr>
                <w:color w:val="1E293B"/>
              </w:rPr>
              <w:t xml:space="preserve">Conectado via </w:t>
            </w:r>
            <w:proofErr w:type="spellStart"/>
            <w:r>
              <w:rPr>
                <w:color w:val="1E293B"/>
              </w:rPr>
              <w:t>dj-database-url</w:t>
            </w:r>
            <w:proofErr w:type="spellEnd"/>
            <w:r>
              <w:rPr>
                <w:color w:val="1E293B"/>
              </w:rPr>
              <w:t xml:space="preserve">; persistente entre </w:t>
            </w:r>
            <w:proofErr w:type="spellStart"/>
            <w:r>
              <w:rPr>
                <w:color w:val="1E293B"/>
              </w:rPr>
              <w:t>deploys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7833C7" w14:paraId="3EB4A9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0115" w14:textId="77777777" w:rsidR="007833C7" w:rsidRDefault="00775650">
            <w:r>
              <w:rPr>
                <w:b/>
                <w:bCs/>
                <w:color w:val="1E293B"/>
              </w:rPr>
              <w:t>Arquivos Estáticos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43D1" w14:textId="77777777" w:rsidR="007833C7" w:rsidRDefault="00775650">
            <w:proofErr w:type="spellStart"/>
            <w:r>
              <w:rPr>
                <w:color w:val="1E293B"/>
              </w:rPr>
              <w:t>WhiteNoise</w:t>
            </w:r>
            <w:proofErr w:type="spellEnd"/>
            <w:r>
              <w:rPr>
                <w:color w:val="1E293B"/>
              </w:rPr>
              <w:t xml:space="preserve"> (no Railway)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83D1" w14:textId="77777777" w:rsidR="007833C7" w:rsidRDefault="00775650">
            <w:r>
              <w:rPr>
                <w:color w:val="1E293B"/>
              </w:rPr>
              <w:t xml:space="preserve">Servido diretamente pelo Django/Daphne sem </w:t>
            </w:r>
            <w:proofErr w:type="spellStart"/>
            <w:r>
              <w:rPr>
                <w:color w:val="1E293B"/>
              </w:rPr>
              <w:t>Nginx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7833C7" w14:paraId="45439D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B73C" w14:textId="77777777" w:rsidR="007833C7" w:rsidRDefault="00775650">
            <w:r>
              <w:rPr>
                <w:b/>
                <w:bCs/>
                <w:color w:val="1E293B"/>
              </w:rPr>
              <w:t xml:space="preserve">Arquivos de </w:t>
            </w:r>
            <w:proofErr w:type="gramStart"/>
            <w:r>
              <w:rPr>
                <w:b/>
                <w:bCs/>
                <w:color w:val="1E293B"/>
              </w:rPr>
              <w:t>Media</w:t>
            </w:r>
            <w:proofErr w:type="gram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04C44" w14:textId="77777777" w:rsidR="007833C7" w:rsidRDefault="00775650">
            <w:r>
              <w:rPr>
                <w:color w:val="1E293B"/>
              </w:rPr>
              <w:t xml:space="preserve">Pasta </w:t>
            </w:r>
            <w:proofErr w:type="gramStart"/>
            <w:r>
              <w:rPr>
                <w:color w:val="1E293B"/>
              </w:rPr>
              <w:t>media</w:t>
            </w:r>
            <w:proofErr w:type="gramEnd"/>
            <w:r>
              <w:rPr>
                <w:color w:val="1E293B"/>
              </w:rPr>
              <w:t>/ (Railway)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AB3E2" w14:textId="77777777" w:rsidR="007833C7" w:rsidRDefault="00775650">
            <w:r>
              <w:rPr>
                <w:color w:val="1E293B"/>
              </w:rPr>
              <w:t xml:space="preserve">Uploads de chat salvos em </w:t>
            </w:r>
            <w:proofErr w:type="spellStart"/>
            <w:proofErr w:type="gramStart"/>
            <w:r>
              <w:rPr>
                <w:color w:val="1E293B"/>
              </w:rPr>
              <w:t>media</w:t>
            </w:r>
            <w:proofErr w:type="spellEnd"/>
            <w:proofErr w:type="gramEnd"/>
            <w:r>
              <w:rPr>
                <w:color w:val="1E293B"/>
              </w:rPr>
              <w:t>/</w:t>
            </w:r>
            <w:proofErr w:type="spellStart"/>
            <w:r>
              <w:rPr>
                <w:color w:val="1E293B"/>
              </w:rPr>
              <w:t>chat_arquivos</w:t>
            </w:r>
            <w:proofErr w:type="spellEnd"/>
            <w:r>
              <w:rPr>
                <w:color w:val="1E293B"/>
              </w:rPr>
              <w:t>/.</w:t>
            </w:r>
          </w:p>
        </w:tc>
      </w:tr>
      <w:tr w:rsidR="007833C7" w14:paraId="2FBABD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08F8C" w14:textId="77777777" w:rsidR="007833C7" w:rsidRDefault="00775650">
            <w:proofErr w:type="spellStart"/>
            <w:r>
              <w:rPr>
                <w:b/>
                <w:bCs/>
                <w:color w:val="1E293B"/>
              </w:rPr>
              <w:lastRenderedPageBreak/>
              <w:t>WebSockets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D869" w14:textId="77777777" w:rsidR="007833C7" w:rsidRDefault="00775650">
            <w:r>
              <w:rPr>
                <w:color w:val="1E293B"/>
              </w:rPr>
              <w:t>Daphne/ASGI via Railway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DF2DB" w14:textId="77777777" w:rsidR="007833C7" w:rsidRDefault="00775650">
            <w:r>
              <w:rPr>
                <w:color w:val="1E293B"/>
              </w:rPr>
              <w:t>Suporte nativo a conexões persistentes WSS.</w:t>
            </w:r>
          </w:p>
        </w:tc>
      </w:tr>
    </w:tbl>
    <w:p w14:paraId="643AF81E" w14:textId="3BB3D8F7" w:rsidR="007833C7" w:rsidRDefault="007833C7"/>
    <w:p w14:paraId="454D91DB" w14:textId="77777777" w:rsidR="007833C7" w:rsidRDefault="00775650">
      <w:pPr>
        <w:pStyle w:val="Ttulo1"/>
        <w:pBdr>
          <w:bottom w:val="single" w:sz="6" w:space="0" w:color="E87722"/>
        </w:pBdr>
      </w:pPr>
      <w:r>
        <w:t>12. Mapeamento de Requisitos por Entregável</w:t>
      </w:r>
    </w:p>
    <w:p w14:paraId="4BE15B2B" w14:textId="77777777" w:rsidR="007833C7" w:rsidRDefault="00775650">
      <w:pPr>
        <w:pStyle w:val="Ttulo2"/>
      </w:pPr>
      <w:r>
        <w:t>12.1 — 1º Entregável (concluído)</w:t>
      </w:r>
    </w:p>
    <w:p w14:paraId="1F736DF2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RF-01 a RF-05: Autenticação JWT com persistência de sessão;</w:t>
      </w:r>
    </w:p>
    <w:p w14:paraId="2A4D90EA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RF-06 a RF-13: Painel do Aluno com CRUD completo, perfil expandido;</w:t>
      </w:r>
    </w:p>
    <w:p w14:paraId="7CBD3D17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RF-31 a RF-35: Feed Social com curtidas e ranqueamento;</w:t>
      </w:r>
    </w:p>
    <w:p w14:paraId="02DDA4A1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 xml:space="preserve">RF-36 a RF-41: Chat em tempo real com </w:t>
      </w:r>
      <w:proofErr w:type="spellStart"/>
      <w:r>
        <w:rPr>
          <w:color w:val="1E293B"/>
        </w:rPr>
        <w:t>WebSockets</w:t>
      </w:r>
      <w:proofErr w:type="spellEnd"/>
      <w:r>
        <w:rPr>
          <w:color w:val="1E293B"/>
        </w:rPr>
        <w:t xml:space="preserve"> e videochamada </w:t>
      </w:r>
      <w:proofErr w:type="spellStart"/>
      <w:r>
        <w:rPr>
          <w:color w:val="1E293B"/>
        </w:rPr>
        <w:t>WebRTC</w:t>
      </w:r>
      <w:proofErr w:type="spellEnd"/>
      <w:r>
        <w:rPr>
          <w:color w:val="1E293B"/>
        </w:rPr>
        <w:t>;</w:t>
      </w:r>
    </w:p>
    <w:p w14:paraId="0C015EFA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Tela Home pública com apresentação institucional.</w:t>
      </w:r>
    </w:p>
    <w:p w14:paraId="2BA54FED" w14:textId="77777777" w:rsidR="007833C7" w:rsidRDefault="007833C7">
      <w:pPr>
        <w:spacing w:after="80"/>
      </w:pPr>
    </w:p>
    <w:p w14:paraId="7FF7FCEB" w14:textId="77777777" w:rsidR="007833C7" w:rsidRDefault="00775650">
      <w:pPr>
        <w:pStyle w:val="Ttulo2"/>
      </w:pPr>
      <w:r>
        <w:t>12.2 — 2º Entregável (concluído — sistema em produção)</w:t>
      </w:r>
    </w:p>
    <w:p w14:paraId="67AEBF6A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RF-14 a RF-18: Painel do Professor com avaliação por rubrica e revisão;</w:t>
      </w:r>
    </w:p>
    <w:p w14:paraId="35F2274A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RF-19 a RF-25: Painel Administrativo do Coordenador completo;</w:t>
      </w:r>
    </w:p>
    <w:p w14:paraId="25DA1D4C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RF-26 a RF-30: Portfólio Público para Empresas com aba Alunos;</w:t>
      </w:r>
    </w:p>
    <w:p w14:paraId="3BA2B72A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color w:val="1E293B"/>
        </w:rPr>
        <w:t>Deploy</w:t>
      </w:r>
      <w:proofErr w:type="spellEnd"/>
      <w:r>
        <w:rPr>
          <w:color w:val="1E293B"/>
        </w:rPr>
        <w:t>: Railway (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ASGI + PostgreSQL) + </w:t>
      </w:r>
      <w:proofErr w:type="spellStart"/>
      <w:r>
        <w:rPr>
          <w:color w:val="1E293B"/>
        </w:rPr>
        <w:t>Vercel</w:t>
      </w:r>
      <w:proofErr w:type="spellEnd"/>
      <w:r>
        <w:rPr>
          <w:color w:val="1E293B"/>
        </w:rPr>
        <w:t xml:space="preserve"> (</w:t>
      </w:r>
      <w:proofErr w:type="spellStart"/>
      <w:r>
        <w:rPr>
          <w:color w:val="1E293B"/>
        </w:rPr>
        <w:t>frontend</w:t>
      </w:r>
      <w:proofErr w:type="spellEnd"/>
      <w:r>
        <w:rPr>
          <w:color w:val="1E293B"/>
        </w:rPr>
        <w:t>);</w:t>
      </w:r>
    </w:p>
    <w:p w14:paraId="6C5995D4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 xml:space="preserve">RNF-08 a RNF-10: Infraestrutura de produção com Daphne e </w:t>
      </w:r>
      <w:proofErr w:type="spellStart"/>
      <w:r>
        <w:rPr>
          <w:color w:val="1E293B"/>
        </w:rPr>
        <w:t>WhiteNoise</w:t>
      </w:r>
      <w:proofErr w:type="spellEnd"/>
      <w:r>
        <w:rPr>
          <w:color w:val="1E293B"/>
        </w:rPr>
        <w:t>;</w:t>
      </w:r>
    </w:p>
    <w:p w14:paraId="43D5E279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Seed de 30 turmas (ADS, Design, Gastronomia), RN-09 a RN-14.</w:t>
      </w:r>
    </w:p>
    <w:p w14:paraId="7F5E0A8E" w14:textId="77777777" w:rsidR="007833C7" w:rsidRDefault="007833C7">
      <w:pPr>
        <w:spacing w:after="80"/>
      </w:pPr>
    </w:p>
    <w:p w14:paraId="55C7D82E" w14:textId="77777777" w:rsidR="007833C7" w:rsidRDefault="00775650">
      <w:pPr>
        <w:pStyle w:val="Ttulo1"/>
        <w:pBdr>
          <w:bottom w:val="single" w:sz="6" w:space="0" w:color="E87722"/>
        </w:pBdr>
      </w:pPr>
      <w:r>
        <w:t>13. Considerações Finais</w:t>
      </w:r>
    </w:p>
    <w:p w14:paraId="6EBD3A72" w14:textId="77777777" w:rsidR="007833C7" w:rsidRDefault="00775650">
      <w:pPr>
        <w:spacing w:after="120"/>
      </w:pPr>
      <w:r>
        <w:rPr>
          <w:color w:val="1E293B"/>
        </w:rPr>
        <w:t>Este documento cobre os requisitos do Observatório de Projetos Integradores em sua versão 6.0, que corresponde ao sistema completo entregue e em produção. Todos os 41 requisitos funcionais, 10 requisitos não funcionais e 14 regras de negócio foram implementados e validados durante o desenvolvimento do 2º Entregável.</w:t>
      </w:r>
    </w:p>
    <w:p w14:paraId="6C780A2B" w14:textId="77777777" w:rsidR="007833C7" w:rsidRDefault="00775650">
      <w:pPr>
        <w:spacing w:after="120"/>
      </w:pPr>
      <w:r>
        <w:rPr>
          <w:color w:val="1E293B"/>
        </w:rPr>
        <w:t xml:space="preserve">A versão 6.0 representa uma evolução significativa em relação à v5: o </w:t>
      </w:r>
      <w:proofErr w:type="spellStart"/>
      <w:r>
        <w:rPr>
          <w:color w:val="1E293B"/>
        </w:rPr>
        <w:t>frontend</w:t>
      </w:r>
      <w:proofErr w:type="spellEnd"/>
      <w:r>
        <w:rPr>
          <w:color w:val="1E293B"/>
        </w:rPr>
        <w:t xml:space="preserve"> migrou de HTML5/</w:t>
      </w:r>
      <w:proofErr w:type="spellStart"/>
      <w:r>
        <w:rPr>
          <w:color w:val="1E293B"/>
        </w:rPr>
        <w:t>Bootstrap</w:t>
      </w:r>
      <w:proofErr w:type="spellEnd"/>
      <w:r>
        <w:rPr>
          <w:color w:val="1E293B"/>
        </w:rPr>
        <w:t xml:space="preserve"> para </w:t>
      </w:r>
      <w:proofErr w:type="spellStart"/>
      <w:r>
        <w:rPr>
          <w:color w:val="1E293B"/>
        </w:rPr>
        <w:t>React</w:t>
      </w:r>
      <w:proofErr w:type="spellEnd"/>
      <w:r>
        <w:rPr>
          <w:color w:val="1E293B"/>
        </w:rPr>
        <w:t xml:space="preserve"> + </w:t>
      </w:r>
      <w:proofErr w:type="spellStart"/>
      <w:r>
        <w:rPr>
          <w:color w:val="1E293B"/>
        </w:rPr>
        <w:t>TypeScript</w:t>
      </w:r>
      <w:proofErr w:type="spellEnd"/>
      <w:r>
        <w:rPr>
          <w:color w:val="1E293B"/>
        </w:rPr>
        <w:t xml:space="preserve"> + Vite, o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ganhou suporte completo a </w:t>
      </w:r>
      <w:proofErr w:type="spellStart"/>
      <w:r>
        <w:rPr>
          <w:color w:val="1E293B"/>
        </w:rPr>
        <w:t>WebSockets</w:t>
      </w:r>
      <w:proofErr w:type="spellEnd"/>
      <w:r>
        <w:rPr>
          <w:color w:val="1E293B"/>
        </w:rPr>
        <w:t xml:space="preserve"> via Django </w:t>
      </w:r>
      <w:proofErr w:type="spellStart"/>
      <w:r>
        <w:rPr>
          <w:color w:val="1E293B"/>
        </w:rPr>
        <w:t>Channels</w:t>
      </w:r>
      <w:proofErr w:type="spellEnd"/>
      <w:r>
        <w:rPr>
          <w:color w:val="1E293B"/>
        </w:rPr>
        <w:t xml:space="preserve"> e Daphne, e o sistema foi publicado em produção com infraestrutura robusta (Railway + </w:t>
      </w:r>
      <w:proofErr w:type="spellStart"/>
      <w:r>
        <w:rPr>
          <w:color w:val="1E293B"/>
        </w:rPr>
        <w:t>Vercel</w:t>
      </w:r>
      <w:proofErr w:type="spellEnd"/>
      <w:r>
        <w:rPr>
          <w:color w:val="1E293B"/>
        </w:rPr>
        <w:t>).</w:t>
      </w:r>
    </w:p>
    <w:p w14:paraId="542AFD0B" w14:textId="77777777" w:rsidR="007833C7" w:rsidRDefault="00775650">
      <w:pPr>
        <w:spacing w:after="120"/>
      </w:pPr>
      <w:r>
        <w:rPr>
          <w:color w:val="1E293B"/>
        </w:rPr>
        <w:t>Aspectos que merecem atenção especial no contexto de expansões futuras:</w:t>
      </w:r>
    </w:p>
    <w:p w14:paraId="103A7EB8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Controle de acesso por perfil: a separação entre o que cada perfil pode ver e fazer é o requisito mais crítico do sistema;</w:t>
      </w:r>
    </w:p>
    <w:p w14:paraId="2F1C05A7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 xml:space="preserve">Escalabilidade do canal de comunicação: o </w:t>
      </w:r>
      <w:proofErr w:type="spellStart"/>
      <w:r>
        <w:rPr>
          <w:color w:val="1E293B"/>
        </w:rPr>
        <w:t>InMemoryChannelLayer</w:t>
      </w:r>
      <w:proofErr w:type="spellEnd"/>
      <w:r>
        <w:rPr>
          <w:color w:val="1E293B"/>
        </w:rPr>
        <w:t xml:space="preserve"> é suficiente para o ambiente acadêmico atual, mas uma expansão de produção requereria Redis como </w:t>
      </w:r>
      <w:proofErr w:type="spellStart"/>
      <w:r>
        <w:rPr>
          <w:color w:val="1E293B"/>
        </w:rPr>
        <w:t>channel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layer</w:t>
      </w:r>
      <w:proofErr w:type="spellEnd"/>
      <w:r>
        <w:rPr>
          <w:color w:val="1E293B"/>
        </w:rPr>
        <w:t>;</w:t>
      </w:r>
    </w:p>
    <w:p w14:paraId="6111A2F8" w14:textId="77777777" w:rsidR="007833C7" w:rsidRDefault="00775650">
      <w:pPr>
        <w:pStyle w:val="PargrafodaLista"/>
        <w:numPr>
          <w:ilvl w:val="0"/>
          <w:numId w:val="2"/>
        </w:numPr>
        <w:spacing w:after="60"/>
      </w:pPr>
      <w:r>
        <w:rPr>
          <w:color w:val="1E293B"/>
        </w:rPr>
        <w:t>Consentimento LGPD: qualquer expansão do portfólio público deve respeitar os campos de consentimento do usuário.</w:t>
      </w:r>
    </w:p>
    <w:sectPr w:rsidR="007833C7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58FFC" w14:textId="77777777" w:rsidR="00775650" w:rsidRDefault="00775650">
      <w:r>
        <w:separator/>
      </w:r>
    </w:p>
  </w:endnote>
  <w:endnote w:type="continuationSeparator" w:id="0">
    <w:p w14:paraId="0C8BAE03" w14:textId="77777777" w:rsidR="00775650" w:rsidRDefault="00775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A6D0C" w14:textId="77777777" w:rsidR="007833C7" w:rsidRDefault="00775650">
    <w:pPr>
      <w:pBdr>
        <w:top w:val="single" w:sz="6" w:space="0" w:color="E87722"/>
      </w:pBdr>
    </w:pPr>
    <w:r>
      <w:rPr>
        <w:color w:val="64748B"/>
        <w:sz w:val="16"/>
        <w:szCs w:val="16"/>
      </w:rPr>
      <w:t>SENAC Pernambuco — ADS 2º Módulo · 2026</w:t>
    </w:r>
    <w:r>
      <w:rPr>
        <w:color w:val="64748B"/>
        <w:sz w:val="16"/>
        <w:szCs w:val="16"/>
      </w:rPr>
      <w:tab/>
    </w:r>
    <w:r>
      <w:rPr>
        <w:color w:val="64748B"/>
        <w:sz w:val="16"/>
        <w:szCs w:val="16"/>
      </w:rPr>
      <w:tab/>
      <w:t xml:space="preserve">Pág. </w:t>
    </w:r>
    <w:r>
      <w:fldChar w:fldCharType="begin"/>
    </w:r>
    <w:r>
      <w:instrText>PAGE</w:instrText>
    </w:r>
    <w:r>
      <w:fldChar w:fldCharType="separate"/>
    </w:r>
    <w:r w:rsidR="00E30A7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CBAF0" w14:textId="77777777" w:rsidR="00775650" w:rsidRDefault="00775650">
      <w:r>
        <w:separator/>
      </w:r>
    </w:p>
  </w:footnote>
  <w:footnote w:type="continuationSeparator" w:id="0">
    <w:p w14:paraId="40A055EC" w14:textId="77777777" w:rsidR="00775650" w:rsidRDefault="007756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1F670" w14:textId="77777777" w:rsidR="007833C7" w:rsidRDefault="00775650">
    <w:pPr>
      <w:pBdr>
        <w:bottom w:val="single" w:sz="6" w:space="0" w:color="1B3A6B"/>
      </w:pBdr>
    </w:pPr>
    <w:r>
      <w:rPr>
        <w:color w:val="1B3A6B"/>
        <w:sz w:val="16"/>
        <w:szCs w:val="16"/>
      </w:rPr>
      <w:t xml:space="preserve">OPI — Observatório de Projetos Integradores | </w:t>
    </w:r>
    <w:r>
      <w:rPr>
        <w:color w:val="64748B"/>
        <w:sz w:val="16"/>
        <w:szCs w:val="16"/>
      </w:rPr>
      <w:t>SENAC ADS 2º Módulo · Levantamento de Requisitos v6.0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451DE"/>
    <w:multiLevelType w:val="hybridMultilevel"/>
    <w:tmpl w:val="09BA8230"/>
    <w:lvl w:ilvl="0" w:tplc="DA2A39F8">
      <w:start w:val="1"/>
      <w:numFmt w:val="bullet"/>
      <w:lvlText w:val="•"/>
      <w:lvlJc w:val="left"/>
      <w:pPr>
        <w:ind w:left="720" w:hanging="360"/>
      </w:pPr>
    </w:lvl>
    <w:lvl w:ilvl="1" w:tplc="4A90E6F6">
      <w:numFmt w:val="decimal"/>
      <w:lvlText w:val=""/>
      <w:lvlJc w:val="left"/>
    </w:lvl>
    <w:lvl w:ilvl="2" w:tplc="29643014">
      <w:numFmt w:val="decimal"/>
      <w:lvlText w:val=""/>
      <w:lvlJc w:val="left"/>
    </w:lvl>
    <w:lvl w:ilvl="3" w:tplc="DA765C42">
      <w:numFmt w:val="decimal"/>
      <w:lvlText w:val=""/>
      <w:lvlJc w:val="left"/>
    </w:lvl>
    <w:lvl w:ilvl="4" w:tplc="C498860A">
      <w:numFmt w:val="decimal"/>
      <w:lvlText w:val=""/>
      <w:lvlJc w:val="left"/>
    </w:lvl>
    <w:lvl w:ilvl="5" w:tplc="8D5A2DA6">
      <w:numFmt w:val="decimal"/>
      <w:lvlText w:val=""/>
      <w:lvlJc w:val="left"/>
    </w:lvl>
    <w:lvl w:ilvl="6" w:tplc="A9468D40">
      <w:numFmt w:val="decimal"/>
      <w:lvlText w:val=""/>
      <w:lvlJc w:val="left"/>
    </w:lvl>
    <w:lvl w:ilvl="7" w:tplc="694C297E">
      <w:numFmt w:val="decimal"/>
      <w:lvlText w:val=""/>
      <w:lvlJc w:val="left"/>
    </w:lvl>
    <w:lvl w:ilvl="8" w:tplc="480ECED6">
      <w:numFmt w:val="decimal"/>
      <w:lvlText w:val=""/>
      <w:lvlJc w:val="left"/>
    </w:lvl>
  </w:abstractNum>
  <w:abstractNum w:abstractNumId="1" w15:restartNumberingAfterBreak="0">
    <w:nsid w:val="58796FD7"/>
    <w:multiLevelType w:val="hybridMultilevel"/>
    <w:tmpl w:val="64AA6DEE"/>
    <w:lvl w:ilvl="0" w:tplc="BCB8591E">
      <w:start w:val="1"/>
      <w:numFmt w:val="bullet"/>
      <w:lvlText w:val="●"/>
      <w:lvlJc w:val="left"/>
      <w:pPr>
        <w:ind w:left="720" w:hanging="360"/>
      </w:pPr>
    </w:lvl>
    <w:lvl w:ilvl="1" w:tplc="6406B770">
      <w:start w:val="1"/>
      <w:numFmt w:val="bullet"/>
      <w:lvlText w:val="○"/>
      <w:lvlJc w:val="left"/>
      <w:pPr>
        <w:ind w:left="1440" w:hanging="360"/>
      </w:pPr>
    </w:lvl>
    <w:lvl w:ilvl="2" w:tplc="BC6274C8">
      <w:start w:val="1"/>
      <w:numFmt w:val="bullet"/>
      <w:lvlText w:val="■"/>
      <w:lvlJc w:val="left"/>
      <w:pPr>
        <w:ind w:left="2160" w:hanging="360"/>
      </w:pPr>
    </w:lvl>
    <w:lvl w:ilvl="3" w:tplc="9D265DBA">
      <w:start w:val="1"/>
      <w:numFmt w:val="bullet"/>
      <w:lvlText w:val="●"/>
      <w:lvlJc w:val="left"/>
      <w:pPr>
        <w:ind w:left="2880" w:hanging="360"/>
      </w:pPr>
    </w:lvl>
    <w:lvl w:ilvl="4" w:tplc="3D9AA9C8">
      <w:start w:val="1"/>
      <w:numFmt w:val="bullet"/>
      <w:lvlText w:val="○"/>
      <w:lvlJc w:val="left"/>
      <w:pPr>
        <w:ind w:left="3600" w:hanging="360"/>
      </w:pPr>
    </w:lvl>
    <w:lvl w:ilvl="5" w:tplc="0B9E2CCA">
      <w:start w:val="1"/>
      <w:numFmt w:val="bullet"/>
      <w:lvlText w:val="■"/>
      <w:lvlJc w:val="left"/>
      <w:pPr>
        <w:ind w:left="4320" w:hanging="360"/>
      </w:pPr>
    </w:lvl>
    <w:lvl w:ilvl="6" w:tplc="887A28DE">
      <w:start w:val="1"/>
      <w:numFmt w:val="bullet"/>
      <w:lvlText w:val="●"/>
      <w:lvlJc w:val="left"/>
      <w:pPr>
        <w:ind w:left="5040" w:hanging="360"/>
      </w:pPr>
    </w:lvl>
    <w:lvl w:ilvl="7" w:tplc="1BF015B0">
      <w:start w:val="1"/>
      <w:numFmt w:val="bullet"/>
      <w:lvlText w:val="●"/>
      <w:lvlJc w:val="left"/>
      <w:pPr>
        <w:ind w:left="5760" w:hanging="360"/>
      </w:pPr>
    </w:lvl>
    <w:lvl w:ilvl="8" w:tplc="5838F4AE">
      <w:start w:val="1"/>
      <w:numFmt w:val="bullet"/>
      <w:lvlText w:val="●"/>
      <w:lvlJc w:val="left"/>
      <w:pPr>
        <w:ind w:left="6480" w:hanging="360"/>
      </w:pPr>
    </w:lvl>
  </w:abstractNum>
  <w:num w:numId="1" w16cid:durableId="985203840">
    <w:abstractNumId w:val="1"/>
    <w:lvlOverride w:ilvl="0">
      <w:startOverride w:val="1"/>
    </w:lvlOverride>
  </w:num>
  <w:num w:numId="2" w16cid:durableId="3396225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3C7"/>
    <w:rsid w:val="000756F2"/>
    <w:rsid w:val="00775650"/>
    <w:rsid w:val="007833C7"/>
    <w:rsid w:val="00D84346"/>
    <w:rsid w:val="00E3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BA31B"/>
  <w15:docId w15:val="{E09ED5E8-5F89-4837-9D26-94DA53B55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1B3A6B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B3A6B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8C6D268A71B0B4296E5B9982AACDA70" ma:contentTypeVersion="9" ma:contentTypeDescription="Crie um novo documento." ma:contentTypeScope="" ma:versionID="d6e7a6c5395a18ed8227f1ba0c3829ad">
  <xsd:schema xmlns:xsd="http://www.w3.org/2001/XMLSchema" xmlns:xs="http://www.w3.org/2001/XMLSchema" xmlns:p="http://schemas.microsoft.com/office/2006/metadata/properties" xmlns:ns3="b961683c-626c-4923-b04e-cce9307cda1f" targetNamespace="http://schemas.microsoft.com/office/2006/metadata/properties" ma:root="true" ma:fieldsID="e370fd91b500ffbc0c68dd431a54b922" ns3:_="">
    <xsd:import namespace="b961683c-626c-4923-b04e-cce9307cda1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61683c-626c-4923-b04e-cce9307cda1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961683c-626c-4923-b04e-cce9307cda1f" xsi:nil="true"/>
  </documentManagement>
</p:properties>
</file>

<file path=customXml/itemProps1.xml><?xml version="1.0" encoding="utf-8"?>
<ds:datastoreItem xmlns:ds="http://schemas.openxmlformats.org/officeDocument/2006/customXml" ds:itemID="{355D41B0-9F91-49FA-BD73-70B116D0F1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61683c-626c-4923-b04e-cce9307cda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DEBB93-8D53-4014-A68B-9DA4ED32D4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704821-F626-4059-A5F8-59E7E5945F7A}">
  <ds:schemaRefs>
    <ds:schemaRef ds:uri="http://schemas.microsoft.com/office/2006/metadata/properties"/>
    <ds:schemaRef ds:uri="http://schemas.microsoft.com/office/infopath/2007/PartnerControls"/>
    <ds:schemaRef ds:uri="b961683c-626c-4923-b04e-cce9307cda1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3697</Words>
  <Characters>19965</Characters>
  <Application>Microsoft Office Word</Application>
  <DocSecurity>0</DocSecurity>
  <Lines>166</Lines>
  <Paragraphs>47</Paragraphs>
  <ScaleCrop>false</ScaleCrop>
  <Company/>
  <LinksUpToDate>false</LinksUpToDate>
  <CharactersWithSpaces>23615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ERICHA TAINÁ DA SILVA BARBOSA</cp:lastModifiedBy>
  <cp:revision>2</cp:revision>
  <dcterms:created xsi:type="dcterms:W3CDTF">2026-06-04T01:49:00Z</dcterms:created>
  <dcterms:modified xsi:type="dcterms:W3CDTF">2026-06-04T01:49:00Z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0x01010098C6D268A71B0B4296E5B9982AACDA70</vt:lpwstr>
  </property>
</Properties>
</file>