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E45" w:rsidRDefault="00D81E45" w:rsidP="00D81E45">
      <w:pPr>
        <w:jc w:val="center"/>
        <w:rPr>
          <w:noProof/>
        </w:rPr>
      </w:pPr>
      <w:r>
        <w:rPr>
          <w:noProof/>
        </w:rPr>
        <w:t>RUAP LV 6</w:t>
      </w:r>
    </w:p>
    <w:p w:rsidR="00D81E45" w:rsidRDefault="00D81E45" w:rsidP="00D81E45">
      <w:pPr>
        <w:jc w:val="center"/>
        <w:rPr>
          <w:noProof/>
        </w:rPr>
      </w:pPr>
      <w:r>
        <w:rPr>
          <w:noProof/>
        </w:rPr>
        <w:t>David Kvesić</w:t>
      </w:r>
    </w:p>
    <w:p w:rsidR="008759DB" w:rsidRDefault="008759DB" w:rsidP="00D81E45">
      <w:pPr>
        <w:jc w:val="center"/>
        <w:rPr>
          <w:noProof/>
        </w:rPr>
      </w:pPr>
    </w:p>
    <w:p w:rsidR="008759DB" w:rsidRDefault="008759DB" w:rsidP="008759DB">
      <w:pPr>
        <w:rPr>
          <w:noProof/>
        </w:rPr>
      </w:pPr>
      <w:r>
        <w:rPr>
          <w:noProof/>
        </w:rPr>
        <w:t>Zadatak 1.</w:t>
      </w:r>
    </w:p>
    <w:p w:rsidR="008759DB" w:rsidRDefault="008759DB" w:rsidP="008759DB">
      <w:pPr>
        <w:rPr>
          <w:noProof/>
        </w:rPr>
      </w:pPr>
      <w:r w:rsidRPr="008759DB">
        <w:rPr>
          <w:noProof/>
        </w:rPr>
        <w:drawing>
          <wp:inline distT="0" distB="0" distL="0" distR="0" wp14:anchorId="3FE009C3" wp14:editId="1EF2905D">
            <wp:extent cx="5943600" cy="4740910"/>
            <wp:effectExtent l="0" t="0" r="0" b="254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3C" w:rsidRDefault="00F7253C" w:rsidP="008759DB">
      <w:pPr>
        <w:rPr>
          <w:noProof/>
        </w:rPr>
      </w:pPr>
      <w:bookmarkStart w:id="0" w:name="_GoBack"/>
      <w:bookmarkEnd w:id="0"/>
    </w:p>
    <w:p w:rsidR="00983A90" w:rsidRDefault="00983A90" w:rsidP="008759DB">
      <w:pPr>
        <w:rPr>
          <w:noProof/>
        </w:rPr>
      </w:pPr>
      <w:r w:rsidRPr="00983A90">
        <w:rPr>
          <w:noProof/>
        </w:rPr>
        <w:drawing>
          <wp:inline distT="0" distB="0" distL="0" distR="0" wp14:anchorId="4BA73AB0" wp14:editId="052CE270">
            <wp:extent cx="5943600" cy="1289050"/>
            <wp:effectExtent l="0" t="0" r="0" b="635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B" w:rsidRDefault="008759DB" w:rsidP="00D81E45">
      <w:pPr>
        <w:jc w:val="center"/>
        <w:rPr>
          <w:noProof/>
        </w:rPr>
      </w:pPr>
    </w:p>
    <w:p w:rsidR="00D81E45" w:rsidRDefault="00D81E45">
      <w:pPr>
        <w:rPr>
          <w:noProof/>
        </w:rPr>
      </w:pPr>
    </w:p>
    <w:p w:rsidR="00F926B1" w:rsidRDefault="00A033FF">
      <w:r w:rsidRPr="00A033FF">
        <w:rPr>
          <w:noProof/>
        </w:rPr>
        <w:lastRenderedPageBreak/>
        <w:drawing>
          <wp:inline distT="0" distB="0" distL="0" distR="0" wp14:anchorId="3D9273D5" wp14:editId="624F1F77">
            <wp:extent cx="2838450" cy="2493978"/>
            <wp:effectExtent l="0" t="0" r="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053" cy="25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FF" w:rsidRDefault="00A033FF">
      <w:r>
        <w:t>ANN</w:t>
      </w:r>
    </w:p>
    <w:p w:rsidR="00A033FF" w:rsidRDefault="00A033FF"/>
    <w:p w:rsidR="00A033FF" w:rsidRDefault="00A033FF"/>
    <w:p w:rsidR="00A033FF" w:rsidRDefault="00A033FF">
      <w:r w:rsidRPr="00A033FF">
        <w:rPr>
          <w:noProof/>
        </w:rPr>
        <w:drawing>
          <wp:inline distT="0" distB="0" distL="0" distR="0" wp14:anchorId="079A29A8" wp14:editId="602436C3">
            <wp:extent cx="2857500" cy="2471535"/>
            <wp:effectExtent l="0" t="0" r="0" b="50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659" cy="24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FF" w:rsidRDefault="00A033FF">
      <w:r>
        <w:t>Linear Regression</w:t>
      </w:r>
    </w:p>
    <w:p w:rsidR="00543C05" w:rsidRDefault="00543C05"/>
    <w:p w:rsidR="00543C05" w:rsidRDefault="0026655B">
      <w:proofErr w:type="spellStart"/>
      <w:r>
        <w:t>Metoda</w:t>
      </w:r>
      <w:proofErr w:type="spellEnd"/>
      <w:r>
        <w:t xml:space="preserve"> </w:t>
      </w:r>
      <w:proofErr w:type="spellStart"/>
      <w:r>
        <w:t>linearne</w:t>
      </w:r>
      <w:proofErr w:type="spellEnd"/>
      <w:r>
        <w:t xml:space="preserve"> </w:t>
      </w:r>
      <w:proofErr w:type="spellStart"/>
      <w:r>
        <w:t>regresije</w:t>
      </w:r>
      <w:proofErr w:type="spellEnd"/>
      <w:r>
        <w:t xml:space="preserve"> I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raspršenje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.</w:t>
      </w:r>
    </w:p>
    <w:sectPr w:rsidR="0054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FF"/>
    <w:rsid w:val="0026655B"/>
    <w:rsid w:val="004B65C2"/>
    <w:rsid w:val="00543C05"/>
    <w:rsid w:val="008759DB"/>
    <w:rsid w:val="00983A90"/>
    <w:rsid w:val="00A033FF"/>
    <w:rsid w:val="00C422B1"/>
    <w:rsid w:val="00D81E45"/>
    <w:rsid w:val="00F7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574C"/>
  <w15:chartTrackingRefBased/>
  <w15:docId w15:val="{55C30E31-C5C5-4B19-9DB7-37235F24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2021-12-20T16:41:00Z</dcterms:created>
  <dcterms:modified xsi:type="dcterms:W3CDTF">2021-12-20T16:50:00Z</dcterms:modified>
</cp:coreProperties>
</file>