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7895" w14:textId="4D3B1CF2" w:rsidR="00805162" w:rsidRDefault="00805162" w:rsidP="00805162">
      <w:pPr>
        <w:pStyle w:val="Title"/>
        <w:jc w:val="center"/>
      </w:pPr>
      <w:r>
        <w:t>Solar System Domain</w:t>
      </w:r>
    </w:p>
    <w:p w14:paraId="7363EBC3" w14:textId="77777777" w:rsidR="00805162" w:rsidRDefault="00805162" w:rsidP="00805162"/>
    <w:p w14:paraId="700A3889" w14:textId="031CF177" w:rsidR="00805162" w:rsidRDefault="00805162" w:rsidP="00805162">
      <w:r w:rsidRPr="00805162">
        <w:rPr>
          <w:b/>
          <w:bCs/>
        </w:rPr>
        <w:t>Purpose:</w:t>
      </w:r>
      <w:r>
        <w:t xml:space="preserve"> Catalog solar system objects, calculate each object</w:t>
      </w:r>
      <w:r w:rsidR="00602535">
        <w:t>’s</w:t>
      </w:r>
      <w:r>
        <w:t xml:space="preserve"> threat to Earth</w:t>
      </w:r>
    </w:p>
    <w:p w14:paraId="0AC16B40" w14:textId="26FBC925" w:rsidR="00805162" w:rsidRDefault="00805162" w:rsidP="00805162">
      <w:pPr>
        <w:pStyle w:val="Heading1"/>
      </w:pPr>
      <w:r>
        <w:t>Catalog Bounded Context</w:t>
      </w:r>
    </w:p>
    <w:p w14:paraId="114ABD0C" w14:textId="77777777" w:rsidR="00363627" w:rsidRDefault="00363627" w:rsidP="00805162"/>
    <w:p w14:paraId="74CB3668" w14:textId="1BD68F78" w:rsidR="00805162" w:rsidRDefault="00805162" w:rsidP="00805162">
      <w:r>
        <w:t>Works as catalog of every solar system object. Consists of:</w:t>
      </w:r>
    </w:p>
    <w:p w14:paraId="4CA977F2" w14:textId="6B88523C" w:rsidR="00805162" w:rsidRDefault="00805162" w:rsidP="00805162">
      <w:r w:rsidRPr="00602535">
        <w:rPr>
          <w:b/>
          <w:bCs/>
        </w:rPr>
        <w:t>Aggregates:</w:t>
      </w:r>
      <w:r>
        <w:br/>
      </w:r>
      <w:proofErr w:type="spellStart"/>
      <w:r w:rsidRPr="00602535">
        <w:rPr>
          <w:i/>
          <w:iCs/>
        </w:rPr>
        <w:t>SolarSystemObject</w:t>
      </w:r>
      <w:proofErr w:type="spellEnd"/>
    </w:p>
    <w:p w14:paraId="15351A60" w14:textId="5C8A9F5B" w:rsidR="00805162" w:rsidRDefault="00805162" w:rsidP="00805162">
      <w:r w:rsidRPr="00602535">
        <w:rPr>
          <w:b/>
          <w:bCs/>
        </w:rPr>
        <w:t>Entities:</w:t>
      </w:r>
      <w:r>
        <w:br/>
      </w:r>
      <w:proofErr w:type="spellStart"/>
      <w:r w:rsidRPr="00602535">
        <w:rPr>
          <w:i/>
          <w:iCs/>
        </w:rPr>
        <w:t>SolarSystemObject</w:t>
      </w:r>
      <w:proofErr w:type="spellEnd"/>
      <w:r w:rsidRPr="00602535">
        <w:rPr>
          <w:i/>
          <w:iCs/>
        </w:rPr>
        <w:t xml:space="preserve"> (Id, Name, Mass</w:t>
      </w:r>
      <w:r w:rsidR="00363627" w:rsidRPr="00602535">
        <w:rPr>
          <w:i/>
          <w:iCs/>
        </w:rPr>
        <w:t>, Classification</w:t>
      </w:r>
      <w:r w:rsidRPr="00602535">
        <w:rPr>
          <w:i/>
          <w:iCs/>
        </w:rPr>
        <w:t>)</w:t>
      </w:r>
    </w:p>
    <w:p w14:paraId="498F316D" w14:textId="45E425C1" w:rsidR="00363627" w:rsidRDefault="00805162" w:rsidP="00805162">
      <w:proofErr w:type="spellStart"/>
      <w:r w:rsidRPr="00602535">
        <w:rPr>
          <w:b/>
          <w:bCs/>
        </w:rPr>
        <w:t>ValueObjects</w:t>
      </w:r>
      <w:proofErr w:type="spellEnd"/>
      <w:r w:rsidRPr="00602535">
        <w:rPr>
          <w:b/>
          <w:bCs/>
        </w:rPr>
        <w:t>:</w:t>
      </w:r>
      <w:r>
        <w:br/>
      </w:r>
      <w:r w:rsidRPr="00602535">
        <w:rPr>
          <w:i/>
          <w:iCs/>
        </w:rPr>
        <w:t>Mass</w:t>
      </w:r>
      <w:r w:rsidR="00363627" w:rsidRPr="00602535">
        <w:rPr>
          <w:i/>
          <w:iCs/>
        </w:rPr>
        <w:t>,</w:t>
      </w:r>
      <w:r w:rsidR="00363627" w:rsidRPr="00602535">
        <w:rPr>
          <w:i/>
          <w:iCs/>
        </w:rPr>
        <w:br/>
        <w:t>Classification (Planet, Asteroid, Comet, etc.)</w:t>
      </w:r>
    </w:p>
    <w:p w14:paraId="7F182BD6" w14:textId="77777777" w:rsidR="00805162" w:rsidRDefault="00805162" w:rsidP="00805162">
      <w:proofErr w:type="spellStart"/>
      <w:r w:rsidRPr="00602535">
        <w:rPr>
          <w:b/>
          <w:bCs/>
        </w:rPr>
        <w:t>DomainEvents</w:t>
      </w:r>
      <w:proofErr w:type="spellEnd"/>
      <w:r w:rsidRPr="00602535">
        <w:rPr>
          <w:b/>
          <w:bCs/>
        </w:rPr>
        <w:t>:</w:t>
      </w:r>
      <w:r>
        <w:br/>
      </w:r>
      <w:proofErr w:type="spellStart"/>
      <w:r w:rsidRPr="00602535">
        <w:rPr>
          <w:i/>
          <w:iCs/>
        </w:rPr>
        <w:t>MassChanged</w:t>
      </w:r>
      <w:proofErr w:type="spellEnd"/>
    </w:p>
    <w:p w14:paraId="5F634139" w14:textId="77777777" w:rsidR="00805162" w:rsidRDefault="00805162" w:rsidP="00805162">
      <w:proofErr w:type="spellStart"/>
      <w:r w:rsidRPr="00602535">
        <w:rPr>
          <w:b/>
          <w:bCs/>
        </w:rPr>
        <w:t>IntegrationEvents</w:t>
      </w:r>
      <w:proofErr w:type="spellEnd"/>
      <w:r w:rsidRPr="00602535">
        <w:rPr>
          <w:b/>
          <w:bCs/>
        </w:rPr>
        <w:t>:</w:t>
      </w:r>
      <w:r>
        <w:br/>
      </w:r>
      <w:proofErr w:type="spellStart"/>
      <w:r w:rsidRPr="00602535">
        <w:rPr>
          <w:i/>
          <w:iCs/>
        </w:rPr>
        <w:t>SolarSystemObjectChanged</w:t>
      </w:r>
      <w:proofErr w:type="spellEnd"/>
    </w:p>
    <w:p w14:paraId="4C02EE80" w14:textId="77777777" w:rsidR="00805162" w:rsidRDefault="00805162" w:rsidP="00805162"/>
    <w:p w14:paraId="6B9FB5F7" w14:textId="481009BA" w:rsidR="00363627" w:rsidRDefault="00805162" w:rsidP="00805162">
      <w:pPr>
        <w:pStyle w:val="Heading1"/>
      </w:pPr>
      <w:r>
        <w:t>Orbit Bounded Context</w:t>
      </w:r>
    </w:p>
    <w:p w14:paraId="28040386" w14:textId="77777777" w:rsidR="00363627" w:rsidRDefault="00363627" w:rsidP="00363627"/>
    <w:p w14:paraId="74A3B532" w14:textId="48218B79" w:rsidR="00363627" w:rsidRDefault="00363627" w:rsidP="00363627">
      <w:r>
        <w:t xml:space="preserve">Works as orbit resolver for specific </w:t>
      </w:r>
      <w:proofErr w:type="spellStart"/>
      <w:r>
        <w:t>SolarSystemObject</w:t>
      </w:r>
      <w:proofErr w:type="spellEnd"/>
      <w:r>
        <w:t>. Consists of:</w:t>
      </w:r>
    </w:p>
    <w:p w14:paraId="2C30386D" w14:textId="0CE472DA" w:rsidR="00363627" w:rsidRDefault="00363627" w:rsidP="00363627">
      <w:r w:rsidRPr="00602535">
        <w:rPr>
          <w:b/>
          <w:bCs/>
        </w:rPr>
        <w:t>Aggregates:</w:t>
      </w:r>
      <w:r>
        <w:br/>
      </w:r>
      <w:r w:rsidRPr="00602535">
        <w:rPr>
          <w:i/>
          <w:iCs/>
        </w:rPr>
        <w:t>Orbit</w:t>
      </w:r>
    </w:p>
    <w:p w14:paraId="0B87C6E2" w14:textId="31B4765A" w:rsidR="00363627" w:rsidRDefault="00363627" w:rsidP="00363627">
      <w:r w:rsidRPr="00602535">
        <w:rPr>
          <w:b/>
          <w:bCs/>
        </w:rPr>
        <w:t>Entities:</w:t>
      </w:r>
      <w:r>
        <w:br/>
      </w:r>
      <w:r w:rsidRPr="00602535">
        <w:rPr>
          <w:i/>
          <w:iCs/>
        </w:rPr>
        <w:t xml:space="preserve">Orbit (Id, </w:t>
      </w:r>
      <w:proofErr w:type="spellStart"/>
      <w:r w:rsidRPr="00602535">
        <w:rPr>
          <w:i/>
          <w:iCs/>
        </w:rPr>
        <w:t>SolarSystemObjectId</w:t>
      </w:r>
      <w:proofErr w:type="spellEnd"/>
      <w:r w:rsidRPr="00602535">
        <w:rPr>
          <w:i/>
          <w:iCs/>
        </w:rPr>
        <w:t>, Trajectory, Velocity)</w:t>
      </w:r>
    </w:p>
    <w:p w14:paraId="23ECCF7E" w14:textId="2668E727" w:rsidR="00363627" w:rsidRDefault="00363627" w:rsidP="00363627">
      <w:proofErr w:type="spellStart"/>
      <w:r w:rsidRPr="00602535">
        <w:rPr>
          <w:b/>
          <w:bCs/>
        </w:rPr>
        <w:lastRenderedPageBreak/>
        <w:t>ValueObjects</w:t>
      </w:r>
      <w:proofErr w:type="spellEnd"/>
      <w:r w:rsidRPr="00602535">
        <w:rPr>
          <w:b/>
          <w:bCs/>
        </w:rPr>
        <w:t>:</w:t>
      </w:r>
      <w:r>
        <w:br/>
      </w:r>
      <w:r w:rsidRPr="00602535">
        <w:rPr>
          <w:i/>
          <w:iCs/>
        </w:rPr>
        <w:t>Trajectory,</w:t>
      </w:r>
      <w:r w:rsidRPr="00602535">
        <w:rPr>
          <w:i/>
          <w:iCs/>
        </w:rPr>
        <w:br/>
        <w:t>Velocity</w:t>
      </w:r>
    </w:p>
    <w:p w14:paraId="28690737" w14:textId="402246F0" w:rsidR="00363627" w:rsidRDefault="00363627" w:rsidP="00363627">
      <w:proofErr w:type="spellStart"/>
      <w:r w:rsidRPr="00602535">
        <w:rPr>
          <w:b/>
          <w:bCs/>
        </w:rPr>
        <w:t>DomainEvents</w:t>
      </w:r>
      <w:proofErr w:type="spellEnd"/>
      <w:r w:rsidRPr="00602535">
        <w:rPr>
          <w:b/>
          <w:bCs/>
        </w:rPr>
        <w:t>:</w:t>
      </w:r>
      <w:r>
        <w:br/>
      </w:r>
      <w:proofErr w:type="spellStart"/>
      <w:r w:rsidRPr="00602535">
        <w:rPr>
          <w:i/>
          <w:iCs/>
        </w:rPr>
        <w:t>TrajectoryChanged</w:t>
      </w:r>
      <w:proofErr w:type="spellEnd"/>
      <w:r w:rsidRPr="00602535">
        <w:rPr>
          <w:i/>
          <w:iCs/>
        </w:rPr>
        <w:t>,</w:t>
      </w:r>
      <w:r w:rsidRPr="00602535">
        <w:rPr>
          <w:i/>
          <w:iCs/>
        </w:rPr>
        <w:br/>
      </w:r>
      <w:proofErr w:type="spellStart"/>
      <w:r w:rsidRPr="00602535">
        <w:rPr>
          <w:i/>
          <w:iCs/>
        </w:rPr>
        <w:t>VelocityChanged</w:t>
      </w:r>
      <w:proofErr w:type="spellEnd"/>
    </w:p>
    <w:p w14:paraId="1E9493A3" w14:textId="34635846" w:rsidR="00363627" w:rsidRDefault="00363627" w:rsidP="00363627">
      <w:proofErr w:type="spellStart"/>
      <w:r w:rsidRPr="00602535">
        <w:rPr>
          <w:b/>
          <w:bCs/>
        </w:rPr>
        <w:t>IntegrationEvents</w:t>
      </w:r>
      <w:proofErr w:type="spellEnd"/>
      <w:r w:rsidRPr="00602535">
        <w:rPr>
          <w:b/>
          <w:bCs/>
        </w:rPr>
        <w:t>:</w:t>
      </w:r>
      <w:r>
        <w:br/>
      </w:r>
      <w:proofErr w:type="spellStart"/>
      <w:r w:rsidRPr="00602535">
        <w:rPr>
          <w:i/>
          <w:iCs/>
        </w:rPr>
        <w:t>OrbitChanged</w:t>
      </w:r>
      <w:proofErr w:type="spellEnd"/>
    </w:p>
    <w:p w14:paraId="08B38347" w14:textId="77777777" w:rsidR="00363627" w:rsidRDefault="00363627" w:rsidP="00363627"/>
    <w:p w14:paraId="008F7C7D" w14:textId="57182C81" w:rsidR="00363627" w:rsidRDefault="00363627" w:rsidP="00363627">
      <w:pPr>
        <w:pStyle w:val="Heading1"/>
      </w:pPr>
      <w:r>
        <w:t>Threat Assessment Bounded Context</w:t>
      </w:r>
    </w:p>
    <w:p w14:paraId="4A2BD82F" w14:textId="77777777" w:rsidR="00363627" w:rsidRDefault="00363627" w:rsidP="00363627"/>
    <w:p w14:paraId="2973BFAE" w14:textId="26D96064" w:rsidR="00363627" w:rsidRDefault="00363627" w:rsidP="00363627">
      <w:r>
        <w:t xml:space="preserve">Works as the threat to Earth resolver of specific </w:t>
      </w:r>
      <w:proofErr w:type="spellStart"/>
      <w:r>
        <w:t>SolarSystemObject</w:t>
      </w:r>
      <w:proofErr w:type="spellEnd"/>
      <w:r w:rsidR="00602535">
        <w:t>. Consists of:</w:t>
      </w:r>
    </w:p>
    <w:p w14:paraId="3EFCE806" w14:textId="58E32727" w:rsidR="00602535" w:rsidRDefault="00602535" w:rsidP="00363627">
      <w:r w:rsidRPr="00942A55">
        <w:rPr>
          <w:b/>
          <w:bCs/>
        </w:rPr>
        <w:t>Aggregates:</w:t>
      </w:r>
      <w:r>
        <w:br/>
      </w:r>
      <w:proofErr w:type="spellStart"/>
      <w:r w:rsidRPr="00942A55">
        <w:rPr>
          <w:i/>
          <w:iCs/>
        </w:rPr>
        <w:t>ThreatAssessment</w:t>
      </w:r>
      <w:proofErr w:type="spellEnd"/>
    </w:p>
    <w:p w14:paraId="4D88317C" w14:textId="77EE2B1C" w:rsidR="00602535" w:rsidRDefault="00602535" w:rsidP="00363627">
      <w:r w:rsidRPr="00942A55">
        <w:rPr>
          <w:b/>
          <w:bCs/>
        </w:rPr>
        <w:t>Entities:</w:t>
      </w:r>
      <w:r>
        <w:br/>
      </w:r>
      <w:proofErr w:type="spellStart"/>
      <w:r w:rsidRPr="00942A55">
        <w:rPr>
          <w:i/>
          <w:iCs/>
        </w:rPr>
        <w:t>ThreatAssessment</w:t>
      </w:r>
      <w:proofErr w:type="spellEnd"/>
      <w:r w:rsidRPr="00942A55">
        <w:rPr>
          <w:i/>
          <w:iCs/>
        </w:rPr>
        <w:t xml:space="preserve"> (Id, </w:t>
      </w:r>
      <w:proofErr w:type="spellStart"/>
      <w:r w:rsidRPr="00942A55">
        <w:rPr>
          <w:i/>
          <w:iCs/>
        </w:rPr>
        <w:t>OrbitId</w:t>
      </w:r>
      <w:proofErr w:type="spellEnd"/>
      <w:r w:rsidRPr="00942A55">
        <w:rPr>
          <w:i/>
          <w:iCs/>
        </w:rPr>
        <w:t>, Severity)</w:t>
      </w:r>
    </w:p>
    <w:p w14:paraId="4D2AE116" w14:textId="77777777" w:rsidR="00602535" w:rsidRDefault="00602535" w:rsidP="00602535">
      <w:proofErr w:type="spellStart"/>
      <w:r w:rsidRPr="00942A55">
        <w:rPr>
          <w:b/>
          <w:bCs/>
        </w:rPr>
        <w:t>ValueObjects</w:t>
      </w:r>
      <w:proofErr w:type="spellEnd"/>
      <w:r w:rsidRPr="00942A55">
        <w:rPr>
          <w:b/>
          <w:bCs/>
        </w:rPr>
        <w:t>:</w:t>
      </w:r>
      <w:r>
        <w:br/>
      </w:r>
      <w:r w:rsidRPr="00942A55">
        <w:rPr>
          <w:i/>
          <w:iCs/>
        </w:rPr>
        <w:t>Severity (Low, High, etc.)</w:t>
      </w:r>
    </w:p>
    <w:p w14:paraId="56F1CBBE" w14:textId="77777777" w:rsidR="00942A55" w:rsidRDefault="00602535" w:rsidP="00602535">
      <w:proofErr w:type="spellStart"/>
      <w:r w:rsidRPr="00942A55">
        <w:rPr>
          <w:b/>
          <w:bCs/>
        </w:rPr>
        <w:t>DomainEvents</w:t>
      </w:r>
      <w:proofErr w:type="spellEnd"/>
      <w:r w:rsidRPr="00942A55">
        <w:rPr>
          <w:b/>
          <w:bCs/>
        </w:rPr>
        <w:t>:</w:t>
      </w:r>
      <w:r>
        <w:br/>
      </w:r>
      <w:proofErr w:type="spellStart"/>
      <w:r w:rsidR="00942A55" w:rsidRPr="00942A55">
        <w:rPr>
          <w:i/>
          <w:iCs/>
        </w:rPr>
        <w:t>SeverityChanged</w:t>
      </w:r>
      <w:proofErr w:type="spellEnd"/>
    </w:p>
    <w:p w14:paraId="1181301F" w14:textId="107C59A7" w:rsidR="00805162" w:rsidRPr="00805162" w:rsidRDefault="00942A55" w:rsidP="00602535">
      <w:proofErr w:type="spellStart"/>
      <w:r w:rsidRPr="00942A55">
        <w:rPr>
          <w:b/>
          <w:bCs/>
        </w:rPr>
        <w:t>IntegrationEvents</w:t>
      </w:r>
      <w:proofErr w:type="spellEnd"/>
      <w:r w:rsidRPr="00942A55">
        <w:rPr>
          <w:b/>
          <w:bCs/>
        </w:rPr>
        <w:t>:</w:t>
      </w:r>
      <w:r>
        <w:br/>
      </w:r>
      <w:proofErr w:type="spellStart"/>
      <w:r w:rsidRPr="00942A55">
        <w:rPr>
          <w:i/>
          <w:iCs/>
        </w:rPr>
        <w:t>ThreatCalculated</w:t>
      </w:r>
      <w:proofErr w:type="spellEnd"/>
      <w:r w:rsidR="00805162">
        <w:br/>
      </w:r>
      <w:r w:rsidR="00805162">
        <w:br/>
      </w:r>
    </w:p>
    <w:sectPr w:rsidR="00805162" w:rsidRPr="00805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62"/>
    <w:rsid w:val="0029037D"/>
    <w:rsid w:val="00363627"/>
    <w:rsid w:val="004D1A22"/>
    <w:rsid w:val="00602535"/>
    <w:rsid w:val="00805162"/>
    <w:rsid w:val="008E0272"/>
    <w:rsid w:val="0092143D"/>
    <w:rsid w:val="00942A55"/>
    <w:rsid w:val="00BF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1F2E1"/>
  <w15:chartTrackingRefBased/>
  <w15:docId w15:val="{00DA32A4-A2E2-44B3-9764-DEB09D32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Ignas Glemza</dc:creator>
  <cp:keywords/>
  <dc:description/>
  <cp:lastModifiedBy>Ignas Glemza</cp:lastModifiedBy>
  <cp:revision>4</cp:revision>
  <dcterms:created xsi:type="dcterms:W3CDTF">2026-07-04T11:12:00Z</dcterms:created>
  <dcterms:modified xsi:type="dcterms:W3CDTF">2026-07-04T11:13:00Z</dcterms:modified>
</cp:coreProperties>
</file>