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9A559" w14:textId="5F19901E" w:rsidR="00DA36DE" w:rsidRDefault="008B2BEE">
      <w:r>
        <w:t xml:space="preserve">Linkovi: </w:t>
      </w:r>
      <w:hyperlink r:id="rId5" w:history="1">
        <w:r w:rsidRPr="008B2BEE">
          <w:rPr>
            <w:rStyle w:val="Hiperveza"/>
          </w:rPr>
          <w:t>ESP32-S2-Saola-1_V1.2_Dimensions.pdf</w:t>
        </w:r>
      </w:hyperlink>
    </w:p>
    <w:p w14:paraId="72BAB6F9" w14:textId="403CBDC4" w:rsidR="008B2BEE" w:rsidRDefault="008B2BEE">
      <w:r>
        <w:tab/>
      </w:r>
      <w:hyperlink r:id="rId6" w:history="1">
        <w:r w:rsidRPr="008B2BEE">
          <w:rPr>
            <w:rStyle w:val="Hiperveza"/>
          </w:rPr>
          <w:t>ESP32-S2-SAOLA-1_V1.1_schematics.pdf</w:t>
        </w:r>
      </w:hyperlink>
    </w:p>
    <w:p w14:paraId="7548E363" w14:textId="6984AF05" w:rsidR="008B2BEE" w:rsidRDefault="008B2BEE">
      <w:r>
        <w:tab/>
      </w:r>
      <w:hyperlink r:id="rId7" w:history="1">
        <w:r w:rsidRPr="008B2BEE">
          <w:rPr>
            <w:rStyle w:val="Hiperveza"/>
          </w:rPr>
          <w:t xml:space="preserve">ADS1298 </w:t>
        </w:r>
        <w:proofErr w:type="spellStart"/>
        <w:r w:rsidRPr="008B2BEE">
          <w:rPr>
            <w:rStyle w:val="Hiperveza"/>
          </w:rPr>
          <w:t>datasheet</w:t>
        </w:r>
        <w:proofErr w:type="spellEnd"/>
      </w:hyperlink>
    </w:p>
    <w:p w14:paraId="223B34C0" w14:textId="37B5A068" w:rsidR="008B2BEE" w:rsidRDefault="008B2BEE">
      <w:r>
        <w:tab/>
      </w:r>
      <w:hyperlink r:id="rId8" w:history="1">
        <w:r w:rsidRPr="008B2BEE">
          <w:rPr>
            <w:rStyle w:val="Hiperveza"/>
          </w:rPr>
          <w:t xml:space="preserve">ADS1298 </w:t>
        </w:r>
        <w:proofErr w:type="spellStart"/>
        <w:r w:rsidRPr="008B2BEE">
          <w:rPr>
            <w:rStyle w:val="Hiperveza"/>
          </w:rPr>
          <w:t>Performance</w:t>
        </w:r>
        <w:proofErr w:type="spellEnd"/>
        <w:r w:rsidRPr="008B2BEE">
          <w:rPr>
            <w:rStyle w:val="Hiperveza"/>
          </w:rPr>
          <w:t xml:space="preserve"> </w:t>
        </w:r>
        <w:proofErr w:type="spellStart"/>
        <w:r w:rsidRPr="008B2BEE">
          <w:rPr>
            <w:rStyle w:val="Hiperveza"/>
          </w:rPr>
          <w:t>Demonstration</w:t>
        </w:r>
        <w:proofErr w:type="spellEnd"/>
        <w:r w:rsidRPr="008B2BEE">
          <w:rPr>
            <w:rStyle w:val="Hiperveza"/>
          </w:rPr>
          <w:t xml:space="preserve"> Kit</w:t>
        </w:r>
      </w:hyperlink>
    </w:p>
    <w:p w14:paraId="560942D0" w14:textId="77777777" w:rsidR="00DA36DE" w:rsidRPr="008B2BEE" w:rsidRDefault="00DA36DE" w:rsidP="008B2BEE">
      <w:pPr>
        <w:pStyle w:val="Naslov1"/>
        <w:rPr>
          <w:b/>
          <w:bCs/>
          <w:color w:val="auto"/>
        </w:rPr>
      </w:pPr>
      <w:r w:rsidRPr="008B2BEE">
        <w:rPr>
          <w:b/>
          <w:bCs/>
          <w:color w:val="auto"/>
        </w:rPr>
        <w:t>Input filtar</w:t>
      </w:r>
    </w:p>
    <w:p w14:paraId="3C550C97" w14:textId="77777777" w:rsidR="00DA36DE" w:rsidRDefault="00DA36DE">
      <w:r>
        <w:rPr>
          <w:noProof/>
        </w:rPr>
        <w:drawing>
          <wp:inline distT="0" distB="0" distL="0" distR="0" wp14:anchorId="026AC4A4" wp14:editId="3EB6025C">
            <wp:extent cx="4578350" cy="3746655"/>
            <wp:effectExtent l="0" t="0" r="0" b="635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690" cy="376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CD55" w14:textId="77777777" w:rsidR="00DA36DE" w:rsidRDefault="00DA36DE"/>
    <w:p w14:paraId="5661EC80" w14:textId="77777777" w:rsidR="00DA36DE" w:rsidRDefault="00DA36DE">
      <w:r>
        <w:rPr>
          <w:noProof/>
        </w:rPr>
        <w:drawing>
          <wp:inline distT="0" distB="0" distL="0" distR="0" wp14:anchorId="77381C66" wp14:editId="23C5C959">
            <wp:extent cx="2818737" cy="1031548"/>
            <wp:effectExtent l="0" t="0" r="127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9632" cy="10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D44D" w14:textId="77777777" w:rsidR="008B55BF" w:rsidRDefault="008B55BF"/>
    <w:p w14:paraId="6B6F53BB" w14:textId="77777777" w:rsidR="008B55BF" w:rsidRDefault="008B55BF">
      <w:r>
        <w:rPr>
          <w:noProof/>
        </w:rPr>
        <w:drawing>
          <wp:inline distT="0" distB="0" distL="0" distR="0" wp14:anchorId="14182947" wp14:editId="35E72999">
            <wp:extent cx="3144740" cy="858633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212" cy="8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0AE5" w14:textId="62B0382B" w:rsidR="008B55BF" w:rsidRDefault="00712011">
      <w:r>
        <w:t xml:space="preserve">S ovim vrijednostima ta frekvencija bi iznosila </w:t>
      </w:r>
      <w:r w:rsidR="008B55BF">
        <w:t xml:space="preserve"> f= 227</w:t>
      </w:r>
      <w:r>
        <w:t xml:space="preserve"> </w:t>
      </w:r>
      <w:r w:rsidR="008B55BF">
        <w:t>785</w:t>
      </w:r>
      <w:r>
        <w:t xml:space="preserve"> </w:t>
      </w:r>
      <w:r w:rsidR="008B55BF">
        <w:t xml:space="preserve">Hz </w:t>
      </w:r>
      <w:r>
        <w:t>?</w:t>
      </w:r>
    </w:p>
    <w:p w14:paraId="1D67BC0A" w14:textId="77777777" w:rsidR="00C51A94" w:rsidRDefault="00C51A94"/>
    <w:p w14:paraId="2DCFE099" w14:textId="1AE82BC5" w:rsidR="00CF6197" w:rsidRDefault="00CF6197"/>
    <w:p w14:paraId="57E3E467" w14:textId="28B6BF93" w:rsidR="00CF6197" w:rsidRDefault="00CF6197">
      <w:r>
        <w:lastRenderedPageBreak/>
        <w:t xml:space="preserve">Diode </w:t>
      </w:r>
      <w:r w:rsidR="00C51A94">
        <w:t xml:space="preserve">na ulazu – zaštitne diode koje na </w:t>
      </w:r>
      <w:proofErr w:type="spellStart"/>
      <w:r w:rsidR="00C51A94">
        <w:t>evaluation</w:t>
      </w:r>
      <w:proofErr w:type="spellEnd"/>
      <w:r w:rsidR="00C51A94">
        <w:t xml:space="preserve"> </w:t>
      </w:r>
      <w:proofErr w:type="spellStart"/>
      <w:r w:rsidR="00C51A94">
        <w:t>boardu</w:t>
      </w:r>
      <w:proofErr w:type="spellEnd"/>
      <w:r w:rsidR="00C51A94">
        <w:t xml:space="preserve"> nisu niti montirane – vjerojatno nisu potrebne</w:t>
      </w:r>
      <w:r w:rsidR="009D6646">
        <w:t xml:space="preserve">. </w:t>
      </w:r>
      <w:r w:rsidR="00C51A94">
        <w:t xml:space="preserve"> </w:t>
      </w:r>
    </w:p>
    <w:p w14:paraId="3B116174" w14:textId="77777777" w:rsidR="00712011" w:rsidRDefault="00712011"/>
    <w:p w14:paraId="51490772" w14:textId="26A713DE" w:rsidR="006A0E19" w:rsidRPr="008B2BEE" w:rsidRDefault="006A0E19" w:rsidP="008B2BEE">
      <w:pPr>
        <w:pStyle w:val="Naslov1"/>
        <w:rPr>
          <w:b/>
          <w:bCs/>
          <w:color w:val="auto"/>
        </w:rPr>
      </w:pPr>
      <w:bookmarkStart w:id="0" w:name="_Hlk61210467"/>
      <w:proofErr w:type="spellStart"/>
      <w:r w:rsidRPr="008B2BEE">
        <w:rPr>
          <w:b/>
          <w:bCs/>
          <w:color w:val="auto"/>
        </w:rPr>
        <w:t>Multiple-Device</w:t>
      </w:r>
      <w:proofErr w:type="spellEnd"/>
      <w:r w:rsidRPr="008B2BEE">
        <w:rPr>
          <w:b/>
          <w:bCs/>
          <w:color w:val="auto"/>
        </w:rPr>
        <w:t xml:space="preserve"> </w:t>
      </w:r>
      <w:proofErr w:type="spellStart"/>
      <w:r w:rsidRPr="008B2BEE">
        <w:rPr>
          <w:b/>
          <w:bCs/>
          <w:color w:val="auto"/>
        </w:rPr>
        <w:t>Configuration</w:t>
      </w:r>
      <w:proofErr w:type="spellEnd"/>
    </w:p>
    <w:bookmarkEnd w:id="0"/>
    <w:p w14:paraId="776488F2" w14:textId="77777777" w:rsidR="00A70439" w:rsidRDefault="00A70439" w:rsidP="00A70439">
      <w:pPr>
        <w:pStyle w:val="Odlomakpopisa"/>
        <w:ind w:left="405"/>
      </w:pPr>
    </w:p>
    <w:p w14:paraId="72B1EB7C" w14:textId="3AF86620" w:rsidR="006A0E19" w:rsidRDefault="00A70439" w:rsidP="00A70439">
      <w:pPr>
        <w:pStyle w:val="Odlomakpopisa"/>
        <w:ind w:left="405"/>
      </w:pPr>
      <w:r>
        <w:t>Stranica 57</w:t>
      </w:r>
    </w:p>
    <w:p w14:paraId="61799D08" w14:textId="79FE52B0" w:rsidR="006A0E19" w:rsidRDefault="006A0E19" w:rsidP="006A0E19">
      <w:proofErr w:type="spellStart"/>
      <w:r>
        <w:t>Cascade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</w:p>
    <w:p w14:paraId="2CB7268B" w14:textId="61154C74" w:rsidR="006A0E19" w:rsidRDefault="006A0E19" w:rsidP="006A0E19">
      <w:r>
        <w:rPr>
          <w:noProof/>
        </w:rPr>
        <w:drawing>
          <wp:inline distT="0" distB="0" distL="0" distR="0" wp14:anchorId="3C93650E" wp14:editId="7D989190">
            <wp:extent cx="3876675" cy="2971800"/>
            <wp:effectExtent l="0" t="0" r="9525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E3D2" w14:textId="427D7329" w:rsidR="006A0E19" w:rsidRDefault="006A0E19" w:rsidP="006A0E19">
      <w:r>
        <w:t>Signal/</w:t>
      </w:r>
      <w:proofErr w:type="spellStart"/>
      <w:r>
        <w:t>pins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2263"/>
      </w:tblGrid>
      <w:tr w:rsidR="00D64C33" w14:paraId="4E7EFEBB" w14:textId="77777777" w:rsidTr="00D64C33">
        <w:tc>
          <w:tcPr>
            <w:tcW w:w="2263" w:type="dxa"/>
            <w:shd w:val="clear" w:color="auto" w:fill="92D050"/>
          </w:tcPr>
          <w:p w14:paraId="0AC31047" w14:textId="7A3100DF" w:rsidR="00D64C33" w:rsidRPr="00D64C33" w:rsidRDefault="00D64C33" w:rsidP="006A0E19">
            <w:r w:rsidRPr="00D64C33">
              <w:t>START</w:t>
            </w:r>
          </w:p>
        </w:tc>
      </w:tr>
      <w:tr w:rsidR="00D64C33" w14:paraId="76D4088E" w14:textId="77777777" w:rsidTr="00D64C33">
        <w:tc>
          <w:tcPr>
            <w:tcW w:w="2263" w:type="dxa"/>
            <w:shd w:val="clear" w:color="auto" w:fill="92D050"/>
          </w:tcPr>
          <w:p w14:paraId="78FF2A6A" w14:textId="0B787E24" w:rsidR="00D64C33" w:rsidRPr="00D64C33" w:rsidRDefault="00D64C33" w:rsidP="006A0E19">
            <w:r w:rsidRPr="00D64C33">
              <w:t>CLK</w:t>
            </w:r>
          </w:p>
        </w:tc>
      </w:tr>
      <w:tr w:rsidR="00D64C33" w14:paraId="2AF0D346" w14:textId="77777777" w:rsidTr="00D64C33">
        <w:tc>
          <w:tcPr>
            <w:tcW w:w="2263" w:type="dxa"/>
            <w:shd w:val="clear" w:color="auto" w:fill="92D050"/>
          </w:tcPr>
          <w:p w14:paraId="3F59151D" w14:textId="130AA47A" w:rsidR="00D64C33" w:rsidRPr="00D64C33" w:rsidRDefault="00D64C33" w:rsidP="006A0E19">
            <w:r w:rsidRPr="00D64C33">
              <w:t>/DRDY</w:t>
            </w:r>
          </w:p>
        </w:tc>
      </w:tr>
      <w:tr w:rsidR="00D64C33" w14:paraId="1FBD57B1" w14:textId="77777777" w:rsidTr="00D64C33">
        <w:tc>
          <w:tcPr>
            <w:tcW w:w="2263" w:type="dxa"/>
            <w:shd w:val="clear" w:color="auto" w:fill="92D050"/>
          </w:tcPr>
          <w:p w14:paraId="73E5DC40" w14:textId="1A548E13" w:rsidR="00D64C33" w:rsidRPr="00D64C33" w:rsidRDefault="00D64C33" w:rsidP="006A0E19">
            <w:r w:rsidRPr="00D64C33">
              <w:t>/CS</w:t>
            </w:r>
          </w:p>
        </w:tc>
      </w:tr>
      <w:tr w:rsidR="00D64C33" w14:paraId="028E5F5D" w14:textId="77777777" w:rsidTr="00D64C33">
        <w:tc>
          <w:tcPr>
            <w:tcW w:w="2263" w:type="dxa"/>
            <w:shd w:val="clear" w:color="auto" w:fill="92D050"/>
          </w:tcPr>
          <w:p w14:paraId="3DD9DEE4" w14:textId="0C456EC3" w:rsidR="00D64C33" w:rsidRPr="00D64C33" w:rsidRDefault="00D64C33" w:rsidP="006A0E19">
            <w:r w:rsidRPr="00D64C33">
              <w:t>SCLK</w:t>
            </w:r>
          </w:p>
        </w:tc>
      </w:tr>
      <w:tr w:rsidR="00D64C33" w14:paraId="6C77749B" w14:textId="77777777" w:rsidTr="00D64C33">
        <w:tc>
          <w:tcPr>
            <w:tcW w:w="2263" w:type="dxa"/>
            <w:shd w:val="clear" w:color="auto" w:fill="92D050"/>
          </w:tcPr>
          <w:p w14:paraId="2AED26DD" w14:textId="6ED763E8" w:rsidR="00D64C33" w:rsidRPr="00D64C33" w:rsidRDefault="00D64C33" w:rsidP="006A0E19">
            <w:r w:rsidRPr="00D64C33">
              <w:t>DIN</w:t>
            </w:r>
          </w:p>
        </w:tc>
      </w:tr>
      <w:tr w:rsidR="00D64C33" w14:paraId="7F44BA66" w14:textId="77777777" w:rsidTr="00D64C33">
        <w:tc>
          <w:tcPr>
            <w:tcW w:w="2263" w:type="dxa"/>
            <w:shd w:val="clear" w:color="auto" w:fill="92D050"/>
          </w:tcPr>
          <w:p w14:paraId="3DC14CD4" w14:textId="3752F1B0" w:rsidR="00D64C33" w:rsidRPr="00D64C33" w:rsidRDefault="00D64C33" w:rsidP="006A0E19">
            <w:r w:rsidRPr="00D64C33">
              <w:t>DOUT</w:t>
            </w:r>
          </w:p>
        </w:tc>
      </w:tr>
    </w:tbl>
    <w:p w14:paraId="61B7CEB9" w14:textId="1A953AE4" w:rsidR="006A0E19" w:rsidRDefault="006A0E19" w:rsidP="006A0E19"/>
    <w:p w14:paraId="2F052FCC" w14:textId="4F1C6A1C" w:rsidR="00D64C33" w:rsidRDefault="00FE60D5" w:rsidP="006A0E19">
      <w:r>
        <w:rPr>
          <w:noProof/>
        </w:rPr>
        <w:drawing>
          <wp:inline distT="0" distB="0" distL="0" distR="0" wp14:anchorId="101F9CDA" wp14:editId="26810736">
            <wp:extent cx="5760720" cy="2082165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A7A0" w14:textId="7B235EC9" w:rsidR="00F01B31" w:rsidRDefault="0023477E" w:rsidP="006A0E19">
      <w:r>
        <w:rPr>
          <w:noProof/>
        </w:rPr>
        <w:lastRenderedPageBreak/>
        <w:drawing>
          <wp:inline distT="0" distB="0" distL="0" distR="0" wp14:anchorId="16F82FDF" wp14:editId="06079D7B">
            <wp:extent cx="5760720" cy="3839210"/>
            <wp:effectExtent l="0" t="0" r="0" b="889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819D" w14:textId="45965D5B" w:rsidR="00F01B31" w:rsidRDefault="00F01B31" w:rsidP="006A0E19"/>
    <w:p w14:paraId="34885230" w14:textId="77777777" w:rsidR="00C51A94" w:rsidRDefault="00C51A94" w:rsidP="006A0E19"/>
    <w:p w14:paraId="04ADD358" w14:textId="77777777" w:rsidR="008B2BEE" w:rsidRDefault="008B2BEE" w:rsidP="008B2BEE">
      <w:pPr>
        <w:pStyle w:val="Naslov2"/>
        <w:rPr>
          <w:color w:val="auto"/>
          <w:sz w:val="32"/>
          <w:szCs w:val="32"/>
        </w:rPr>
      </w:pPr>
    </w:p>
    <w:p w14:paraId="36F805ED" w14:textId="77777777" w:rsidR="008B2BEE" w:rsidRDefault="008B2BEE" w:rsidP="008B2BEE">
      <w:pPr>
        <w:pStyle w:val="Naslov2"/>
        <w:rPr>
          <w:color w:val="auto"/>
          <w:sz w:val="32"/>
          <w:szCs w:val="32"/>
        </w:rPr>
      </w:pPr>
    </w:p>
    <w:p w14:paraId="28AA229D" w14:textId="77777777" w:rsidR="008B2BEE" w:rsidRDefault="008B2BEE" w:rsidP="008B2BEE">
      <w:pPr>
        <w:pStyle w:val="Naslov2"/>
        <w:rPr>
          <w:color w:val="auto"/>
          <w:sz w:val="32"/>
          <w:szCs w:val="32"/>
        </w:rPr>
      </w:pPr>
    </w:p>
    <w:p w14:paraId="3F2C9068" w14:textId="77777777" w:rsidR="008B2BEE" w:rsidRDefault="008B2BEE" w:rsidP="008B2BEE">
      <w:pPr>
        <w:pStyle w:val="Naslov2"/>
        <w:rPr>
          <w:color w:val="auto"/>
          <w:sz w:val="32"/>
          <w:szCs w:val="32"/>
        </w:rPr>
      </w:pPr>
    </w:p>
    <w:p w14:paraId="1EF214E8" w14:textId="77777777" w:rsidR="008B2BEE" w:rsidRDefault="008B2BEE" w:rsidP="008B2BEE">
      <w:pPr>
        <w:pStyle w:val="Naslov2"/>
        <w:rPr>
          <w:color w:val="auto"/>
          <w:sz w:val="32"/>
          <w:szCs w:val="32"/>
        </w:rPr>
      </w:pPr>
    </w:p>
    <w:p w14:paraId="497D3376" w14:textId="2BACCAF0" w:rsidR="00473E46" w:rsidRDefault="00473E46" w:rsidP="008B2BEE">
      <w:pPr>
        <w:pStyle w:val="Naslov2"/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t xml:space="preserve">Power </w:t>
      </w:r>
      <w:proofErr w:type="spellStart"/>
      <w:r>
        <w:rPr>
          <w:color w:val="auto"/>
          <w:sz w:val="32"/>
          <w:szCs w:val="32"/>
        </w:rPr>
        <w:t>supplies</w:t>
      </w:r>
      <w:proofErr w:type="spellEnd"/>
    </w:p>
    <w:p w14:paraId="0CA56281" w14:textId="3FC0ADA8" w:rsidR="00226197" w:rsidRDefault="00226197" w:rsidP="00226197"/>
    <w:p w14:paraId="2FE91E1C" w14:textId="77777777" w:rsidR="00226197" w:rsidRPr="00226197" w:rsidRDefault="00226197" w:rsidP="00226197">
      <w:pPr>
        <w:rPr>
          <w:b/>
          <w:bCs/>
          <w:sz w:val="40"/>
          <w:szCs w:val="40"/>
        </w:rPr>
      </w:pPr>
      <w:r w:rsidRPr="00226197">
        <w:rPr>
          <w:b/>
          <w:bCs/>
          <w:sz w:val="40"/>
          <w:szCs w:val="40"/>
        </w:rPr>
        <w:t xml:space="preserve">ESP32s2 </w:t>
      </w:r>
    </w:p>
    <w:p w14:paraId="1823C92A" w14:textId="77777777" w:rsidR="00226197" w:rsidRDefault="00226197" w:rsidP="00226197"/>
    <w:p w14:paraId="2147F938" w14:textId="5D2CE806" w:rsidR="00226197" w:rsidRPr="00226197" w:rsidRDefault="00226197" w:rsidP="00226197">
      <w:r>
        <w:rPr>
          <w:noProof/>
        </w:rPr>
        <w:lastRenderedPageBreak/>
        <w:drawing>
          <wp:inline distT="0" distB="0" distL="0" distR="0" wp14:anchorId="1ECE186E" wp14:editId="5559FB6D">
            <wp:extent cx="6159018" cy="2415540"/>
            <wp:effectExtent l="0" t="0" r="0" b="381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3468" cy="242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A70B" w14:textId="4D905FEB" w:rsidR="00473E46" w:rsidRDefault="00226197" w:rsidP="00473E46">
      <w:r>
        <w:rPr>
          <w:noProof/>
        </w:rPr>
        <w:drawing>
          <wp:inline distT="0" distB="0" distL="0" distR="0" wp14:anchorId="367A444A" wp14:editId="0D56949F">
            <wp:extent cx="6011841" cy="3040380"/>
            <wp:effectExtent l="0" t="0" r="8255" b="762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373" cy="304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372A" w14:textId="77777777" w:rsidR="00F85F9E" w:rsidRDefault="00F85F9E" w:rsidP="00473E46">
      <w:pPr>
        <w:rPr>
          <w:b/>
          <w:bCs/>
          <w:sz w:val="40"/>
          <w:szCs w:val="40"/>
        </w:rPr>
      </w:pPr>
    </w:p>
    <w:p w14:paraId="77349A82" w14:textId="77777777" w:rsidR="00F85F9E" w:rsidRDefault="00F85F9E" w:rsidP="00473E46">
      <w:pPr>
        <w:rPr>
          <w:b/>
          <w:bCs/>
          <w:sz w:val="40"/>
          <w:szCs w:val="40"/>
        </w:rPr>
      </w:pPr>
    </w:p>
    <w:p w14:paraId="195C470B" w14:textId="77777777" w:rsidR="00F85F9E" w:rsidRDefault="00F85F9E" w:rsidP="00473E46">
      <w:pPr>
        <w:rPr>
          <w:b/>
          <w:bCs/>
          <w:sz w:val="40"/>
          <w:szCs w:val="40"/>
        </w:rPr>
      </w:pPr>
    </w:p>
    <w:p w14:paraId="138F65F3" w14:textId="77777777" w:rsidR="00F85F9E" w:rsidRDefault="00F85F9E" w:rsidP="00473E46">
      <w:pPr>
        <w:rPr>
          <w:b/>
          <w:bCs/>
          <w:sz w:val="40"/>
          <w:szCs w:val="40"/>
        </w:rPr>
      </w:pPr>
    </w:p>
    <w:p w14:paraId="5DDD8C99" w14:textId="77777777" w:rsidR="00F85F9E" w:rsidRDefault="00F85F9E" w:rsidP="00473E46">
      <w:pPr>
        <w:rPr>
          <w:b/>
          <w:bCs/>
          <w:sz w:val="40"/>
          <w:szCs w:val="40"/>
        </w:rPr>
      </w:pPr>
    </w:p>
    <w:p w14:paraId="36BC9124" w14:textId="6E090374" w:rsidR="00226197" w:rsidRDefault="00226197" w:rsidP="00473E46">
      <w:pPr>
        <w:rPr>
          <w:b/>
          <w:bCs/>
          <w:sz w:val="40"/>
          <w:szCs w:val="40"/>
        </w:rPr>
      </w:pPr>
      <w:r w:rsidRPr="00226197">
        <w:rPr>
          <w:b/>
          <w:bCs/>
          <w:sz w:val="40"/>
          <w:szCs w:val="40"/>
        </w:rPr>
        <w:t>ADS1298</w:t>
      </w:r>
    </w:p>
    <w:p w14:paraId="6AD67585" w14:textId="2E929CB1" w:rsidR="00F85F9E" w:rsidRDefault="00F85F9E" w:rsidP="00473E46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9920552" wp14:editId="0EC63C84">
            <wp:extent cx="5760720" cy="2127885"/>
            <wp:effectExtent l="0" t="0" r="0" b="571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8247" w14:textId="6FA88D7C" w:rsidR="00F85F9E" w:rsidRDefault="00F85F9E" w:rsidP="00473E4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048C017" wp14:editId="609FD05A">
            <wp:extent cx="5760720" cy="3406775"/>
            <wp:effectExtent l="0" t="0" r="0" b="317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9AB9" w14:textId="77777777" w:rsidR="00CF6197" w:rsidRDefault="00CF6197" w:rsidP="00473E46"/>
    <w:p w14:paraId="4506A882" w14:textId="2B7B62E9" w:rsidR="00CF6197" w:rsidRDefault="00CF6197" w:rsidP="00473E46"/>
    <w:p w14:paraId="378E5CC3" w14:textId="6B896FB1" w:rsidR="00CF6197" w:rsidRDefault="00CF6197" w:rsidP="00473E46"/>
    <w:p w14:paraId="128EC4C0" w14:textId="0A1EBF83" w:rsidR="00CF6197" w:rsidRDefault="00CF6197" w:rsidP="00473E46"/>
    <w:p w14:paraId="58A5BC2F" w14:textId="6CC5C504" w:rsidR="00CF6197" w:rsidRDefault="00CF6197" w:rsidP="00473E46"/>
    <w:p w14:paraId="7A241286" w14:textId="54E7AA6C" w:rsidR="00C51A94" w:rsidRDefault="00C51A94" w:rsidP="00473E46"/>
    <w:p w14:paraId="23A65F36" w14:textId="6672AE97" w:rsidR="00CF6197" w:rsidRDefault="00CF6197" w:rsidP="00473E46"/>
    <w:p w14:paraId="58A0D64F" w14:textId="2D4A6D6A" w:rsidR="00A70439" w:rsidRDefault="00A70439" w:rsidP="00473E46"/>
    <w:p w14:paraId="1B5457BF" w14:textId="77777777" w:rsidR="00A70439" w:rsidRDefault="00A70439" w:rsidP="00473E46"/>
    <w:p w14:paraId="3BDCB0DF" w14:textId="023CB2E2" w:rsidR="00CF6197" w:rsidRDefault="00CF6197" w:rsidP="00473E46">
      <w:r>
        <w:t>Stranica 9</w:t>
      </w:r>
      <w:r w:rsidR="0065623E">
        <w:t>7</w:t>
      </w:r>
    </w:p>
    <w:p w14:paraId="1026B94A" w14:textId="17B05ACE" w:rsidR="00226197" w:rsidRDefault="00F85F9E" w:rsidP="00473E46">
      <w:r>
        <w:rPr>
          <w:noProof/>
        </w:rPr>
        <w:lastRenderedPageBreak/>
        <w:drawing>
          <wp:inline distT="0" distB="0" distL="0" distR="0" wp14:anchorId="39144028" wp14:editId="0669804E">
            <wp:extent cx="5444931" cy="2870113"/>
            <wp:effectExtent l="0" t="0" r="3810" b="6985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486" cy="28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3DF1" w14:textId="78ED439F" w:rsidR="000554F2" w:rsidRDefault="000554F2" w:rsidP="00473E46">
      <w:r>
        <w:rPr>
          <w:noProof/>
        </w:rPr>
        <w:drawing>
          <wp:inline distT="0" distB="0" distL="0" distR="0" wp14:anchorId="6368EDFF" wp14:editId="5B798FA5">
            <wp:extent cx="5760720" cy="5356860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30BC" w14:textId="557216BB" w:rsidR="00AB5793" w:rsidRDefault="00AB5793" w:rsidP="00473E46">
      <w:r>
        <w:rPr>
          <w:noProof/>
        </w:rPr>
        <w:lastRenderedPageBreak/>
        <w:drawing>
          <wp:inline distT="0" distB="0" distL="0" distR="0" wp14:anchorId="76498AD6" wp14:editId="05B4C189">
            <wp:extent cx="5760720" cy="1369060"/>
            <wp:effectExtent l="0" t="0" r="0" b="254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BA43" w14:textId="4F484A58" w:rsidR="00A70439" w:rsidRDefault="00A70439" w:rsidP="00473E46"/>
    <w:p w14:paraId="2359000A" w14:textId="77777777" w:rsidR="00A70439" w:rsidRPr="00226197" w:rsidRDefault="00A70439" w:rsidP="00473E46"/>
    <w:p w14:paraId="5C4651DD" w14:textId="77777777" w:rsidR="00473E46" w:rsidRPr="00473E46" w:rsidRDefault="00473E46" w:rsidP="00473E46">
      <w:pPr>
        <w:pStyle w:val="Odlomakpopisa"/>
        <w:ind w:left="1080"/>
      </w:pPr>
    </w:p>
    <w:p w14:paraId="027F98C2" w14:textId="67856ABF" w:rsidR="006A0E19" w:rsidRDefault="006A0E19" w:rsidP="006A0E19"/>
    <w:p w14:paraId="209D1FB0" w14:textId="72C196A7" w:rsidR="00F85F9E" w:rsidRDefault="00F85F9E" w:rsidP="006A0E19"/>
    <w:p w14:paraId="31FB23C2" w14:textId="761598B1" w:rsidR="003C022D" w:rsidRPr="00AB5793" w:rsidRDefault="00AB5793" w:rsidP="003C022D">
      <w:pPr>
        <w:pStyle w:val="Naslov2"/>
        <w:numPr>
          <w:ilvl w:val="1"/>
          <w:numId w:val="2"/>
        </w:numPr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R</w:t>
      </w:r>
      <w:r w:rsidR="003C022D" w:rsidRPr="00AB5793">
        <w:rPr>
          <w:b/>
          <w:bCs/>
          <w:color w:val="auto"/>
          <w:sz w:val="32"/>
          <w:szCs w:val="32"/>
        </w:rPr>
        <w:t xml:space="preserve">eference </w:t>
      </w:r>
      <w:proofErr w:type="spellStart"/>
      <w:r w:rsidR="003C022D" w:rsidRPr="00AB5793">
        <w:rPr>
          <w:b/>
          <w:bCs/>
          <w:color w:val="auto"/>
          <w:sz w:val="32"/>
          <w:szCs w:val="32"/>
        </w:rPr>
        <w:t>voltage</w:t>
      </w:r>
      <w:proofErr w:type="spellEnd"/>
    </w:p>
    <w:p w14:paraId="5719D692" w14:textId="77777777" w:rsidR="003C022D" w:rsidRPr="003C022D" w:rsidRDefault="003C022D" w:rsidP="003C022D"/>
    <w:p w14:paraId="0E8B2C5E" w14:textId="470E0E29" w:rsidR="003C022D" w:rsidRDefault="003C022D" w:rsidP="003C022D">
      <w:r>
        <w:rPr>
          <w:noProof/>
        </w:rPr>
        <w:drawing>
          <wp:inline distT="0" distB="0" distL="0" distR="0" wp14:anchorId="7F71F416" wp14:editId="48FC4958">
            <wp:extent cx="5760720" cy="160528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08AD" w14:textId="5D5376CA" w:rsidR="00F80F90" w:rsidRDefault="00F80F90" w:rsidP="003C022D"/>
    <w:p w14:paraId="66010816" w14:textId="50A01E17" w:rsidR="00F80F90" w:rsidRDefault="00F80F90" w:rsidP="003C022D"/>
    <w:p w14:paraId="29AF39FD" w14:textId="42506C63" w:rsidR="00F80F90" w:rsidRDefault="00F80F90" w:rsidP="003C022D"/>
    <w:p w14:paraId="225AE4C3" w14:textId="1406DBAB" w:rsidR="00F80F90" w:rsidRDefault="00F80F90" w:rsidP="003C022D"/>
    <w:p w14:paraId="6625E5E4" w14:textId="644A7B6F" w:rsidR="00F80F90" w:rsidRDefault="002A5EB2" w:rsidP="003C022D">
      <w:r>
        <w:t>Str 33.</w:t>
      </w:r>
    </w:p>
    <w:p w14:paraId="6C37E7BC" w14:textId="5B09136D" w:rsidR="00014A80" w:rsidRDefault="00AB5793" w:rsidP="003C022D">
      <w:r>
        <w:rPr>
          <w:noProof/>
        </w:rPr>
        <w:lastRenderedPageBreak/>
        <w:drawing>
          <wp:inline distT="0" distB="0" distL="0" distR="0" wp14:anchorId="01CF3FF2" wp14:editId="6E2D3B15">
            <wp:extent cx="5760720" cy="4144010"/>
            <wp:effectExtent l="0" t="0" r="0" b="889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11DF" w14:textId="23294040" w:rsidR="00BE4910" w:rsidRDefault="00BE4910" w:rsidP="003C022D"/>
    <w:p w14:paraId="00929F7C" w14:textId="03D47E6D" w:rsidR="00BE4910" w:rsidRDefault="00BE4910" w:rsidP="003C022D">
      <w:r>
        <w:t xml:space="preserve">Vanjski </w:t>
      </w:r>
      <w:proofErr w:type="spellStart"/>
      <w:r>
        <w:t>clck</w:t>
      </w:r>
      <w:proofErr w:type="spellEnd"/>
    </w:p>
    <w:p w14:paraId="0A02BE85" w14:textId="63C3200D" w:rsidR="00BE4910" w:rsidRDefault="00BE4910" w:rsidP="003C022D">
      <w:r>
        <w:t xml:space="preserve">Mislim da nema smisla – ista </w:t>
      </w:r>
      <w:proofErr w:type="spellStart"/>
      <w:r>
        <w:t>frekv</w:t>
      </w:r>
      <w:proofErr w:type="spellEnd"/>
      <w:r>
        <w:t xml:space="preserve"> kao i unutarnji. CLKSEL pritegnuti na masu </w:t>
      </w:r>
    </w:p>
    <w:p w14:paraId="4FB18104" w14:textId="77777777" w:rsidR="00BE4910" w:rsidRDefault="00BE4910" w:rsidP="003C022D"/>
    <w:p w14:paraId="05AA0717" w14:textId="66DEB0E7" w:rsidR="009D6646" w:rsidRDefault="009D6646" w:rsidP="003C022D"/>
    <w:p w14:paraId="08358CED" w14:textId="7164BF75" w:rsidR="009D6646" w:rsidRDefault="009D6646" w:rsidP="009D6646">
      <w:pPr>
        <w:pStyle w:val="Naslov1"/>
        <w:rPr>
          <w:color w:val="auto"/>
          <w:sz w:val="72"/>
          <w:szCs w:val="72"/>
        </w:rPr>
      </w:pPr>
      <w:r w:rsidRPr="009D6646">
        <w:rPr>
          <w:color w:val="auto"/>
          <w:sz w:val="72"/>
          <w:szCs w:val="72"/>
        </w:rPr>
        <w:t xml:space="preserve">Pinovi </w:t>
      </w:r>
    </w:p>
    <w:p w14:paraId="4111F1ED" w14:textId="687AE5D7" w:rsidR="009D6646" w:rsidRDefault="009D6646" w:rsidP="009D6646"/>
    <w:tbl>
      <w:tblPr>
        <w:tblStyle w:val="Reetkatablice"/>
        <w:tblW w:w="10773" w:type="dxa"/>
        <w:tblInd w:w="-1139" w:type="dxa"/>
        <w:tblLook w:val="04A0" w:firstRow="1" w:lastRow="0" w:firstColumn="1" w:lastColumn="0" w:noHBand="0" w:noVBand="1"/>
      </w:tblPr>
      <w:tblGrid>
        <w:gridCol w:w="1050"/>
        <w:gridCol w:w="2267"/>
        <w:gridCol w:w="7456"/>
      </w:tblGrid>
      <w:tr w:rsidR="009D6646" w14:paraId="470AF834" w14:textId="77777777" w:rsidTr="00C2143E">
        <w:tc>
          <w:tcPr>
            <w:tcW w:w="850" w:type="dxa"/>
          </w:tcPr>
          <w:p w14:paraId="3AA22FF9" w14:textId="2DA4EE3E" w:rsidR="009D6646" w:rsidRPr="004A4DA9" w:rsidRDefault="009D6646" w:rsidP="009D6646">
            <w:pPr>
              <w:rPr>
                <w:b/>
                <w:bCs/>
                <w:sz w:val="28"/>
                <w:szCs w:val="28"/>
              </w:rPr>
            </w:pPr>
            <w:r w:rsidRPr="004A4DA9">
              <w:rPr>
                <w:b/>
                <w:bCs/>
                <w:sz w:val="28"/>
                <w:szCs w:val="28"/>
              </w:rPr>
              <w:t>Pin</w:t>
            </w:r>
          </w:p>
        </w:tc>
        <w:tc>
          <w:tcPr>
            <w:tcW w:w="2269" w:type="dxa"/>
          </w:tcPr>
          <w:p w14:paraId="7B174948" w14:textId="390650AD" w:rsidR="009D6646" w:rsidRPr="004A4DA9" w:rsidRDefault="009D6646" w:rsidP="009D6646">
            <w:pPr>
              <w:rPr>
                <w:b/>
                <w:bCs/>
                <w:sz w:val="28"/>
                <w:szCs w:val="28"/>
              </w:rPr>
            </w:pPr>
            <w:r w:rsidRPr="004A4DA9">
              <w:rPr>
                <w:b/>
                <w:bCs/>
                <w:sz w:val="28"/>
                <w:szCs w:val="28"/>
              </w:rPr>
              <w:t>Ime pina</w:t>
            </w:r>
          </w:p>
        </w:tc>
        <w:tc>
          <w:tcPr>
            <w:tcW w:w="7654" w:type="dxa"/>
          </w:tcPr>
          <w:p w14:paraId="47634997" w14:textId="404EF287" w:rsidR="009D6646" w:rsidRPr="004A4DA9" w:rsidRDefault="009D6646" w:rsidP="009D6646">
            <w:pPr>
              <w:rPr>
                <w:b/>
                <w:bCs/>
                <w:sz w:val="28"/>
                <w:szCs w:val="28"/>
              </w:rPr>
            </w:pPr>
            <w:r w:rsidRPr="004A4DA9">
              <w:rPr>
                <w:b/>
                <w:bCs/>
                <w:sz w:val="28"/>
                <w:szCs w:val="28"/>
              </w:rPr>
              <w:t>komentar</w:t>
            </w:r>
          </w:p>
        </w:tc>
      </w:tr>
      <w:tr w:rsidR="009D6646" w14:paraId="759B8C1E" w14:textId="77777777" w:rsidTr="00C2143E">
        <w:tc>
          <w:tcPr>
            <w:tcW w:w="850" w:type="dxa"/>
          </w:tcPr>
          <w:p w14:paraId="0AE0AE46" w14:textId="019F126C" w:rsidR="009D6646" w:rsidRDefault="009D6646" w:rsidP="009D6646">
            <w:r>
              <w:t>1-16</w:t>
            </w:r>
          </w:p>
        </w:tc>
        <w:tc>
          <w:tcPr>
            <w:tcW w:w="2269" w:type="dxa"/>
          </w:tcPr>
          <w:p w14:paraId="688A5C90" w14:textId="4FEAF69F" w:rsidR="009D6646" w:rsidRDefault="009D6646" w:rsidP="009D6646">
            <w:r>
              <w:t>IN1P,IN1N – IN8P,IN8N</w:t>
            </w:r>
          </w:p>
        </w:tc>
        <w:tc>
          <w:tcPr>
            <w:tcW w:w="7654" w:type="dxa"/>
          </w:tcPr>
          <w:p w14:paraId="1F0DF5CD" w14:textId="5B3EC2C7" w:rsidR="009D6646" w:rsidRDefault="009D6646" w:rsidP="009D6646">
            <w:r>
              <w:t xml:space="preserve">Pozitivni su spojeni na elektrode a negativni na referentnu elektrodu </w:t>
            </w:r>
          </w:p>
        </w:tc>
      </w:tr>
      <w:tr w:rsidR="004A4DA9" w14:paraId="37A720AE" w14:textId="77777777" w:rsidTr="00C2143E">
        <w:tc>
          <w:tcPr>
            <w:tcW w:w="850" w:type="dxa"/>
          </w:tcPr>
          <w:p w14:paraId="62DE1CA1" w14:textId="0A608C93" w:rsidR="004A4DA9" w:rsidRDefault="004A4DA9" w:rsidP="009D6646">
            <w:r>
              <w:t>17</w:t>
            </w:r>
          </w:p>
        </w:tc>
        <w:tc>
          <w:tcPr>
            <w:tcW w:w="2269" w:type="dxa"/>
          </w:tcPr>
          <w:p w14:paraId="7DFD3DC7" w14:textId="14504C49" w:rsidR="004A4DA9" w:rsidRDefault="004A4DA9" w:rsidP="009D6646">
            <w:r>
              <w:t>TESTP_PACE_OUT1(1)</w:t>
            </w:r>
          </w:p>
        </w:tc>
        <w:tc>
          <w:tcPr>
            <w:tcW w:w="7654" w:type="dxa"/>
            <w:vMerge w:val="restart"/>
          </w:tcPr>
          <w:p w14:paraId="7737EDB5" w14:textId="7D28AF45" w:rsidR="004A4DA9" w:rsidRDefault="004A4DA9" w:rsidP="009D6646">
            <w:r>
              <w:t xml:space="preserve">Ovi pinovi imaju više funkcija, mogu se koristiti kao izlazni pinovi za testne signale koje generira sami </w:t>
            </w:r>
            <w:proofErr w:type="spellStart"/>
            <w:r>
              <w:t>chip</w:t>
            </w:r>
            <w:proofErr w:type="spellEnd"/>
            <w:r>
              <w:t xml:space="preserve"> prilikom </w:t>
            </w:r>
            <w:proofErr w:type="spellStart"/>
            <w:r>
              <w:t>power</w:t>
            </w:r>
            <w:proofErr w:type="spellEnd"/>
            <w:r>
              <w:t xml:space="preserve"> – </w:t>
            </w:r>
            <w:proofErr w:type="spellStart"/>
            <w:r>
              <w:t>up</w:t>
            </w:r>
            <w:proofErr w:type="spellEnd"/>
            <w:r>
              <w:t>. (vidi str. 28.)</w:t>
            </w:r>
          </w:p>
        </w:tc>
      </w:tr>
      <w:tr w:rsidR="004A4DA9" w14:paraId="462DAEED" w14:textId="77777777" w:rsidTr="00C2143E">
        <w:tc>
          <w:tcPr>
            <w:tcW w:w="850" w:type="dxa"/>
          </w:tcPr>
          <w:p w14:paraId="37C96EC7" w14:textId="7EF6CE64" w:rsidR="004A4DA9" w:rsidRDefault="004A4DA9" w:rsidP="009D6646">
            <w:r>
              <w:t>18</w:t>
            </w:r>
          </w:p>
        </w:tc>
        <w:tc>
          <w:tcPr>
            <w:tcW w:w="2269" w:type="dxa"/>
          </w:tcPr>
          <w:p w14:paraId="45AB9E76" w14:textId="088CC8BB" w:rsidR="004A4DA9" w:rsidRDefault="004A4DA9" w:rsidP="009D6646">
            <w:r>
              <w:t>TESTN_PACE_OUT2(1)</w:t>
            </w:r>
          </w:p>
        </w:tc>
        <w:tc>
          <w:tcPr>
            <w:tcW w:w="7654" w:type="dxa"/>
            <w:vMerge/>
          </w:tcPr>
          <w:p w14:paraId="63EAEA5C" w14:textId="0EFF5AA8" w:rsidR="004A4DA9" w:rsidRDefault="004A4DA9" w:rsidP="009D6646"/>
        </w:tc>
      </w:tr>
      <w:tr w:rsidR="009D6646" w14:paraId="61148BFB" w14:textId="77777777" w:rsidTr="00C2143E">
        <w:tc>
          <w:tcPr>
            <w:tcW w:w="850" w:type="dxa"/>
          </w:tcPr>
          <w:p w14:paraId="77F4765A" w14:textId="77777777" w:rsidR="004A4DA9" w:rsidRDefault="004A4DA9" w:rsidP="009D6646">
            <w:r>
              <w:t>19,21,22,</w:t>
            </w:r>
          </w:p>
          <w:p w14:paraId="3202B600" w14:textId="13C9B7F6" w:rsidR="004A4DA9" w:rsidRDefault="004A4DA9" w:rsidP="009D6646">
            <w:r>
              <w:t>56,59</w:t>
            </w:r>
          </w:p>
        </w:tc>
        <w:tc>
          <w:tcPr>
            <w:tcW w:w="2269" w:type="dxa"/>
          </w:tcPr>
          <w:p w14:paraId="2D0CDEF7" w14:textId="67F4408D" w:rsidR="009D6646" w:rsidRDefault="004A4DA9" w:rsidP="009D6646">
            <w:r>
              <w:t>AVDD</w:t>
            </w:r>
          </w:p>
        </w:tc>
        <w:tc>
          <w:tcPr>
            <w:tcW w:w="7654" w:type="dxa"/>
          </w:tcPr>
          <w:p w14:paraId="61D26FB6" w14:textId="4DCA28EA" w:rsidR="009D6646" w:rsidRDefault="004A4DA9" w:rsidP="009D6646">
            <w:r>
              <w:t>Analogno napajanje (3V)</w:t>
            </w:r>
          </w:p>
        </w:tc>
      </w:tr>
      <w:tr w:rsidR="009D6646" w14:paraId="4CABAA30" w14:textId="77777777" w:rsidTr="00C2143E">
        <w:tc>
          <w:tcPr>
            <w:tcW w:w="850" w:type="dxa"/>
          </w:tcPr>
          <w:p w14:paraId="0C6F2DE7" w14:textId="77777777" w:rsidR="009D6646" w:rsidRDefault="004A4DA9" w:rsidP="009D6646">
            <w:r>
              <w:t>20,23,32,</w:t>
            </w:r>
          </w:p>
          <w:p w14:paraId="134298D6" w14:textId="7A23E6FD" w:rsidR="004A4DA9" w:rsidRDefault="004A4DA9" w:rsidP="009D6646">
            <w:r>
              <w:t>53,57,58</w:t>
            </w:r>
          </w:p>
        </w:tc>
        <w:tc>
          <w:tcPr>
            <w:tcW w:w="2269" w:type="dxa"/>
          </w:tcPr>
          <w:p w14:paraId="7CEE0276" w14:textId="72D0ACCF" w:rsidR="009D6646" w:rsidRDefault="004A4DA9" w:rsidP="009D6646">
            <w:r>
              <w:t>AVSS</w:t>
            </w:r>
          </w:p>
        </w:tc>
        <w:tc>
          <w:tcPr>
            <w:tcW w:w="7654" w:type="dxa"/>
          </w:tcPr>
          <w:p w14:paraId="51E155F6" w14:textId="718D25D7" w:rsidR="009D6646" w:rsidRDefault="004A4DA9" w:rsidP="009D6646">
            <w:r>
              <w:t xml:space="preserve">Analogni </w:t>
            </w:r>
            <w:proofErr w:type="spellStart"/>
            <w:r>
              <w:t>ground</w:t>
            </w:r>
            <w:proofErr w:type="spellEnd"/>
          </w:p>
        </w:tc>
      </w:tr>
      <w:tr w:rsidR="009D6646" w14:paraId="14CEF9AC" w14:textId="77777777" w:rsidTr="00C2143E">
        <w:tc>
          <w:tcPr>
            <w:tcW w:w="850" w:type="dxa"/>
          </w:tcPr>
          <w:p w14:paraId="1295AD66" w14:textId="2801AD22" w:rsidR="009D6646" w:rsidRDefault="004A4DA9" w:rsidP="009D6646">
            <w:r>
              <w:t>24</w:t>
            </w:r>
          </w:p>
        </w:tc>
        <w:tc>
          <w:tcPr>
            <w:tcW w:w="2269" w:type="dxa"/>
          </w:tcPr>
          <w:p w14:paraId="1329ED83" w14:textId="480FE1D7" w:rsidR="009D6646" w:rsidRDefault="004A4DA9" w:rsidP="009D6646">
            <w:r>
              <w:t>VREFP</w:t>
            </w:r>
          </w:p>
        </w:tc>
        <w:tc>
          <w:tcPr>
            <w:tcW w:w="7654" w:type="dxa"/>
          </w:tcPr>
          <w:p w14:paraId="4A896AB2" w14:textId="7E04D860" w:rsidR="009D6646" w:rsidRDefault="004A4DA9" w:rsidP="009D6646">
            <w:r>
              <w:t xml:space="preserve">Pozitivni pin za referencu – koristim unutarnji </w:t>
            </w:r>
            <w:proofErr w:type="spellStart"/>
            <w:r>
              <w:t>ref</w:t>
            </w:r>
            <w:proofErr w:type="spellEnd"/>
            <w:r>
              <w:t xml:space="preserve"> (str 33)</w:t>
            </w:r>
          </w:p>
        </w:tc>
      </w:tr>
      <w:tr w:rsidR="009D6646" w14:paraId="3C325A1B" w14:textId="77777777" w:rsidTr="00C2143E">
        <w:tc>
          <w:tcPr>
            <w:tcW w:w="850" w:type="dxa"/>
          </w:tcPr>
          <w:p w14:paraId="31FF93F4" w14:textId="5CB111AC" w:rsidR="009D6646" w:rsidRDefault="004A4DA9" w:rsidP="009D6646">
            <w:r>
              <w:t>25</w:t>
            </w:r>
          </w:p>
        </w:tc>
        <w:tc>
          <w:tcPr>
            <w:tcW w:w="2269" w:type="dxa"/>
          </w:tcPr>
          <w:p w14:paraId="34DBD108" w14:textId="0D233D25" w:rsidR="009D6646" w:rsidRDefault="004A4DA9" w:rsidP="009D6646">
            <w:r>
              <w:t>VREFN</w:t>
            </w:r>
          </w:p>
        </w:tc>
        <w:tc>
          <w:tcPr>
            <w:tcW w:w="7654" w:type="dxa"/>
          </w:tcPr>
          <w:p w14:paraId="6FEEEE21" w14:textId="4E9A255A" w:rsidR="009D6646" w:rsidRDefault="004A4DA9" w:rsidP="009D6646">
            <w:r>
              <w:t>Negativni pin reference</w:t>
            </w:r>
            <w:r w:rsidR="001105A6">
              <w:t xml:space="preserve"> </w:t>
            </w:r>
          </w:p>
        </w:tc>
      </w:tr>
      <w:tr w:rsidR="009D6646" w14:paraId="328D49C7" w14:textId="77777777" w:rsidTr="00C2143E">
        <w:tc>
          <w:tcPr>
            <w:tcW w:w="850" w:type="dxa"/>
          </w:tcPr>
          <w:p w14:paraId="29E569F1" w14:textId="77777777" w:rsidR="009D6646" w:rsidRDefault="001105A6" w:rsidP="009D6646">
            <w:r>
              <w:t>26,28,30</w:t>
            </w:r>
          </w:p>
          <w:p w14:paraId="693AFC46" w14:textId="561534F9" w:rsidR="001105A6" w:rsidRDefault="001105A6" w:rsidP="009D6646">
            <w:r>
              <w:lastRenderedPageBreak/>
              <w:t>55</w:t>
            </w:r>
          </w:p>
        </w:tc>
        <w:tc>
          <w:tcPr>
            <w:tcW w:w="2269" w:type="dxa"/>
          </w:tcPr>
          <w:p w14:paraId="16ECEF1C" w14:textId="4D00832F" w:rsidR="009D6646" w:rsidRDefault="001105A6" w:rsidP="009D6646">
            <w:r>
              <w:lastRenderedPageBreak/>
              <w:t>VCAP1 – VCAP4</w:t>
            </w:r>
          </w:p>
        </w:tc>
        <w:tc>
          <w:tcPr>
            <w:tcW w:w="7654" w:type="dxa"/>
          </w:tcPr>
          <w:p w14:paraId="1A9DCB4F" w14:textId="177A2F1A" w:rsidR="009D6646" w:rsidRDefault="001105A6" w:rsidP="009D6646">
            <w:r>
              <w:t xml:space="preserve">Spojeni prema shemi za analogni </w:t>
            </w:r>
            <w:proofErr w:type="spellStart"/>
            <w:r>
              <w:t>power</w:t>
            </w:r>
            <w:proofErr w:type="spellEnd"/>
            <w:r>
              <w:t xml:space="preserve"> </w:t>
            </w:r>
            <w:proofErr w:type="spellStart"/>
            <w:r>
              <w:t>supply</w:t>
            </w:r>
            <w:proofErr w:type="spellEnd"/>
            <w:r>
              <w:t xml:space="preserve"> </w:t>
            </w:r>
          </w:p>
        </w:tc>
      </w:tr>
      <w:tr w:rsidR="009D6646" w14:paraId="43BA4FDA" w14:textId="77777777" w:rsidTr="00C2143E">
        <w:tc>
          <w:tcPr>
            <w:tcW w:w="850" w:type="dxa"/>
          </w:tcPr>
          <w:p w14:paraId="6747C242" w14:textId="5BA628F5" w:rsidR="009D6646" w:rsidRDefault="001105A6" w:rsidP="009D6646">
            <w:r>
              <w:t>27,29</w:t>
            </w:r>
          </w:p>
        </w:tc>
        <w:tc>
          <w:tcPr>
            <w:tcW w:w="2269" w:type="dxa"/>
          </w:tcPr>
          <w:p w14:paraId="46F440CF" w14:textId="53BF2348" w:rsidR="009D6646" w:rsidRDefault="001105A6" w:rsidP="009D6646">
            <w:r>
              <w:t>NC</w:t>
            </w:r>
          </w:p>
        </w:tc>
        <w:tc>
          <w:tcPr>
            <w:tcW w:w="7654" w:type="dxa"/>
          </w:tcPr>
          <w:p w14:paraId="23670F15" w14:textId="7209C19B" w:rsidR="009D6646" w:rsidRDefault="001105A6" w:rsidP="009D6646">
            <w:r>
              <w:t>NC</w:t>
            </w:r>
          </w:p>
        </w:tc>
      </w:tr>
      <w:tr w:rsidR="009D6646" w14:paraId="3A9C75B5" w14:textId="77777777" w:rsidTr="00C2143E">
        <w:tc>
          <w:tcPr>
            <w:tcW w:w="850" w:type="dxa"/>
          </w:tcPr>
          <w:p w14:paraId="3EEEEE9B" w14:textId="78030FB9" w:rsidR="009D6646" w:rsidRDefault="001105A6" w:rsidP="009D6646">
            <w:r>
              <w:t>31</w:t>
            </w:r>
          </w:p>
        </w:tc>
        <w:tc>
          <w:tcPr>
            <w:tcW w:w="2269" w:type="dxa"/>
          </w:tcPr>
          <w:p w14:paraId="6F4486C6" w14:textId="0C9F6881" w:rsidR="009D6646" w:rsidRDefault="001105A6" w:rsidP="009D6646">
            <w:r>
              <w:t>RESV1</w:t>
            </w:r>
          </w:p>
        </w:tc>
        <w:tc>
          <w:tcPr>
            <w:tcW w:w="7654" w:type="dxa"/>
          </w:tcPr>
          <w:p w14:paraId="32F34B4C" w14:textId="68C1566F" w:rsidR="009D6646" w:rsidRDefault="001105A6" w:rsidP="009D6646">
            <w:r>
              <w:t>Spojen na DGND</w:t>
            </w:r>
          </w:p>
        </w:tc>
      </w:tr>
      <w:tr w:rsidR="009D6646" w14:paraId="342B14C3" w14:textId="77777777" w:rsidTr="00C2143E">
        <w:tc>
          <w:tcPr>
            <w:tcW w:w="850" w:type="dxa"/>
          </w:tcPr>
          <w:p w14:paraId="2B7C7660" w14:textId="65DB478C" w:rsidR="009D6646" w:rsidRDefault="001105A6" w:rsidP="009D6646">
            <w:r>
              <w:t>33,49,51</w:t>
            </w:r>
          </w:p>
        </w:tc>
        <w:tc>
          <w:tcPr>
            <w:tcW w:w="2269" w:type="dxa"/>
          </w:tcPr>
          <w:p w14:paraId="60D619E3" w14:textId="1FCF9EBF" w:rsidR="009D6646" w:rsidRDefault="001105A6" w:rsidP="009D6646">
            <w:r>
              <w:t>DGND</w:t>
            </w:r>
          </w:p>
        </w:tc>
        <w:tc>
          <w:tcPr>
            <w:tcW w:w="7654" w:type="dxa"/>
          </w:tcPr>
          <w:p w14:paraId="10AC1194" w14:textId="151C7095" w:rsidR="009D6646" w:rsidRDefault="001105A6" w:rsidP="009D6646">
            <w:r>
              <w:t xml:space="preserve">Digitalni </w:t>
            </w:r>
            <w:proofErr w:type="spellStart"/>
            <w:r>
              <w:t>ground</w:t>
            </w:r>
            <w:proofErr w:type="spellEnd"/>
          </w:p>
        </w:tc>
      </w:tr>
      <w:tr w:rsidR="001105A6" w14:paraId="573B7D49" w14:textId="77777777" w:rsidTr="00C2143E">
        <w:tc>
          <w:tcPr>
            <w:tcW w:w="850" w:type="dxa"/>
          </w:tcPr>
          <w:p w14:paraId="67F3D8E3" w14:textId="72153105" w:rsidR="001105A6" w:rsidRDefault="00764C91" w:rsidP="009D6646">
            <w:r>
              <w:t>34</w:t>
            </w:r>
          </w:p>
        </w:tc>
        <w:tc>
          <w:tcPr>
            <w:tcW w:w="2269" w:type="dxa"/>
          </w:tcPr>
          <w:p w14:paraId="10D47507" w14:textId="35456003" w:rsidR="001105A6" w:rsidRDefault="00764C91" w:rsidP="009D6646">
            <w:r>
              <w:t>DIN</w:t>
            </w:r>
          </w:p>
        </w:tc>
        <w:tc>
          <w:tcPr>
            <w:tcW w:w="7654" w:type="dxa"/>
          </w:tcPr>
          <w:p w14:paraId="419A4AFC" w14:textId="77777777" w:rsidR="001105A6" w:rsidRDefault="001105A6" w:rsidP="009D6646"/>
        </w:tc>
      </w:tr>
      <w:tr w:rsidR="001105A6" w14:paraId="34F0036C" w14:textId="77777777" w:rsidTr="00C2143E">
        <w:tc>
          <w:tcPr>
            <w:tcW w:w="850" w:type="dxa"/>
          </w:tcPr>
          <w:p w14:paraId="74709530" w14:textId="10301FF8" w:rsidR="001105A6" w:rsidRDefault="00764C91" w:rsidP="009D6646">
            <w:r>
              <w:t>35</w:t>
            </w:r>
          </w:p>
        </w:tc>
        <w:tc>
          <w:tcPr>
            <w:tcW w:w="2269" w:type="dxa"/>
          </w:tcPr>
          <w:p w14:paraId="1E184647" w14:textId="3BAE371D" w:rsidR="001105A6" w:rsidRDefault="00764C91" w:rsidP="009D6646">
            <w:r>
              <w:t>/PWDN</w:t>
            </w:r>
          </w:p>
        </w:tc>
        <w:tc>
          <w:tcPr>
            <w:tcW w:w="7654" w:type="dxa"/>
          </w:tcPr>
          <w:p w14:paraId="244CE4BE" w14:textId="617846FA" w:rsidR="001105A6" w:rsidRDefault="00764C91" w:rsidP="009D6646">
            <w:r>
              <w:t>Power-</w:t>
            </w:r>
            <w:proofErr w:type="spellStart"/>
            <w:r>
              <w:t>down</w:t>
            </w:r>
            <w:proofErr w:type="spellEnd"/>
            <w:r>
              <w:t xml:space="preserve"> pin; </w:t>
            </w:r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low</w:t>
            </w:r>
            <w:proofErr w:type="spellEnd"/>
          </w:p>
        </w:tc>
      </w:tr>
      <w:tr w:rsidR="001105A6" w14:paraId="712B0FE7" w14:textId="77777777" w:rsidTr="00C2143E">
        <w:tc>
          <w:tcPr>
            <w:tcW w:w="850" w:type="dxa"/>
          </w:tcPr>
          <w:p w14:paraId="3AF90697" w14:textId="5C90025A" w:rsidR="001105A6" w:rsidRDefault="00764C91" w:rsidP="009D6646">
            <w:r>
              <w:t>36</w:t>
            </w:r>
          </w:p>
        </w:tc>
        <w:tc>
          <w:tcPr>
            <w:tcW w:w="2269" w:type="dxa"/>
          </w:tcPr>
          <w:p w14:paraId="7E7E9CDA" w14:textId="6577B02A" w:rsidR="001105A6" w:rsidRDefault="00764C91" w:rsidP="009D6646">
            <w:r>
              <w:t>/RESET</w:t>
            </w:r>
          </w:p>
        </w:tc>
        <w:tc>
          <w:tcPr>
            <w:tcW w:w="7654" w:type="dxa"/>
          </w:tcPr>
          <w:p w14:paraId="5A545AC5" w14:textId="7F88EA2E" w:rsidR="001105A6" w:rsidRDefault="00764C91" w:rsidP="009D6646">
            <w:r>
              <w:t>System-</w:t>
            </w:r>
            <w:proofErr w:type="spellStart"/>
            <w:r>
              <w:t>reset</w:t>
            </w:r>
            <w:proofErr w:type="spellEnd"/>
            <w:r>
              <w:t xml:space="preserve"> pin; </w:t>
            </w:r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low</w:t>
            </w:r>
            <w:proofErr w:type="spellEnd"/>
          </w:p>
        </w:tc>
      </w:tr>
      <w:tr w:rsidR="001105A6" w14:paraId="7C6AB649" w14:textId="77777777" w:rsidTr="00C2143E">
        <w:tc>
          <w:tcPr>
            <w:tcW w:w="850" w:type="dxa"/>
          </w:tcPr>
          <w:p w14:paraId="517A5D01" w14:textId="32A04664" w:rsidR="001105A6" w:rsidRDefault="00764C91" w:rsidP="009D6646">
            <w:r>
              <w:t>37</w:t>
            </w:r>
          </w:p>
        </w:tc>
        <w:tc>
          <w:tcPr>
            <w:tcW w:w="2269" w:type="dxa"/>
          </w:tcPr>
          <w:p w14:paraId="5E4ED890" w14:textId="1F5191AE" w:rsidR="001105A6" w:rsidRDefault="00764C91" w:rsidP="009D6646">
            <w:r>
              <w:t>CLK</w:t>
            </w:r>
          </w:p>
        </w:tc>
        <w:tc>
          <w:tcPr>
            <w:tcW w:w="7654" w:type="dxa"/>
          </w:tcPr>
          <w:p w14:paraId="11D6E70E" w14:textId="53A201B4" w:rsidR="001105A6" w:rsidRDefault="00D851F6" w:rsidP="009D6646">
            <w:r>
              <w:t>?</w:t>
            </w:r>
          </w:p>
        </w:tc>
      </w:tr>
      <w:tr w:rsidR="001105A6" w14:paraId="389B13C2" w14:textId="77777777" w:rsidTr="00C2143E">
        <w:tc>
          <w:tcPr>
            <w:tcW w:w="850" w:type="dxa"/>
          </w:tcPr>
          <w:p w14:paraId="27D4CBF5" w14:textId="383772EB" w:rsidR="001105A6" w:rsidRDefault="00764C91" w:rsidP="009D6646">
            <w:r>
              <w:t>38</w:t>
            </w:r>
          </w:p>
        </w:tc>
        <w:tc>
          <w:tcPr>
            <w:tcW w:w="2269" w:type="dxa"/>
          </w:tcPr>
          <w:p w14:paraId="29A144AE" w14:textId="00258538" w:rsidR="001105A6" w:rsidRDefault="00764C91" w:rsidP="009D6646">
            <w:r>
              <w:t>START</w:t>
            </w:r>
          </w:p>
        </w:tc>
        <w:tc>
          <w:tcPr>
            <w:tcW w:w="7654" w:type="dxa"/>
          </w:tcPr>
          <w:p w14:paraId="2AD49669" w14:textId="77777777" w:rsidR="001105A6" w:rsidRDefault="001105A6" w:rsidP="009D6646"/>
        </w:tc>
      </w:tr>
      <w:tr w:rsidR="001105A6" w14:paraId="52A48E4F" w14:textId="77777777" w:rsidTr="00C2143E">
        <w:tc>
          <w:tcPr>
            <w:tcW w:w="850" w:type="dxa"/>
          </w:tcPr>
          <w:p w14:paraId="45977D53" w14:textId="20F41A4C" w:rsidR="001105A6" w:rsidRDefault="00764C91" w:rsidP="009D6646">
            <w:r>
              <w:t>39</w:t>
            </w:r>
          </w:p>
        </w:tc>
        <w:tc>
          <w:tcPr>
            <w:tcW w:w="2269" w:type="dxa"/>
          </w:tcPr>
          <w:p w14:paraId="5FAFBC95" w14:textId="02F19EFE" w:rsidR="001105A6" w:rsidRDefault="00D851F6" w:rsidP="009D6646">
            <w:r>
              <w:t>/CS</w:t>
            </w:r>
          </w:p>
        </w:tc>
        <w:tc>
          <w:tcPr>
            <w:tcW w:w="7654" w:type="dxa"/>
          </w:tcPr>
          <w:p w14:paraId="73E27B64" w14:textId="34AB530F" w:rsidR="001105A6" w:rsidRDefault="00D851F6" w:rsidP="009D6646">
            <w:r>
              <w:t xml:space="preserve">Aktivan </w:t>
            </w:r>
            <w:proofErr w:type="spellStart"/>
            <w:r>
              <w:t>low</w:t>
            </w:r>
            <w:proofErr w:type="spellEnd"/>
            <w:r>
              <w:t>, spojeno kao na str 57.</w:t>
            </w:r>
          </w:p>
        </w:tc>
      </w:tr>
      <w:tr w:rsidR="001105A6" w14:paraId="22E0D7E9" w14:textId="77777777" w:rsidTr="00C2143E">
        <w:tc>
          <w:tcPr>
            <w:tcW w:w="850" w:type="dxa"/>
          </w:tcPr>
          <w:p w14:paraId="390C4719" w14:textId="6F2F5E68" w:rsidR="001105A6" w:rsidRDefault="00D851F6" w:rsidP="009D6646">
            <w:r>
              <w:t>40</w:t>
            </w:r>
          </w:p>
        </w:tc>
        <w:tc>
          <w:tcPr>
            <w:tcW w:w="2269" w:type="dxa"/>
          </w:tcPr>
          <w:p w14:paraId="27106BA4" w14:textId="762962EE" w:rsidR="001105A6" w:rsidRDefault="00D851F6" w:rsidP="009D6646">
            <w:r>
              <w:t>SCLK</w:t>
            </w:r>
          </w:p>
        </w:tc>
        <w:tc>
          <w:tcPr>
            <w:tcW w:w="7654" w:type="dxa"/>
          </w:tcPr>
          <w:p w14:paraId="3BFE3916" w14:textId="6D4A3A0D" w:rsidR="001105A6" w:rsidRDefault="00D851F6" w:rsidP="009D6646">
            <w:r>
              <w:t>?</w:t>
            </w:r>
          </w:p>
        </w:tc>
      </w:tr>
      <w:tr w:rsidR="00D851F6" w14:paraId="5CE596CB" w14:textId="77777777" w:rsidTr="00C2143E">
        <w:tc>
          <w:tcPr>
            <w:tcW w:w="850" w:type="dxa"/>
          </w:tcPr>
          <w:p w14:paraId="12C6A10E" w14:textId="65AC9AA8" w:rsidR="00D851F6" w:rsidRDefault="00D851F6" w:rsidP="009D6646">
            <w:r>
              <w:t>41</w:t>
            </w:r>
          </w:p>
        </w:tc>
        <w:tc>
          <w:tcPr>
            <w:tcW w:w="2269" w:type="dxa"/>
          </w:tcPr>
          <w:p w14:paraId="691D4849" w14:textId="36DC53C8" w:rsidR="00D851F6" w:rsidRDefault="00D851F6" w:rsidP="009D6646">
            <w:r>
              <w:t>DAISY_IN</w:t>
            </w:r>
          </w:p>
        </w:tc>
        <w:tc>
          <w:tcPr>
            <w:tcW w:w="7654" w:type="dxa"/>
          </w:tcPr>
          <w:p w14:paraId="236B0D2F" w14:textId="469B77B7" w:rsidR="00D851F6" w:rsidRDefault="00D851F6" w:rsidP="009D6646">
            <w:r>
              <w:t>Spojen na DGND</w:t>
            </w:r>
          </w:p>
        </w:tc>
      </w:tr>
      <w:tr w:rsidR="00D851F6" w14:paraId="527EAE6D" w14:textId="77777777" w:rsidTr="00C2143E">
        <w:tc>
          <w:tcPr>
            <w:tcW w:w="850" w:type="dxa"/>
          </w:tcPr>
          <w:p w14:paraId="3F4C6F7C" w14:textId="77777777" w:rsidR="00D851F6" w:rsidRDefault="00D851F6" w:rsidP="009D6646">
            <w:r>
              <w:t>42,44,45,</w:t>
            </w:r>
          </w:p>
          <w:p w14:paraId="06E9346D" w14:textId="10ECBE43" w:rsidR="00D851F6" w:rsidRDefault="00D851F6" w:rsidP="009D6646">
            <w:r>
              <w:t>46</w:t>
            </w:r>
          </w:p>
        </w:tc>
        <w:tc>
          <w:tcPr>
            <w:tcW w:w="2269" w:type="dxa"/>
          </w:tcPr>
          <w:p w14:paraId="3B8CFE75" w14:textId="73EC1C74" w:rsidR="00D851F6" w:rsidRDefault="00D851F6" w:rsidP="009D6646">
            <w:r>
              <w:t>GPIO1 – GPIO4</w:t>
            </w:r>
          </w:p>
        </w:tc>
        <w:tc>
          <w:tcPr>
            <w:tcW w:w="7654" w:type="dxa"/>
          </w:tcPr>
          <w:p w14:paraId="2B0AA592" w14:textId="1B4CBA82" w:rsidR="00D851F6" w:rsidRDefault="00D851F6" w:rsidP="009D6646">
            <w:r>
              <w:t>NC</w:t>
            </w:r>
          </w:p>
        </w:tc>
      </w:tr>
      <w:tr w:rsidR="00D851F6" w14:paraId="26F3AD40" w14:textId="77777777" w:rsidTr="00C2143E">
        <w:tc>
          <w:tcPr>
            <w:tcW w:w="850" w:type="dxa"/>
          </w:tcPr>
          <w:p w14:paraId="56E2C2EF" w14:textId="12C61BCA" w:rsidR="00D851F6" w:rsidRDefault="00D851F6" w:rsidP="009D6646">
            <w:r>
              <w:t>47</w:t>
            </w:r>
          </w:p>
        </w:tc>
        <w:tc>
          <w:tcPr>
            <w:tcW w:w="2269" w:type="dxa"/>
          </w:tcPr>
          <w:p w14:paraId="545D3320" w14:textId="5B1271A4" w:rsidR="00D851F6" w:rsidRDefault="00D851F6" w:rsidP="009D6646">
            <w:r>
              <w:t>/DRDY</w:t>
            </w:r>
          </w:p>
        </w:tc>
        <w:tc>
          <w:tcPr>
            <w:tcW w:w="7654" w:type="dxa"/>
          </w:tcPr>
          <w:p w14:paraId="167F2679" w14:textId="77777777" w:rsidR="00D851F6" w:rsidRDefault="00D851F6" w:rsidP="009D6646"/>
        </w:tc>
      </w:tr>
      <w:tr w:rsidR="00D851F6" w14:paraId="121FF3AC" w14:textId="77777777" w:rsidTr="00C2143E">
        <w:tc>
          <w:tcPr>
            <w:tcW w:w="850" w:type="dxa"/>
          </w:tcPr>
          <w:p w14:paraId="5FA0420C" w14:textId="0CDA9CD9" w:rsidR="00D851F6" w:rsidRDefault="00D851F6" w:rsidP="009D6646">
            <w:r>
              <w:t>48,50</w:t>
            </w:r>
          </w:p>
        </w:tc>
        <w:tc>
          <w:tcPr>
            <w:tcW w:w="2269" w:type="dxa"/>
          </w:tcPr>
          <w:p w14:paraId="2212BFE5" w14:textId="74CD04A8" w:rsidR="00D851F6" w:rsidRDefault="00D851F6" w:rsidP="009D6646">
            <w:r>
              <w:t>DVDD</w:t>
            </w:r>
          </w:p>
        </w:tc>
        <w:tc>
          <w:tcPr>
            <w:tcW w:w="7654" w:type="dxa"/>
          </w:tcPr>
          <w:p w14:paraId="44587F7F" w14:textId="5156AE44" w:rsidR="00D851F6" w:rsidRDefault="00D851F6" w:rsidP="009D6646">
            <w:r>
              <w:t>Digitalno napajanje, 1V8</w:t>
            </w:r>
          </w:p>
        </w:tc>
      </w:tr>
      <w:tr w:rsidR="00D851F6" w14:paraId="165CCEC8" w14:textId="77777777" w:rsidTr="00C2143E">
        <w:tc>
          <w:tcPr>
            <w:tcW w:w="850" w:type="dxa"/>
          </w:tcPr>
          <w:p w14:paraId="597E4213" w14:textId="157293FD" w:rsidR="00D851F6" w:rsidRDefault="00D851F6" w:rsidP="009D6646">
            <w:r>
              <w:t>60</w:t>
            </w:r>
          </w:p>
        </w:tc>
        <w:tc>
          <w:tcPr>
            <w:tcW w:w="2269" w:type="dxa"/>
          </w:tcPr>
          <w:p w14:paraId="5BB9B894" w14:textId="35E8DDD3" w:rsidR="00D851F6" w:rsidRDefault="00D851F6" w:rsidP="009D6646">
            <w:r>
              <w:t>RLDREF</w:t>
            </w:r>
          </w:p>
        </w:tc>
        <w:tc>
          <w:tcPr>
            <w:tcW w:w="7654" w:type="dxa"/>
          </w:tcPr>
          <w:p w14:paraId="7EEAF242" w14:textId="77777777" w:rsidR="00D851F6" w:rsidRDefault="00D851F6" w:rsidP="009D6646"/>
        </w:tc>
      </w:tr>
      <w:tr w:rsidR="00D851F6" w14:paraId="43517D55" w14:textId="77777777" w:rsidTr="00C2143E">
        <w:tc>
          <w:tcPr>
            <w:tcW w:w="850" w:type="dxa"/>
          </w:tcPr>
          <w:p w14:paraId="4DC28DC5" w14:textId="074C83E6" w:rsidR="00D851F6" w:rsidRDefault="00D851F6" w:rsidP="009D6646">
            <w:r>
              <w:t>61</w:t>
            </w:r>
          </w:p>
        </w:tc>
        <w:tc>
          <w:tcPr>
            <w:tcW w:w="2269" w:type="dxa"/>
          </w:tcPr>
          <w:p w14:paraId="3BC5A2D2" w14:textId="7D41433C" w:rsidR="00D851F6" w:rsidRDefault="00D851F6" w:rsidP="009D6646">
            <w:r>
              <w:t>RLDINV</w:t>
            </w:r>
          </w:p>
        </w:tc>
        <w:tc>
          <w:tcPr>
            <w:tcW w:w="7654" w:type="dxa"/>
          </w:tcPr>
          <w:p w14:paraId="28042D7B" w14:textId="77777777" w:rsidR="00D851F6" w:rsidRDefault="00D851F6" w:rsidP="009D6646"/>
        </w:tc>
      </w:tr>
      <w:tr w:rsidR="00D851F6" w14:paraId="646967D0" w14:textId="77777777" w:rsidTr="00C2143E">
        <w:tc>
          <w:tcPr>
            <w:tcW w:w="850" w:type="dxa"/>
          </w:tcPr>
          <w:p w14:paraId="584495FB" w14:textId="04AA8553" w:rsidR="00D851F6" w:rsidRDefault="00D851F6" w:rsidP="009D6646">
            <w:r>
              <w:t>62</w:t>
            </w:r>
          </w:p>
        </w:tc>
        <w:tc>
          <w:tcPr>
            <w:tcW w:w="2269" w:type="dxa"/>
          </w:tcPr>
          <w:p w14:paraId="5A3AAB0E" w14:textId="452F9E1F" w:rsidR="00D851F6" w:rsidRDefault="00D851F6" w:rsidP="009D6646">
            <w:r>
              <w:t>RLDIN</w:t>
            </w:r>
          </w:p>
        </w:tc>
        <w:tc>
          <w:tcPr>
            <w:tcW w:w="7654" w:type="dxa"/>
          </w:tcPr>
          <w:p w14:paraId="17C10F01" w14:textId="77777777" w:rsidR="00D851F6" w:rsidRDefault="00D851F6" w:rsidP="009D6646"/>
        </w:tc>
      </w:tr>
      <w:tr w:rsidR="00D851F6" w14:paraId="1D07843B" w14:textId="77777777" w:rsidTr="00C2143E">
        <w:tc>
          <w:tcPr>
            <w:tcW w:w="850" w:type="dxa"/>
          </w:tcPr>
          <w:p w14:paraId="1889803F" w14:textId="793B2969" w:rsidR="00D851F6" w:rsidRDefault="00D851F6" w:rsidP="009D6646">
            <w:r>
              <w:t>63</w:t>
            </w:r>
          </w:p>
        </w:tc>
        <w:tc>
          <w:tcPr>
            <w:tcW w:w="2269" w:type="dxa"/>
          </w:tcPr>
          <w:p w14:paraId="6E099E11" w14:textId="2F842A0D" w:rsidR="00D851F6" w:rsidRDefault="00D851F6" w:rsidP="009D6646">
            <w:r>
              <w:t>RLDOUT</w:t>
            </w:r>
          </w:p>
        </w:tc>
        <w:tc>
          <w:tcPr>
            <w:tcW w:w="7654" w:type="dxa"/>
          </w:tcPr>
          <w:p w14:paraId="0201E053" w14:textId="77777777" w:rsidR="00D851F6" w:rsidRDefault="00D851F6" w:rsidP="009D6646"/>
        </w:tc>
      </w:tr>
      <w:tr w:rsidR="00D851F6" w14:paraId="4AA52584" w14:textId="77777777" w:rsidTr="00C2143E">
        <w:tc>
          <w:tcPr>
            <w:tcW w:w="850" w:type="dxa"/>
          </w:tcPr>
          <w:p w14:paraId="348EC766" w14:textId="73734A0F" w:rsidR="00D851F6" w:rsidRDefault="00D851F6" w:rsidP="009D6646">
            <w:r>
              <w:t>64</w:t>
            </w:r>
          </w:p>
        </w:tc>
        <w:tc>
          <w:tcPr>
            <w:tcW w:w="2269" w:type="dxa"/>
          </w:tcPr>
          <w:p w14:paraId="64846BF2" w14:textId="769F4C30" w:rsidR="00D851F6" w:rsidRDefault="00D851F6" w:rsidP="009D6646">
            <w:r>
              <w:t>WCT</w:t>
            </w:r>
          </w:p>
        </w:tc>
        <w:tc>
          <w:tcPr>
            <w:tcW w:w="7654" w:type="dxa"/>
          </w:tcPr>
          <w:p w14:paraId="472DFF3A" w14:textId="77777777" w:rsidR="00D851F6" w:rsidRDefault="00D851F6" w:rsidP="009D6646"/>
        </w:tc>
      </w:tr>
    </w:tbl>
    <w:p w14:paraId="4DD053A7" w14:textId="77777777" w:rsidR="009D6646" w:rsidRPr="009D6646" w:rsidRDefault="009D6646" w:rsidP="009D6646"/>
    <w:p w14:paraId="107A90AF" w14:textId="490D4FA2" w:rsidR="009D6646" w:rsidRDefault="009D6646" w:rsidP="009D6646"/>
    <w:p w14:paraId="1EB4CD53" w14:textId="77777777" w:rsidR="009D6646" w:rsidRPr="009D6646" w:rsidRDefault="009D6646" w:rsidP="009D6646"/>
    <w:p w14:paraId="63F42A68" w14:textId="290BD06B" w:rsidR="00AB5793" w:rsidRDefault="00AB5793" w:rsidP="003C022D"/>
    <w:p w14:paraId="45475D48" w14:textId="77777777" w:rsidR="00AB5793" w:rsidRDefault="00AB5793" w:rsidP="003C022D"/>
    <w:p w14:paraId="1147A915" w14:textId="4439CFFF" w:rsidR="00142D34" w:rsidRDefault="00142D34" w:rsidP="003C022D"/>
    <w:sectPr w:rsidR="00142D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80BF2"/>
    <w:multiLevelType w:val="hybridMultilevel"/>
    <w:tmpl w:val="9668846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95655B"/>
    <w:multiLevelType w:val="multilevel"/>
    <w:tmpl w:val="2196BE6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632B2EE6"/>
    <w:multiLevelType w:val="multilevel"/>
    <w:tmpl w:val="2196BE6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12E"/>
    <w:rsid w:val="00014A80"/>
    <w:rsid w:val="000554F2"/>
    <w:rsid w:val="00083AE7"/>
    <w:rsid w:val="0009312E"/>
    <w:rsid w:val="001105A6"/>
    <w:rsid w:val="00142D34"/>
    <w:rsid w:val="001C5667"/>
    <w:rsid w:val="001D469C"/>
    <w:rsid w:val="00220EDC"/>
    <w:rsid w:val="00226197"/>
    <w:rsid w:val="0023477E"/>
    <w:rsid w:val="00290859"/>
    <w:rsid w:val="002A5EB2"/>
    <w:rsid w:val="003B21C6"/>
    <w:rsid w:val="003C022D"/>
    <w:rsid w:val="00473E46"/>
    <w:rsid w:val="004A4DA9"/>
    <w:rsid w:val="00575542"/>
    <w:rsid w:val="0065623E"/>
    <w:rsid w:val="006A0E19"/>
    <w:rsid w:val="006A7E5E"/>
    <w:rsid w:val="00712011"/>
    <w:rsid w:val="00764C91"/>
    <w:rsid w:val="008B2BEE"/>
    <w:rsid w:val="008B55BF"/>
    <w:rsid w:val="009841B9"/>
    <w:rsid w:val="009D6646"/>
    <w:rsid w:val="00A70439"/>
    <w:rsid w:val="00A973AC"/>
    <w:rsid w:val="00AB5793"/>
    <w:rsid w:val="00AB5983"/>
    <w:rsid w:val="00BE4910"/>
    <w:rsid w:val="00C2143E"/>
    <w:rsid w:val="00C51A94"/>
    <w:rsid w:val="00CF6197"/>
    <w:rsid w:val="00D64C33"/>
    <w:rsid w:val="00D851F6"/>
    <w:rsid w:val="00DA36DE"/>
    <w:rsid w:val="00F01B31"/>
    <w:rsid w:val="00F56A65"/>
    <w:rsid w:val="00F80F90"/>
    <w:rsid w:val="00F85F9E"/>
    <w:rsid w:val="00FD1E9C"/>
    <w:rsid w:val="00FE6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B663B"/>
  <w15:chartTrackingRefBased/>
  <w15:docId w15:val="{F0AECDA1-FA27-4E77-9FDE-7617898D1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6A0E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6A0E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Hiperveza">
    <w:name w:val="Hyperlink"/>
    <w:basedOn w:val="Zadanifontodlomka"/>
    <w:uiPriority w:val="99"/>
    <w:unhideWhenUsed/>
    <w:rsid w:val="001D469C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1D469C"/>
    <w:rPr>
      <w:color w:val="605E5C"/>
      <w:shd w:val="clear" w:color="auto" w:fill="E1DFDD"/>
    </w:rPr>
  </w:style>
  <w:style w:type="character" w:customStyle="1" w:styleId="Naslov2Char">
    <w:name w:val="Naslov 2 Char"/>
    <w:basedOn w:val="Zadanifontodlomka"/>
    <w:link w:val="Naslov2"/>
    <w:uiPriority w:val="9"/>
    <w:rsid w:val="006A0E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slov1Char">
    <w:name w:val="Naslov 1 Char"/>
    <w:basedOn w:val="Zadanifontodlomka"/>
    <w:link w:val="Naslov1"/>
    <w:uiPriority w:val="9"/>
    <w:rsid w:val="006A0E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Reetkatablice">
    <w:name w:val="Table Grid"/>
    <w:basedOn w:val="Obinatablica"/>
    <w:uiPriority w:val="39"/>
    <w:rsid w:val="006A0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lomakpopisa">
    <w:name w:val="List Paragraph"/>
    <w:basedOn w:val="Normal"/>
    <w:uiPriority w:val="34"/>
    <w:qFormat/>
    <w:rsid w:val="00473E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i.com/lit/ug/sbau171d/sbau171d.pdf?ts=1616394702842&amp;ref_url=https%253A%252F%252Fwww.ti.com%252Ftool%252FADS1298ECGFE-PD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ti.com/lit/ds/symlink/ads1298.pdf?ts=1616376349539&amp;ref_url=https%253A%252F%252Fwww.ti.com%252Fproduct%252FADS1298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dl.espressif.com/dl/schematics/ESP32-S2-SAOLA-1_V1.1_schematics.pdf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hyperlink" Target="https://dl.espressif.com/dl/schematics/ESP32-S2-Saola-1_V1.2_Dimensions.pdf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27900</TotalTime>
  <Pages>1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 Nikpalj</dc:creator>
  <cp:keywords/>
  <dc:description/>
  <cp:lastModifiedBy>Rene Nikpalj</cp:lastModifiedBy>
  <cp:revision>12</cp:revision>
  <dcterms:created xsi:type="dcterms:W3CDTF">2020-12-27T17:11:00Z</dcterms:created>
  <dcterms:modified xsi:type="dcterms:W3CDTF">2021-03-29T17:01:00Z</dcterms:modified>
</cp:coreProperties>
</file>