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96E7" w14:textId="5563CA7A" w:rsidR="008C228C" w:rsidRPr="00F6592D" w:rsidRDefault="00431101" w:rsidP="00431101">
      <w:pPr>
        <w:pStyle w:val="1"/>
        <w:ind w:left="-567"/>
        <w:rPr>
          <w:rFonts w:ascii="Times New Roman" w:hAnsi="Times New Roman" w:cs="Times New Roman"/>
          <w:sz w:val="36"/>
        </w:rPr>
      </w:pPr>
      <w:r w:rsidRPr="00F6592D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3073174B" wp14:editId="79A7B62C">
            <wp:simplePos x="0" y="0"/>
            <wp:positionH relativeFrom="column">
              <wp:posOffset>2739390</wp:posOffset>
            </wp:positionH>
            <wp:positionV relativeFrom="paragraph">
              <wp:posOffset>163830</wp:posOffset>
            </wp:positionV>
            <wp:extent cx="2973542" cy="23717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1" t="-481" r="22876" b="20841"/>
                    <a:stretch/>
                  </pic:blipFill>
                  <pic:spPr bwMode="auto">
                    <a:xfrm>
                      <a:off x="0" y="0"/>
                      <a:ext cx="2982669" cy="237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92D">
        <w:rPr>
          <w:rFonts w:ascii="Times New Roman" w:hAnsi="Times New Roman" w:cs="Times New Roman"/>
          <w:sz w:val="36"/>
        </w:rPr>
        <w:t>Квитко Вера Сергее</w:t>
      </w:r>
      <w:bookmarkStart w:id="0" w:name="_GoBack"/>
      <w:bookmarkEnd w:id="0"/>
      <w:r w:rsidRPr="00F6592D">
        <w:rPr>
          <w:rFonts w:ascii="Times New Roman" w:hAnsi="Times New Roman" w:cs="Times New Roman"/>
          <w:sz w:val="36"/>
        </w:rPr>
        <w:t xml:space="preserve">вна </w:t>
      </w:r>
    </w:p>
    <w:p w14:paraId="488A1210" w14:textId="654264F4" w:rsidR="00431101" w:rsidRPr="00F6592D" w:rsidRDefault="00431101" w:rsidP="00431101">
      <w:pPr>
        <w:pStyle w:val="2"/>
        <w:ind w:left="-567"/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Студент-филолог</w:t>
      </w:r>
    </w:p>
    <w:p w14:paraId="18B0F5D0" w14:textId="77777777" w:rsidR="00431101" w:rsidRPr="00F6592D" w:rsidRDefault="00431101" w:rsidP="00431101">
      <w:pPr>
        <w:ind w:left="-567"/>
        <w:rPr>
          <w:rFonts w:ascii="Times New Roman" w:hAnsi="Times New Roman" w:cs="Times New Roman"/>
        </w:rPr>
      </w:pPr>
    </w:p>
    <w:p w14:paraId="5FCBA5A5" w14:textId="3648D079" w:rsidR="00431101" w:rsidRPr="00BE7FDF" w:rsidRDefault="00431101" w:rsidP="00431101">
      <w:pPr>
        <w:ind w:left="-567"/>
        <w:rPr>
          <w:rFonts w:ascii="Times New Roman" w:hAnsi="Times New Roman" w:cs="Times New Roman"/>
          <w:sz w:val="32"/>
          <w:lang w:val="en-US"/>
        </w:rPr>
      </w:pPr>
      <w:r w:rsidRPr="00F6592D">
        <w:rPr>
          <w:rFonts w:ascii="Times New Roman" w:hAnsi="Times New Roman" w:cs="Times New Roman"/>
          <w:noProof/>
        </w:rPr>
        <w:drawing>
          <wp:inline distT="0" distB="0" distL="0" distR="0" wp14:anchorId="164673A9" wp14:editId="35E4CB96">
            <wp:extent cx="285750" cy="285750"/>
            <wp:effectExtent l="0" t="0" r="0" b="0"/>
            <wp:docPr id="3" name="Рисунок 3" descr="Телефонная тру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DF" w:rsidRPr="00BE7FDF">
        <w:rPr>
          <w:rFonts w:ascii="Times New Roman" w:hAnsi="Times New Roman" w:cs="Times New Roman"/>
          <w:lang w:val="en-US"/>
        </w:rPr>
        <w:tab/>
      </w:r>
      <w:r w:rsidRPr="00BE7FDF">
        <w:rPr>
          <w:rFonts w:ascii="Times New Roman" w:hAnsi="Times New Roman" w:cs="Times New Roman"/>
          <w:sz w:val="32"/>
          <w:lang w:val="en-US"/>
        </w:rPr>
        <w:t>+7(909)944-49-98</w:t>
      </w:r>
    </w:p>
    <w:p w14:paraId="16CC70A3" w14:textId="2F030CDF" w:rsidR="00431101" w:rsidRPr="00BE7FDF" w:rsidRDefault="00431101" w:rsidP="00431101">
      <w:pPr>
        <w:ind w:left="-567"/>
        <w:rPr>
          <w:rFonts w:ascii="Times New Roman" w:hAnsi="Times New Roman" w:cs="Times New Roman"/>
          <w:lang w:val="en-US"/>
        </w:rPr>
      </w:pPr>
      <w:r w:rsidRPr="00F6592D">
        <w:rPr>
          <w:rFonts w:ascii="Times New Roman" w:hAnsi="Times New Roman" w:cs="Times New Roman"/>
          <w:noProof/>
        </w:rPr>
        <w:drawing>
          <wp:inline distT="0" distB="0" distL="0" distR="0" wp14:anchorId="3A742A69" wp14:editId="0C5BE48B">
            <wp:extent cx="304800" cy="304800"/>
            <wp:effectExtent l="0" t="0" r="0" b="0"/>
            <wp:docPr id="2" name="Рисунок 2" descr="Электронная поч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0" cy="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DF">
        <w:rPr>
          <w:rFonts w:ascii="Times New Roman" w:hAnsi="Times New Roman" w:cs="Times New Roman"/>
          <w:sz w:val="32"/>
          <w:lang w:val="en-US"/>
        </w:rPr>
        <w:tab/>
      </w:r>
      <w:hyperlink r:id="rId10" w:history="1">
        <w:r w:rsidRPr="00F6592D">
          <w:rPr>
            <w:rStyle w:val="a3"/>
            <w:rFonts w:ascii="Times New Roman" w:hAnsi="Times New Roman" w:cs="Times New Roman"/>
            <w:sz w:val="32"/>
            <w:lang w:val="en-US"/>
          </w:rPr>
          <w:t>Vera</w:t>
        </w:r>
        <w:r w:rsidRPr="00BE7FDF">
          <w:rPr>
            <w:rStyle w:val="a3"/>
            <w:rFonts w:ascii="Times New Roman" w:hAnsi="Times New Roman" w:cs="Times New Roman"/>
            <w:sz w:val="32"/>
            <w:lang w:val="en-US"/>
          </w:rPr>
          <w:t>_</w:t>
        </w:r>
        <w:r w:rsidRPr="00F6592D">
          <w:rPr>
            <w:rStyle w:val="a3"/>
            <w:rFonts w:ascii="Times New Roman" w:hAnsi="Times New Roman" w:cs="Times New Roman"/>
            <w:sz w:val="32"/>
            <w:lang w:val="en-US"/>
          </w:rPr>
          <w:t>kv</w:t>
        </w:r>
        <w:r w:rsidRPr="00BE7FDF">
          <w:rPr>
            <w:rStyle w:val="a3"/>
            <w:rFonts w:ascii="Times New Roman" w:hAnsi="Times New Roman" w:cs="Times New Roman"/>
            <w:sz w:val="32"/>
            <w:lang w:val="en-US"/>
          </w:rPr>
          <w:t>99@</w:t>
        </w:r>
        <w:r w:rsidRPr="00F6592D">
          <w:rPr>
            <w:rStyle w:val="a3"/>
            <w:rFonts w:ascii="Times New Roman" w:hAnsi="Times New Roman" w:cs="Times New Roman"/>
            <w:sz w:val="32"/>
            <w:lang w:val="en-US"/>
          </w:rPr>
          <w:t>mail</w:t>
        </w:r>
        <w:r w:rsidRPr="00BE7FDF">
          <w:rPr>
            <w:rStyle w:val="a3"/>
            <w:rFonts w:ascii="Times New Roman" w:hAnsi="Times New Roman" w:cs="Times New Roman"/>
            <w:sz w:val="32"/>
            <w:lang w:val="en-US"/>
          </w:rPr>
          <w:t>.</w:t>
        </w:r>
        <w:r w:rsidRPr="00F6592D">
          <w:rPr>
            <w:rStyle w:val="a3"/>
            <w:rFonts w:ascii="Times New Roman" w:hAnsi="Times New Roman" w:cs="Times New Roman"/>
            <w:sz w:val="32"/>
            <w:lang w:val="en-US"/>
          </w:rPr>
          <w:t>ru</w:t>
        </w:r>
      </w:hyperlink>
      <w:r w:rsidRPr="00BE7FDF"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0B5EB586" w14:textId="00E97BBA" w:rsidR="00431101" w:rsidRPr="00BE7FDF" w:rsidRDefault="00431101" w:rsidP="00431101">
      <w:pPr>
        <w:ind w:left="-567"/>
        <w:rPr>
          <w:rFonts w:ascii="Times New Roman" w:hAnsi="Times New Roman" w:cs="Times New Roman"/>
          <w:sz w:val="32"/>
          <w:szCs w:val="32"/>
          <w:lang w:val="en-US"/>
        </w:rPr>
      </w:pPr>
      <w:r w:rsidRPr="00BE7FDF">
        <w:rPr>
          <w:rFonts w:ascii="Times New Roman" w:hAnsi="Times New Roman" w:cs="Times New Roman"/>
          <w:lang w:val="en-US"/>
        </w:rPr>
        <w:t xml:space="preserve"> </w:t>
      </w:r>
      <w:r w:rsidR="00626389" w:rsidRPr="00F6592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A6698F" wp14:editId="5C59A747">
            <wp:extent cx="228600" cy="228600"/>
            <wp:effectExtent l="0" t="0" r="0" b="0"/>
            <wp:docPr id="4" name="Рисунок 4" descr="Отправ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DF" w:rsidRPr="00BE7FDF">
        <w:rPr>
          <w:rFonts w:ascii="Times New Roman" w:hAnsi="Times New Roman" w:cs="Times New Roman"/>
          <w:lang w:val="en-US"/>
        </w:rPr>
        <w:tab/>
      </w:r>
      <w:proofErr w:type="spellStart"/>
      <w:r w:rsidR="00626389" w:rsidRPr="00F6592D">
        <w:rPr>
          <w:rFonts w:ascii="Times New Roman" w:hAnsi="Times New Roman" w:cs="Times New Roman"/>
          <w:sz w:val="32"/>
          <w:szCs w:val="32"/>
          <w:lang w:val="en-US"/>
        </w:rPr>
        <w:t>Verakvitko</w:t>
      </w:r>
      <w:proofErr w:type="spellEnd"/>
    </w:p>
    <w:p w14:paraId="2E26A879" w14:textId="1C1A04EC" w:rsidR="00626389" w:rsidRPr="00BE7FDF" w:rsidRDefault="00626389" w:rsidP="00BE7FDF">
      <w:pPr>
        <w:rPr>
          <w:rFonts w:ascii="Times New Roman" w:hAnsi="Times New Roman" w:cs="Times New Roman"/>
          <w:lang w:val="en-US"/>
        </w:rPr>
      </w:pPr>
    </w:p>
    <w:p w14:paraId="2D3B98D8" w14:textId="622BE38E" w:rsidR="00626389" w:rsidRPr="00F6592D" w:rsidRDefault="00626389" w:rsidP="00BE7FDF">
      <w:pPr>
        <w:pStyle w:val="a6"/>
        <w:ind w:left="-567" w:right="-1"/>
      </w:pPr>
      <w:r w:rsidRPr="00F6592D">
        <w:t>Образование</w:t>
      </w:r>
    </w:p>
    <w:p w14:paraId="4AA35EB3" w14:textId="77777777" w:rsidR="00626389" w:rsidRPr="00F6592D" w:rsidRDefault="00626389" w:rsidP="00626389">
      <w:pPr>
        <w:rPr>
          <w:rFonts w:ascii="Times New Roman" w:hAnsi="Times New Roman" w:cs="Times New Roman"/>
        </w:rPr>
        <w:sectPr w:rsidR="00626389" w:rsidRPr="00F6592D" w:rsidSect="00BE7FDF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600ECD7F" w14:textId="3C82BA10" w:rsidR="00AA6FDE" w:rsidRPr="00F6592D" w:rsidRDefault="00AA6FDE" w:rsidP="00AA6FD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4B141" wp14:editId="2817A0CC">
                <wp:simplePos x="0" y="0"/>
                <wp:positionH relativeFrom="column">
                  <wp:posOffset>2796540</wp:posOffset>
                </wp:positionH>
                <wp:positionV relativeFrom="paragraph">
                  <wp:posOffset>97155</wp:posOffset>
                </wp:positionV>
                <wp:extent cx="2476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1587"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7.65pt" to="239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" strokecolor="#4472c4 [3204]" strokeweight="1pt">
                <v:stroke joinstyle="miter"/>
              </v:line>
            </w:pict>
          </mc:Fallback>
        </mc:AlternateContent>
      </w:r>
      <w:r w:rsidRPr="00F6592D">
        <w:rPr>
          <w:rFonts w:ascii="Times New Roman" w:hAnsi="Times New Roman" w:cs="Times New Roman"/>
        </w:rPr>
        <w:t>ГБОУ Школа №2095 «Покровский квартал»</w:t>
      </w:r>
    </w:p>
    <w:p w14:paraId="27E3A121" w14:textId="3EE51A47" w:rsidR="00F6592D" w:rsidRDefault="00626389" w:rsidP="00AA6FD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8809" wp14:editId="6BC72A5D">
                <wp:simplePos x="0" y="0"/>
                <wp:positionH relativeFrom="column">
                  <wp:posOffset>2815591</wp:posOffset>
                </wp:positionH>
                <wp:positionV relativeFrom="paragraph">
                  <wp:posOffset>87630</wp:posOffset>
                </wp:positionV>
                <wp:extent cx="2476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3DC1A" id="Прямая соединительная линия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6.9pt" to="241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Pr="00F6592D">
        <w:rPr>
          <w:rFonts w:ascii="Times New Roman" w:hAnsi="Times New Roman" w:cs="Times New Roman"/>
        </w:rPr>
        <w:t>НИУ ВШЭ (Национальный Исследовательский Университет «Высшая школа экономики»)</w:t>
      </w:r>
    </w:p>
    <w:p w14:paraId="06C099AD" w14:textId="77777777" w:rsidR="00F6592D" w:rsidRDefault="00F6592D" w:rsidP="00F6592D">
      <w:pPr>
        <w:rPr>
          <w:rFonts w:ascii="Times New Roman" w:hAnsi="Times New Roman" w:cs="Times New Roman"/>
        </w:rPr>
      </w:pPr>
    </w:p>
    <w:p w14:paraId="022700D1" w14:textId="5759F48F" w:rsidR="00AA6FDE" w:rsidRPr="00F6592D" w:rsidRDefault="00AA6FDE" w:rsidP="00626389">
      <w:p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Полное среднее образование</w:t>
      </w:r>
    </w:p>
    <w:p w14:paraId="56E58EB4" w14:textId="77777777" w:rsidR="00BE7FDF" w:rsidRDefault="00AA6FDE" w:rsidP="00626389">
      <w:p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Неполное высшее образование (</w:t>
      </w:r>
      <w:r w:rsidR="00626389" w:rsidRPr="00F6592D">
        <w:rPr>
          <w:rFonts w:ascii="Times New Roman" w:hAnsi="Times New Roman" w:cs="Times New Roman"/>
        </w:rPr>
        <w:t>с 2017 по настоящее время</w:t>
      </w:r>
      <w:r w:rsidRPr="00F6592D">
        <w:rPr>
          <w:rFonts w:ascii="Times New Roman" w:hAnsi="Times New Roman" w:cs="Times New Roman"/>
        </w:rPr>
        <w:t>)</w:t>
      </w:r>
    </w:p>
    <w:p w14:paraId="2ED9859D" w14:textId="77777777" w:rsidR="00BE7FDF" w:rsidRDefault="00F6592D" w:rsidP="00626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Дневная/очная форма обучения</w:t>
      </w:r>
    </w:p>
    <w:p w14:paraId="762270D6" w14:textId="0C9BD689" w:rsidR="00F6592D" w:rsidRPr="00F6592D" w:rsidRDefault="00F6592D" w:rsidP="00626389">
      <w:pPr>
        <w:rPr>
          <w:rFonts w:ascii="Times New Roman" w:hAnsi="Times New Roman" w:cs="Times New Roman"/>
        </w:rPr>
        <w:sectPr w:rsidR="00F6592D" w:rsidRPr="00F6592D" w:rsidSect="0062638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ОП Филологи</w:t>
      </w:r>
      <w:r w:rsidR="00BE7FDF">
        <w:rPr>
          <w:rFonts w:ascii="Times New Roman" w:hAnsi="Times New Roman" w:cs="Times New Roman"/>
        </w:rPr>
        <w:t>я</w:t>
      </w:r>
    </w:p>
    <w:p w14:paraId="184361A1" w14:textId="47896789" w:rsidR="00626389" w:rsidRPr="00F6592D" w:rsidRDefault="00AA6FDE" w:rsidP="00BE7FDF">
      <w:pPr>
        <w:pStyle w:val="a6"/>
        <w:ind w:left="-567" w:right="70"/>
      </w:pPr>
      <w:r w:rsidRPr="00F6592D">
        <w:t>Владение иностранными языками</w:t>
      </w:r>
    </w:p>
    <w:p w14:paraId="62C6D458" w14:textId="77777777" w:rsidR="00AA6FDE" w:rsidRPr="00F6592D" w:rsidRDefault="00AA6FDE" w:rsidP="00AA6FDE">
      <w:pPr>
        <w:rPr>
          <w:rFonts w:ascii="Times New Roman" w:hAnsi="Times New Roman" w:cs="Times New Roman"/>
        </w:rPr>
        <w:sectPr w:rsidR="00AA6FDE" w:rsidRPr="00F6592D" w:rsidSect="00BE7FD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409BC4" w14:textId="65671A00" w:rsidR="00AA6FDE" w:rsidRPr="00F6592D" w:rsidRDefault="00AA6FDE" w:rsidP="00546227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6592D">
        <w:rPr>
          <w:rFonts w:ascii="Times New Roman" w:hAnsi="Times New Roman" w:cs="Times New Roman"/>
        </w:rPr>
        <w:t>Английский</w:t>
      </w:r>
      <w:r w:rsidRPr="00F6592D">
        <w:rPr>
          <w:rFonts w:ascii="Times New Roman" w:hAnsi="Times New Roman" w:cs="Times New Roman"/>
          <w:lang w:val="en-US"/>
        </w:rPr>
        <w:t xml:space="preserve"> </w:t>
      </w:r>
    </w:p>
    <w:p w14:paraId="7E2066C7" w14:textId="69E7B133" w:rsidR="00546227" w:rsidRPr="00F6592D" w:rsidRDefault="00546227" w:rsidP="00546227">
      <w:pPr>
        <w:rPr>
          <w:rFonts w:ascii="Times New Roman" w:hAnsi="Times New Roman" w:cs="Times New Roman"/>
          <w:lang w:val="en-US"/>
        </w:rPr>
        <w:sectPr w:rsidR="00546227" w:rsidRPr="00F6592D" w:rsidSect="00546227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F6592D">
        <w:rPr>
          <w:rFonts w:ascii="Times New Roman" w:hAnsi="Times New Roman" w:cs="Times New Roman"/>
          <w:lang w:val="en-US"/>
        </w:rPr>
        <w:t xml:space="preserve">Upper-Intermediate (C1) </w:t>
      </w:r>
    </w:p>
    <w:p w14:paraId="6033C9EB" w14:textId="77777777" w:rsidR="00546227" w:rsidRPr="00F6592D" w:rsidRDefault="00AA6FDE" w:rsidP="00546227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6592D">
        <w:rPr>
          <w:rFonts w:ascii="Times New Roman" w:hAnsi="Times New Roman" w:cs="Times New Roman"/>
        </w:rPr>
        <w:t>Французский</w:t>
      </w:r>
      <w:r w:rsidR="00546227" w:rsidRPr="00F6592D">
        <w:rPr>
          <w:rFonts w:ascii="Times New Roman" w:hAnsi="Times New Roman" w:cs="Times New Roman"/>
          <w:lang w:val="en-US"/>
        </w:rPr>
        <w:t xml:space="preserve"> </w:t>
      </w:r>
    </w:p>
    <w:p w14:paraId="409C8A76" w14:textId="3F5BE157" w:rsidR="00546227" w:rsidRPr="00F6592D" w:rsidRDefault="00546227" w:rsidP="00546227">
      <w:pPr>
        <w:rPr>
          <w:rFonts w:ascii="Times New Roman" w:hAnsi="Times New Roman" w:cs="Times New Roman"/>
          <w:lang w:val="en-US"/>
        </w:rPr>
      </w:pPr>
      <w:proofErr w:type="spellStart"/>
      <w:r w:rsidRPr="00F6592D">
        <w:rPr>
          <w:rFonts w:ascii="Times New Roman" w:hAnsi="Times New Roman" w:cs="Times New Roman"/>
          <w:lang w:val="en-US"/>
        </w:rPr>
        <w:t>Niveau</w:t>
      </w:r>
      <w:proofErr w:type="spellEnd"/>
      <w:r w:rsidRPr="00F659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592D">
        <w:rPr>
          <w:rFonts w:ascii="Times New Roman" w:hAnsi="Times New Roman" w:cs="Times New Roman"/>
          <w:lang w:val="en-US"/>
        </w:rPr>
        <w:t>découverte</w:t>
      </w:r>
      <w:proofErr w:type="spellEnd"/>
      <w:r w:rsidRPr="00F6592D">
        <w:rPr>
          <w:rFonts w:ascii="Times New Roman" w:hAnsi="Times New Roman" w:cs="Times New Roman"/>
          <w:lang w:val="en-US"/>
        </w:rPr>
        <w:t xml:space="preserve"> (A1)</w:t>
      </w:r>
    </w:p>
    <w:p w14:paraId="1B611EA9" w14:textId="77777777" w:rsidR="00546227" w:rsidRPr="00F6592D" w:rsidRDefault="00546227" w:rsidP="00546227">
      <w:pPr>
        <w:rPr>
          <w:rFonts w:ascii="Times New Roman" w:hAnsi="Times New Roman" w:cs="Times New Roman"/>
          <w:lang w:val="en-US"/>
        </w:rPr>
        <w:sectPr w:rsidR="00546227" w:rsidRPr="00F6592D" w:rsidSect="00546227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61759E01" w14:textId="6D4B95C2" w:rsidR="00AA6FDE" w:rsidRPr="00F6592D" w:rsidRDefault="00954EE7" w:rsidP="00BE7FDF">
      <w:pPr>
        <w:pStyle w:val="a6"/>
        <w:ind w:left="-567" w:right="-1"/>
      </w:pPr>
      <w:r w:rsidRPr="00F6592D">
        <w:t>Профессиональные навыки</w:t>
      </w:r>
    </w:p>
    <w:p w14:paraId="3433FA3B" w14:textId="77777777" w:rsidR="00954EE7" w:rsidRPr="00F6592D" w:rsidRDefault="00954EE7" w:rsidP="00954EE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  <w:sectPr w:rsidR="00954EE7" w:rsidRPr="00F6592D" w:rsidSect="00BE7FD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BD2BE4" w14:textId="3F8EAFF6" w:rsidR="00954EE7" w:rsidRPr="00F6592D" w:rsidRDefault="00954EE7" w:rsidP="00F6592D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Грамотность</w:t>
      </w:r>
    </w:p>
    <w:p w14:paraId="05E1C52A" w14:textId="1E765977" w:rsidR="00954EE7" w:rsidRPr="00F6592D" w:rsidRDefault="00954EE7" w:rsidP="00F6592D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Владение навыками литературоведческого анализа текста</w:t>
      </w:r>
    </w:p>
    <w:p w14:paraId="09F6A4C1" w14:textId="77777777" w:rsidR="00954EE7" w:rsidRPr="00F6592D" w:rsidRDefault="00954EE7" w:rsidP="00F6592D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  <w:sectPr w:rsidR="00954EE7" w:rsidRPr="00F6592D" w:rsidSect="00954E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41E2CC" w14:textId="1D46C7A7" w:rsidR="00954EE7" w:rsidRPr="00BE7FDF" w:rsidRDefault="00954EE7" w:rsidP="00954EE7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Владение навыками комментирования текста</w:t>
      </w:r>
    </w:p>
    <w:p w14:paraId="4B75A57F" w14:textId="1154F3B4" w:rsidR="00954EE7" w:rsidRPr="00C804AA" w:rsidRDefault="00954EE7" w:rsidP="00BE7FDF">
      <w:pPr>
        <w:pStyle w:val="a6"/>
        <w:ind w:left="-567" w:right="-1"/>
      </w:pPr>
      <w:r w:rsidRPr="00F6592D">
        <w:t>Личные качества</w:t>
      </w:r>
    </w:p>
    <w:p w14:paraId="37EF325D" w14:textId="33235FBA" w:rsidR="00954EE7" w:rsidRPr="00F6592D" w:rsidRDefault="00954EE7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Целеустремленность</w:t>
      </w:r>
    </w:p>
    <w:p w14:paraId="6F1C331E" w14:textId="37817EDA" w:rsidR="00954EE7" w:rsidRPr="00F6592D" w:rsidRDefault="00954EE7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Коммуникабельность,</w:t>
      </w:r>
      <w:r w:rsidR="00F6592D" w:rsidRPr="00F6592D">
        <w:rPr>
          <w:rFonts w:ascii="Times New Roman" w:hAnsi="Times New Roman" w:cs="Times New Roman"/>
        </w:rPr>
        <w:t xml:space="preserve"> умение находить общий язык с клиентами</w:t>
      </w:r>
    </w:p>
    <w:p w14:paraId="2D684882" w14:textId="301F69DB" w:rsidR="00954EE7" w:rsidRPr="00F6592D" w:rsidRDefault="00954EE7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 xml:space="preserve">Обучаемость </w:t>
      </w:r>
    </w:p>
    <w:p w14:paraId="0DD99E20" w14:textId="0CADCB81" w:rsidR="00954EE7" w:rsidRPr="00F6592D" w:rsidRDefault="00954EE7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Пунктуальность</w:t>
      </w:r>
    </w:p>
    <w:p w14:paraId="67B1D719" w14:textId="3107F4DB" w:rsidR="00954EE7" w:rsidRDefault="00954EE7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6592D">
        <w:rPr>
          <w:rFonts w:ascii="Times New Roman" w:hAnsi="Times New Roman" w:cs="Times New Roman"/>
        </w:rPr>
        <w:t>Ответственность</w:t>
      </w:r>
    </w:p>
    <w:p w14:paraId="194951DF" w14:textId="106F05FC" w:rsidR="00F6592D" w:rsidRDefault="00F6592D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Исполнительность</w:t>
      </w:r>
    </w:p>
    <w:p w14:paraId="0E454E05" w14:textId="2B4FF6B4" w:rsidR="00C804AA" w:rsidRPr="00F6592D" w:rsidRDefault="00C804AA" w:rsidP="00F6592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работать в команде</w:t>
      </w:r>
    </w:p>
    <w:p w14:paraId="3B773A27" w14:textId="77777777" w:rsidR="00AA6FDE" w:rsidRPr="00954EE7" w:rsidRDefault="00AA6FDE">
      <w:pPr>
        <w:pStyle w:val="a5"/>
      </w:pPr>
    </w:p>
    <w:sectPr w:rsidR="00AA6FDE" w:rsidRPr="00954EE7" w:rsidSect="008B1B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CA0"/>
    <w:multiLevelType w:val="hybridMultilevel"/>
    <w:tmpl w:val="1340F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655"/>
    <w:multiLevelType w:val="hybridMultilevel"/>
    <w:tmpl w:val="FE908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411"/>
    <w:multiLevelType w:val="hybridMultilevel"/>
    <w:tmpl w:val="28F80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426F2"/>
    <w:multiLevelType w:val="hybridMultilevel"/>
    <w:tmpl w:val="AA5AA8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27FA4"/>
    <w:multiLevelType w:val="hybridMultilevel"/>
    <w:tmpl w:val="0A5A8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5447F"/>
    <w:multiLevelType w:val="hybridMultilevel"/>
    <w:tmpl w:val="E03C1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D4ACF"/>
    <w:multiLevelType w:val="hybridMultilevel"/>
    <w:tmpl w:val="32D6AA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A3AD5"/>
    <w:multiLevelType w:val="hybridMultilevel"/>
    <w:tmpl w:val="8F9E0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C2"/>
    <w:rsid w:val="003149C2"/>
    <w:rsid w:val="00431101"/>
    <w:rsid w:val="00546227"/>
    <w:rsid w:val="00626389"/>
    <w:rsid w:val="008B1B3E"/>
    <w:rsid w:val="008C228C"/>
    <w:rsid w:val="00954EE7"/>
    <w:rsid w:val="00AA6FDE"/>
    <w:rsid w:val="00BE7FDF"/>
    <w:rsid w:val="00C804AA"/>
    <w:rsid w:val="00F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6E8A"/>
  <w15:chartTrackingRefBased/>
  <w15:docId w15:val="{ADF8F1EE-DCA7-4766-B277-1432E464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1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31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31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110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A6FDE"/>
    <w:pPr>
      <w:ind w:left="720"/>
      <w:contextualSpacing/>
    </w:pPr>
  </w:style>
  <w:style w:type="paragraph" w:styleId="a6">
    <w:name w:val="Intense Quote"/>
    <w:basedOn w:val="a"/>
    <w:next w:val="a"/>
    <w:link w:val="a7"/>
    <w:uiPriority w:val="30"/>
    <w:qFormat/>
    <w:rsid w:val="00BE7F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BE7F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mailto:Vera_kv99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Квитко Вера Сергеевна</dc:creator>
  <cp:keywords/>
  <dc:description/>
  <cp:lastModifiedBy>Квитко Вера Сергеевна</cp:lastModifiedBy>
  <cp:revision>3</cp:revision>
  <cp:lastPrinted>2018-02-02T20:09:00Z</cp:lastPrinted>
  <dcterms:created xsi:type="dcterms:W3CDTF">2018-02-02T19:05:00Z</dcterms:created>
  <dcterms:modified xsi:type="dcterms:W3CDTF">2018-02-02T20:18:00Z</dcterms:modified>
</cp:coreProperties>
</file>