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521F4850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982D6D">
        <w:rPr>
          <w:u w:val="single"/>
        </w:rPr>
        <w:t>7</w:t>
      </w:r>
    </w:p>
    <w:p w14:paraId="6F5C3CE5" w14:textId="7DA83C23" w:rsidR="00633AFF" w:rsidRDefault="00633AFF" w:rsidP="00633AFF">
      <w:r>
        <w:t>Name: K V Jaya Harsha</w:t>
      </w:r>
    </w:p>
    <w:p w14:paraId="486D3F6D" w14:textId="08C4973A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982D6D">
        <w:t>22</w:t>
      </w:r>
      <w:r>
        <w:t>-</w:t>
      </w:r>
      <w:r w:rsidR="00982D6D">
        <w:t>10</w:t>
      </w:r>
      <w:r>
        <w:t>-2024</w:t>
      </w:r>
    </w:p>
    <w:p w14:paraId="03EA522E" w14:textId="190642EB" w:rsidR="00564A17" w:rsidRDefault="00633AFF">
      <w:r>
        <w:t>Q1.</w:t>
      </w:r>
      <w:r w:rsidR="00412093">
        <w:t xml:space="preserve"> </w:t>
      </w:r>
      <w:r w:rsidR="00982D6D" w:rsidRPr="00982D6D">
        <w:t xml:space="preserve">Multiply two polynomial expressions by considering three variables </w:t>
      </w:r>
      <w:proofErr w:type="spellStart"/>
      <w:proofErr w:type="gramStart"/>
      <w:r w:rsidR="00982D6D" w:rsidRPr="00982D6D">
        <w:t>x,y</w:t>
      </w:r>
      <w:proofErr w:type="spellEnd"/>
      <w:proofErr w:type="gramEnd"/>
      <w:r w:rsidR="00982D6D" w:rsidRPr="00982D6D">
        <w:t>, and z using a linked list</w:t>
      </w:r>
      <w:r w:rsidR="00982D6D">
        <w:t xml:space="preserve">. </w:t>
      </w:r>
      <w:r>
        <w:t>(in cpp)</w:t>
      </w:r>
    </w:p>
    <w:p w14:paraId="0DD8FE1F" w14:textId="23AC013A" w:rsidR="00AB73CD" w:rsidRDefault="00AB73CD">
      <w:r w:rsidRPr="00AB73CD">
        <w:drawing>
          <wp:inline distT="0" distB="0" distL="0" distR="0" wp14:anchorId="18B7D99A" wp14:editId="126ED70D">
            <wp:extent cx="4963886" cy="8373046"/>
            <wp:effectExtent l="0" t="0" r="8255" b="9525"/>
            <wp:docPr id="15873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0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774" cy="8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46D" w14:textId="133C2C3C" w:rsidR="00AB73CD" w:rsidRDefault="00AB73CD">
      <w:r w:rsidRPr="00AB73CD">
        <w:lastRenderedPageBreak/>
        <w:drawing>
          <wp:inline distT="0" distB="0" distL="0" distR="0" wp14:anchorId="0679A795" wp14:editId="035DF9AC">
            <wp:extent cx="6629400" cy="8871857"/>
            <wp:effectExtent l="0" t="0" r="0" b="5715"/>
            <wp:docPr id="1077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369" cy="88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E8F" w14:textId="255068D8" w:rsidR="00AB73CD" w:rsidRDefault="00AB73CD">
      <w:r w:rsidRPr="00AB73CD">
        <w:drawing>
          <wp:inline distT="0" distB="0" distL="0" distR="0" wp14:anchorId="18D2EC61" wp14:editId="304052A8">
            <wp:extent cx="6645910" cy="696685"/>
            <wp:effectExtent l="0" t="0" r="2540" b="8255"/>
            <wp:docPr id="5968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079" cy="7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7EE" w14:textId="45F0A8DA" w:rsidR="00486424" w:rsidRDefault="001B3499" w:rsidP="00564A17">
      <w:r>
        <w:lastRenderedPageBreak/>
        <w:t>Q</w:t>
      </w:r>
      <w:r w:rsidR="00633AFF">
        <w:t>2.</w:t>
      </w:r>
      <w:r w:rsidR="00564A17">
        <w:t xml:space="preserve"> </w:t>
      </w:r>
      <w:r w:rsidR="00982D6D" w:rsidRPr="00982D6D">
        <w:t>Implement priority queue</w:t>
      </w:r>
      <w:r w:rsidR="009E0D28">
        <w:t xml:space="preserve">. </w:t>
      </w:r>
      <w:r w:rsidR="00633AFF">
        <w:t xml:space="preserve"> (in cpp)</w:t>
      </w:r>
    </w:p>
    <w:p w14:paraId="2A208624" w14:textId="770FD5DB" w:rsidR="00AB73CD" w:rsidRDefault="00AB73CD" w:rsidP="00564A17">
      <w:r w:rsidRPr="00AB73CD">
        <w:drawing>
          <wp:inline distT="0" distB="0" distL="0" distR="0" wp14:anchorId="358C2F51" wp14:editId="15B7F4CB">
            <wp:extent cx="6645910" cy="5987142"/>
            <wp:effectExtent l="0" t="0" r="2540" b="0"/>
            <wp:docPr id="10404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1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185" cy="60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2917" w14:textId="5C06AA71" w:rsidR="00AB73CD" w:rsidRDefault="00AB73CD" w:rsidP="00564A17">
      <w:r w:rsidRPr="00AB73CD">
        <w:lastRenderedPageBreak/>
        <w:drawing>
          <wp:inline distT="0" distB="0" distL="0" distR="0" wp14:anchorId="06C59FCC" wp14:editId="6539982E">
            <wp:extent cx="6645910" cy="6514465"/>
            <wp:effectExtent l="0" t="0" r="2540" b="635"/>
            <wp:docPr id="107187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9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851" cy="65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439B" w14:textId="67B82536" w:rsidR="00AB73CD" w:rsidRDefault="00AB73CD" w:rsidP="00564A17">
      <w:r w:rsidRPr="00AB73CD">
        <w:lastRenderedPageBreak/>
        <w:drawing>
          <wp:inline distT="0" distB="0" distL="0" distR="0" wp14:anchorId="1E78738B" wp14:editId="4A3BFA0E">
            <wp:extent cx="5606143" cy="5268273"/>
            <wp:effectExtent l="0" t="0" r="0" b="8890"/>
            <wp:docPr id="134049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99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179" cy="52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D37" w14:textId="54FBFFD5" w:rsidR="00AB73CD" w:rsidRDefault="00AB73CD" w:rsidP="00564A17">
      <w:r w:rsidRPr="00AB73CD">
        <w:drawing>
          <wp:inline distT="0" distB="0" distL="0" distR="0" wp14:anchorId="74090C6F" wp14:editId="1A2EF4A3">
            <wp:extent cx="6449325" cy="619211"/>
            <wp:effectExtent l="0" t="0" r="8890" b="9525"/>
            <wp:docPr id="19643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7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3CD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D3F13" w14:textId="77777777" w:rsidR="00CE3E5E" w:rsidRDefault="00CE3E5E" w:rsidP="005A4995">
      <w:pPr>
        <w:spacing w:after="0" w:line="240" w:lineRule="auto"/>
      </w:pPr>
      <w:r>
        <w:separator/>
      </w:r>
    </w:p>
  </w:endnote>
  <w:endnote w:type="continuationSeparator" w:id="0">
    <w:p w14:paraId="75F7B975" w14:textId="77777777" w:rsidR="00CE3E5E" w:rsidRDefault="00CE3E5E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97F12" w14:textId="77777777" w:rsidR="00CE3E5E" w:rsidRDefault="00CE3E5E" w:rsidP="005A4995">
      <w:pPr>
        <w:spacing w:after="0" w:line="240" w:lineRule="auto"/>
      </w:pPr>
      <w:r>
        <w:separator/>
      </w:r>
    </w:p>
  </w:footnote>
  <w:footnote w:type="continuationSeparator" w:id="0">
    <w:p w14:paraId="308CCED1" w14:textId="77777777" w:rsidR="00CE3E5E" w:rsidRDefault="00CE3E5E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0D345D"/>
    <w:rsid w:val="00157126"/>
    <w:rsid w:val="001B3499"/>
    <w:rsid w:val="001F7F5D"/>
    <w:rsid w:val="002A5A3A"/>
    <w:rsid w:val="003075FB"/>
    <w:rsid w:val="0034498B"/>
    <w:rsid w:val="00353F93"/>
    <w:rsid w:val="00412093"/>
    <w:rsid w:val="0045732C"/>
    <w:rsid w:val="00486424"/>
    <w:rsid w:val="00564A17"/>
    <w:rsid w:val="005748F6"/>
    <w:rsid w:val="005A36AE"/>
    <w:rsid w:val="005A4995"/>
    <w:rsid w:val="0062188E"/>
    <w:rsid w:val="00633AFF"/>
    <w:rsid w:val="00690DB9"/>
    <w:rsid w:val="006D2C65"/>
    <w:rsid w:val="0074732E"/>
    <w:rsid w:val="007B4C7C"/>
    <w:rsid w:val="007C05AD"/>
    <w:rsid w:val="007E76A8"/>
    <w:rsid w:val="00802789"/>
    <w:rsid w:val="00832EBD"/>
    <w:rsid w:val="0083512B"/>
    <w:rsid w:val="00850EC9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E06F88"/>
    <w:rsid w:val="00E530EC"/>
    <w:rsid w:val="00E914F5"/>
    <w:rsid w:val="00F4447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21</cp:revision>
  <cp:lastPrinted>2024-09-22T18:00:00Z</cp:lastPrinted>
  <dcterms:created xsi:type="dcterms:W3CDTF">2024-07-31T10:34:00Z</dcterms:created>
  <dcterms:modified xsi:type="dcterms:W3CDTF">2024-09-23T05:42:00Z</dcterms:modified>
</cp:coreProperties>
</file>