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4D0FF" w14:textId="44DB6B1C" w:rsidR="00562CAA" w:rsidRDefault="00562CAA">
      <w:r>
        <w:t>Sam</w:t>
      </w:r>
      <w:r w:rsidR="001B5C00">
        <w:t>uel</w:t>
      </w:r>
      <w:r>
        <w:t xml:space="preserve"> Jones – Reflection</w:t>
      </w:r>
    </w:p>
    <w:p w14:paraId="378A222D" w14:textId="494DD6EA" w:rsidR="00562CAA" w:rsidRDefault="00562CAA"/>
    <w:p w14:paraId="4A3A9C2F" w14:textId="40B82F27" w:rsidR="00562CAA" w:rsidRDefault="00562CAA"/>
    <w:p w14:paraId="57F822FC" w14:textId="29EB1B66" w:rsidR="00562CAA" w:rsidRDefault="00562CAA">
      <w:r>
        <w:t xml:space="preserve">Everyone contributed fairly to the assignment, and it was smooth regarding that. Nobody avoided doing any work that they were asked to. However, we definitely should have been more organised leading in to the New Year, despite the fact that it was a holiday period, leaving everything till the last minute put a lot of pressure when we were all returning back to work and had other subjects to work on as well. One of the more surprising aspects for me was looking at the groups varying jobs and realising just how diverse the industry was. </w:t>
      </w:r>
      <w:r w:rsidR="001B5C00">
        <w:t xml:space="preserve"> For me the biggest thing about group work is structure, everyone understanding their responsibility and having work be divided in a fair way, that also appeals to the strengths of each individual rather than lumping them with work they can’t do is vitally important. </w:t>
      </w:r>
      <w:bookmarkStart w:id="0" w:name="_GoBack"/>
      <w:bookmarkEnd w:id="0"/>
    </w:p>
    <w:p w14:paraId="20BD75BC" w14:textId="1F5A6A97" w:rsidR="00562CAA" w:rsidRDefault="00562CAA"/>
    <w:p w14:paraId="6AB7ECA8" w14:textId="77777777" w:rsidR="00562CAA" w:rsidRDefault="00562CAA"/>
    <w:p w14:paraId="2AD9DE68" w14:textId="03360058" w:rsidR="00562CAA" w:rsidRDefault="00562CAA"/>
    <w:p w14:paraId="1232C4E5" w14:textId="77777777" w:rsidR="00562CAA" w:rsidRDefault="00562CAA"/>
    <w:sectPr w:rsidR="00562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AA"/>
    <w:rsid w:val="001B5C00"/>
    <w:rsid w:val="0025117E"/>
    <w:rsid w:val="00562C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A66A"/>
  <w15:chartTrackingRefBased/>
  <w15:docId w15:val="{C2EFE08D-F9B9-47EB-9286-D74D8414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Jones</dc:creator>
  <cp:keywords/>
  <dc:description/>
  <cp:lastModifiedBy>Sam Jones</cp:lastModifiedBy>
  <cp:revision>1</cp:revision>
  <dcterms:created xsi:type="dcterms:W3CDTF">2020-01-11T23:29:00Z</dcterms:created>
  <dcterms:modified xsi:type="dcterms:W3CDTF">2020-01-11T23:48:00Z</dcterms:modified>
</cp:coreProperties>
</file>