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1ED96" w14:textId="77777777" w:rsidR="006D752B" w:rsidRDefault="006D752B" w:rsidP="006D752B">
      <w:r>
        <w:t>Group Processes and Communications</w:t>
      </w:r>
    </w:p>
    <w:p w14:paraId="417786CC" w14:textId="1FED8F73" w:rsidR="006D752B" w:rsidRDefault="006D752B" w:rsidP="006D752B">
      <w:r>
        <w:t xml:space="preserve">The most important part of your </w:t>
      </w:r>
      <w:proofErr w:type="spellStart"/>
      <w:r>
        <w:t>proect</w:t>
      </w:r>
      <w:proofErr w:type="spellEnd"/>
      <w:r>
        <w:t xml:space="preserve"> is Communication between group members. </w:t>
      </w:r>
      <w:bookmarkStart w:id="0" w:name="_GoBack"/>
      <w:bookmarkEnd w:id="0"/>
    </w:p>
    <w:p w14:paraId="2655615A" w14:textId="217B16CE" w:rsidR="006D752B" w:rsidRDefault="006D752B">
      <w:r>
        <w:t xml:space="preserve"> </w:t>
      </w:r>
    </w:p>
    <w:p w14:paraId="42D437D6" w14:textId="4055601F" w:rsidR="006D752B" w:rsidRDefault="006D752B">
      <w:r>
        <w:t xml:space="preserve">Group processes and communications Communication between group members is arguably the most important aspect of your project. </w:t>
      </w:r>
      <w:proofErr w:type="gramStart"/>
      <w:r>
        <w:t>Past experience</w:t>
      </w:r>
      <w:proofErr w:type="gramEnd"/>
      <w: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t>... ??</w:t>
      </w:r>
      <w:proofErr w:type="gramEnd"/>
      <w: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At least one paragraph is expected here.</w:t>
      </w:r>
    </w:p>
    <w:sectPr w:rsidR="006D7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2B"/>
    <w:rsid w:val="006D752B"/>
    <w:rsid w:val="00B66E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376C"/>
  <w15:chartTrackingRefBased/>
  <w15:docId w15:val="{0EA5AC3B-6A20-4EB2-8351-2B6F06C4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email</dc:creator>
  <cp:keywords/>
  <dc:description/>
  <cp:lastModifiedBy>jacobs' email</cp:lastModifiedBy>
  <cp:revision>1</cp:revision>
  <dcterms:created xsi:type="dcterms:W3CDTF">2020-02-16T06:46:00Z</dcterms:created>
  <dcterms:modified xsi:type="dcterms:W3CDTF">2020-02-16T06:59:00Z</dcterms:modified>
</cp:coreProperties>
</file>