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u w:val="single"/>
        </w:rPr>
      </w:pPr>
      <w:r>
        <w:rPr>
          <w:rFonts w:ascii="Times New Roman" w:hAnsi="Times New Roman"/>
          <w:b/>
          <w:bCs/>
          <w:u w:val="single"/>
        </w:rPr>
        <w:t xml:space="preserve">Group Reflection </w:t>
      </w:r>
      <w:r>
        <w:rPr>
          <w:rFonts w:ascii="Times New Roman" w:hAnsi="Times New Roman"/>
          <w:b w:val="false"/>
          <w:bCs w:val="false"/>
          <w:u w:val="none"/>
        </w:rPr>
        <w:tab/>
        <w:t>Kim Ve Jong - s3833727</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This assignment has stared off well with everyone calm and expecting the next assignment and I have coordinated the role for everybody, a well balanced workload for everyone. However throughout the weeks, Scott had some big task for his work project and collaborated less on discord. David fell ill and have been unable to chat for the last two weeks. Jacob has periodically responded to discord chat, which left me and Sam coordinating most of the workload and keep track on what is happening. I myself have worked long hours 12-14 hours for over a week and fell a little behind on our assigned task completion by about a day which I apologised and got it done. Samuel has completed all his assigned task early and helped collaborated with everyone on their status. However, the biggest let down was the fact that our presentation was formalised really late and we started to chase our tails as all the assessment is due this sunday. Up until a few days ago, we started to chase Scott for his work and we have not heard from him ever since, so we had to scramble and Scott took on his workload, which made us all a little frustrated. </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LibreOffice/6.2.8.2$Windows_X86_64 LibreOffice_project/f82ddfca21ebc1e222a662a32b25c0c9d20169ee</Application>
  <Pages>1</Pages>
  <Words>211</Words>
  <Characters>964</Characters>
  <CharactersWithSpaces>1174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2020-02-16T13:42:55Z</dcterms:created>
  <dc:creator/>
  <dc:description/>
  <dc:language>en-AU</dc:language>
  <cp:lastModifiedBy/>
  <dcterms:modified xsi:type="dcterms:W3CDTF">2020-02-16T14:12:25Z</dcterms:modified>
  <cp:revision>16</cp:revision>
  <dc:subject/>
  <dc:title/>
</cp:coreProperties>
</file>