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First the program will prompt the user for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age (a)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sex (b)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- weight (c)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Next the fitness program will prompt the user for type of training: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athletic (d)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 bodybuilding (e)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- athletic and bodybuilding (f)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And the third question will prompt the user for frequency of training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- 3 days per week (g1 and g2) – These are intensity level 1 and 2</w:t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- 4 days per week (h1 and h2)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- 5 days per week (i1 and i2)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- 6 days per week (j1 and j2)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Next is the calorie of food intake: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- 1600kj (l)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- 1800kj (m)</w:t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- 2000kj (n)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- 2200kj (o)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- 2400kj (p)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- 2600kj (q)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- 2800kj (r)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- 3000kj (r)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The next workout level is the rep: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rep 1 – 3-6 (s) – done 3 times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rep 2 – 6-10 (t) – done 3 times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rep 2 – 10-15 (u) – done 2 times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aerobic (v) – includes rowing, treadmill and static bicycle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u w:val="none"/>
        </w:rPr>
        <w:tab/>
      </w:r>
      <w:r>
        <w:rPr>
          <w:rFonts w:ascii="Times New Roman" w:hAnsi="Times New Roman"/>
          <w:b/>
          <w:bCs/>
          <w:i w:val="false"/>
          <w:iCs w:val="false"/>
          <w:u w:val="single"/>
        </w:rPr>
        <w:t>Core</w:t>
      </w:r>
      <w:r>
        <w:rPr>
          <w:rFonts w:ascii="Times New Roman" w:hAnsi="Times New Roman"/>
        </w:rPr>
        <w:t xml:space="preserve"> – Core exercise includes abs, obliques, lower back and glutes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u w:val="single"/>
        </w:rPr>
        <w:t>Upper body</w:t>
      </w:r>
      <w:r>
        <w:rPr>
          <w:rFonts w:ascii="Times New Roman" w:hAnsi="Times New Roman"/>
        </w:rPr>
        <w:t xml:space="preserve"> – Includes the main muscle group of bicep, tricep, pecs, trapezius, rhomboids, </w:t>
        <w:tab/>
        <w:t>forearm and rotator cuff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u w:val="single"/>
        </w:rPr>
        <w:t>Lower body</w:t>
      </w:r>
      <w:r>
        <w:rPr>
          <w:rFonts w:ascii="Times New Roman" w:hAnsi="Times New Roman"/>
          <w:b w:val="false"/>
          <w:bCs w:val="false"/>
          <w:u w:val="none"/>
        </w:rPr>
        <w:t xml:space="preserve"> – quads, hamstring, glutes and calves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If user selects age between 18-35, then use g1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user age is over 35+ then select g2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If Sex is male then 100% regiment specified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If sex is female then 80% regiment specified </w:t>
      </w:r>
      <w:r>
        <w:rPr>
          <w:rFonts w:ascii="Times New Roman" w:hAnsi="Times New Roman"/>
        </w:rPr>
        <w:t>based on weights versus the male counterpart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For weight, if BMI (Body Mass Index) is under, then select above 3 days or any days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weight is over BMI, then the user cannot go above 4 days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(you may have to create a BMI table for this)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For athletic exercise regimen: Weekly exercise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The user can select any day of the week they choose to exercise: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- 3 days (d, g1) – intensity level 1</w:t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Day 1</w:t>
        <w:tab/>
        <w:t>aerobic (v) (endurance) x1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x1 (t)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2 core x1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3 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- 3 days (d, g2) – intensity level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1</w:t>
        <w:tab/>
        <w:t xml:space="preserve"> aerobic x2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x2 (s, 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x2 (t, 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Day 2 </w:t>
        <w:tab/>
        <w:t>Lower body x2 (t, 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x2 (t, 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Day 3 </w:t>
        <w:tab/>
        <w:t>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x1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(u, 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- 4 days (d, h1)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Times New Roman" w:hAnsi="Times New Roman"/>
        </w:rPr>
        <w:t>Day 1</w:t>
        <w:tab/>
        <w:t>aerobic x1 (v)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Times New Roman" w:hAnsi="Times New Roman"/>
        </w:rPr>
        <w:t>Upper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2</w:t>
        <w:tab/>
        <w:t>Lower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3</w:t>
        <w:tab/>
        <w:t>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4 Core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4 days (d, h2)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1</w:t>
        <w:tab/>
        <w:t>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x2 (t, 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(t,u)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2 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Lower Body x2 (t,u)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3</w:t>
        <w:tab/>
        <w:t>Upper body x2 (t,u)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x1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4 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Core x1 (t)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Lower Body (s,u)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(s,u)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days (d, i1)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Day 1 </w:t>
        <w:tab/>
        <w:t>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x1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2 core x1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lower body (u)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Day 3 </w:t>
        <w:tab/>
        <w:t>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x1 (t)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Day 4 </w:t>
        <w:tab/>
        <w:t>core x1 (t)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lower body (t)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Day 5 aerobic x1 (v)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upper body x1 (s)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days (d, i2)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1</w:t>
        <w:tab/>
      </w:r>
      <w:r>
        <w:rPr>
          <w:rFonts w:ascii="Times New Roman" w:hAnsi="Times New Roman"/>
        </w:rPr>
        <w:t>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2 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3 Core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4 aerobic x2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5 aerobix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(u)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</w:rPr>
        <w:t>6 days (e, j1)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1</w:t>
        <w:tab/>
        <w:t>aerobic x2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2</w:t>
        <w:tab/>
        <w:t>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3 core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4 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5</w:t>
        <w:tab/>
        <w:t>core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6 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(u)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</w:rPr>
        <w:t>6 days (e, j2)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1</w:t>
        <w:tab/>
        <w:t>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2</w:t>
        <w:tab/>
        <w:t>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lower body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3 Core x2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(t)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Day 4 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5 aerobic x2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Day 6 aerobic x1 (v)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core x2  (t, u)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upper body x1 (s)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ab/>
        <w:t>lower body x1 (t)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LibreOffice/6.2.8.2$Windows_X86_64 LibreOffice_project/f82ddfca21ebc1e222a662a32b25c0c9d20169ee</Application>
  <Pages>4</Pages>
  <Words>727</Words>
  <Characters>2603</Characters>
  <CharactersWithSpaces>3388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2020-02-10T00:39:31Z</dcterms:created>
  <dc:creator/>
  <dc:description/>
  <dc:language>en-AU</dc:language>
  <cp:lastModifiedBy/>
  <dcterms:modified xsi:type="dcterms:W3CDTF">2020-02-10T03:14:05Z</dcterms:modified>
  <cp:revision>76</cp:revision>
  <dc:subject/>
  <dc:title/>
</cp:coreProperties>
</file>