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C19C" w14:textId="77777777" w:rsidR="00685001" w:rsidRDefault="00685001" w:rsidP="00685001">
      <w:pPr>
        <w:pStyle w:val="a3"/>
        <w:snapToGrid w:val="0"/>
        <w:jc w:val="right"/>
        <w:rPr>
          <w:b/>
          <w:color w:val="000000"/>
          <w:sz w:val="24"/>
        </w:rPr>
      </w:pPr>
      <w:r>
        <w:rPr>
          <w:b/>
          <w:color w:val="000000"/>
          <w:sz w:val="24"/>
        </w:rPr>
        <w:t>РАЗРЕШАЮ</w:t>
      </w:r>
    </w:p>
    <w:p w14:paraId="41D267EC" w14:textId="77777777" w:rsidR="00065C04" w:rsidRDefault="00B81BE7" w:rsidP="00685001">
      <w:pPr>
        <w:pStyle w:val="a3"/>
        <w:jc w:val="right"/>
        <w:rPr>
          <w:color w:val="000000"/>
          <w:sz w:val="24"/>
        </w:rPr>
      </w:pPr>
      <w:r>
        <w:rPr>
          <w:color w:val="000000"/>
          <w:sz w:val="24"/>
        </w:rPr>
        <w:t>У</w:t>
      </w:r>
      <w:r w:rsidR="000646D8">
        <w:rPr>
          <w:color w:val="000000"/>
          <w:sz w:val="24"/>
        </w:rPr>
        <w:t>правляющ</w:t>
      </w:r>
      <w:r>
        <w:rPr>
          <w:color w:val="000000"/>
          <w:sz w:val="24"/>
        </w:rPr>
        <w:t>ий</w:t>
      </w:r>
    </w:p>
    <w:p w14:paraId="3FE991F1" w14:textId="77777777" w:rsidR="00685001" w:rsidRDefault="000646D8" w:rsidP="00065C04">
      <w:pPr>
        <w:pStyle w:val="a3"/>
        <w:spacing w:line="360" w:lineRule="auto"/>
        <w:jc w:val="center"/>
        <w:rPr>
          <w:color w:val="000000"/>
          <w:sz w:val="24"/>
        </w:rPr>
      </w:pPr>
      <w:r>
        <w:rPr>
          <w:color w:val="000000"/>
          <w:sz w:val="24"/>
        </w:rPr>
        <w:t xml:space="preserve"> </w:t>
      </w:r>
      <w:r w:rsidR="00065C04">
        <w:rPr>
          <w:color w:val="000000"/>
          <w:sz w:val="24"/>
        </w:rPr>
        <w:t xml:space="preserve">                                                                                                              </w:t>
      </w:r>
      <w:r>
        <w:rPr>
          <w:color w:val="000000"/>
          <w:sz w:val="24"/>
        </w:rPr>
        <w:t>ОС</w:t>
      </w:r>
      <w:r w:rsidR="00685001">
        <w:rPr>
          <w:color w:val="000000"/>
          <w:sz w:val="24"/>
        </w:rPr>
        <w:t>ФР по Пермскому краю</w:t>
      </w:r>
    </w:p>
    <w:p w14:paraId="7E908FC8" w14:textId="77777777" w:rsidR="00033C82" w:rsidRDefault="00033C82" w:rsidP="00033C82">
      <w:pPr>
        <w:spacing w:line="360" w:lineRule="auto"/>
        <w:jc w:val="right"/>
        <w:outlineLvl w:val="1"/>
      </w:pPr>
      <w:r>
        <w:t>________/__</w:t>
      </w:r>
      <w:r w:rsidRPr="004A625A">
        <w:rPr>
          <w:u w:val="single"/>
        </w:rPr>
        <w:t xml:space="preserve">Ю.Е. </w:t>
      </w:r>
      <w:proofErr w:type="spellStart"/>
      <w:r w:rsidRPr="004A625A">
        <w:rPr>
          <w:u w:val="single"/>
        </w:rPr>
        <w:t>Зобина</w:t>
      </w:r>
      <w:proofErr w:type="spellEnd"/>
      <w:r>
        <w:t>__</w:t>
      </w:r>
    </w:p>
    <w:p w14:paraId="0AE8E591" w14:textId="77777777" w:rsidR="00033C82" w:rsidRPr="00636A2F" w:rsidRDefault="00033C82" w:rsidP="00033C82">
      <w:pPr>
        <w:spacing w:line="360" w:lineRule="auto"/>
        <w:jc w:val="right"/>
        <w:outlineLvl w:val="1"/>
      </w:pPr>
      <w:r>
        <w:t>«____»_____________202</w:t>
      </w:r>
      <w:r w:rsidR="00145777">
        <w:t>6</w:t>
      </w:r>
      <w:r>
        <w:t xml:space="preserve"> г</w:t>
      </w:r>
    </w:p>
    <w:p w14:paraId="23BBB389" w14:textId="77777777" w:rsidR="009D408E" w:rsidRDefault="002E5754" w:rsidP="009D408E">
      <w:pPr>
        <w:jc w:val="center"/>
        <w:outlineLvl w:val="1"/>
        <w:rPr>
          <w:b/>
          <w:sz w:val="28"/>
        </w:rPr>
      </w:pPr>
      <w:r w:rsidRPr="00CE4E1A">
        <w:rPr>
          <w:b/>
          <w:sz w:val="28"/>
        </w:rPr>
        <w:t>Заяв</w:t>
      </w:r>
      <w:r w:rsidR="009D408E">
        <w:rPr>
          <w:b/>
          <w:sz w:val="28"/>
        </w:rPr>
        <w:t>ка</w:t>
      </w:r>
      <w:r w:rsidRPr="00CE4E1A">
        <w:rPr>
          <w:b/>
          <w:sz w:val="28"/>
        </w:rPr>
        <w:t xml:space="preserve"> на </w:t>
      </w:r>
      <w:r w:rsidR="009D408E">
        <w:rPr>
          <w:b/>
          <w:sz w:val="28"/>
        </w:rPr>
        <w:t>сертификат УНЭП</w:t>
      </w:r>
      <w:r w:rsidR="00E47992">
        <w:rPr>
          <w:b/>
          <w:sz w:val="28"/>
        </w:rPr>
        <w:t>*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8147"/>
      </w:tblGrid>
      <w:tr w:rsidR="009D408E" w14:paraId="74D1A2C6" w14:textId="77777777" w:rsidTr="002B4DAB">
        <w:trPr>
          <w:trHeight w:val="775"/>
        </w:trPr>
        <w:tc>
          <w:tcPr>
            <w:tcW w:w="1526" w:type="dxa"/>
            <w:tcBorders>
              <w:bottom w:val="single" w:sz="4" w:space="0" w:color="auto"/>
            </w:tcBorders>
          </w:tcPr>
          <w:p w14:paraId="72E349A9" w14:textId="77777777" w:rsidR="009D408E" w:rsidRPr="009D408E" w:rsidRDefault="002E5754" w:rsidP="00AD2841">
            <w:pPr>
              <w:outlineLvl w:val="1"/>
              <w:rPr>
                <w:rFonts w:ascii="Book Antiqua" w:hAnsi="Book Antiqua"/>
                <w:sz w:val="72"/>
                <w:szCs w:val="72"/>
              </w:rPr>
            </w:pPr>
            <w:r>
              <w:rPr>
                <w:b/>
                <w:sz w:val="28"/>
              </w:rPr>
              <w:t xml:space="preserve"> </w:t>
            </w:r>
            <w:r w:rsidR="002B4DAB">
              <w:rPr>
                <w:rFonts w:ascii="Book Antiqua" w:hAnsi="Book Antiqua"/>
                <w:sz w:val="56"/>
                <w:szCs w:val="56"/>
              </w:rPr>
              <w:t xml:space="preserve">  </w:t>
            </w:r>
            <w:r w:rsidR="009D408E" w:rsidRPr="002B4DAB">
              <w:rPr>
                <w:rFonts w:ascii="Book Antiqua" w:hAnsi="Book Antiqua"/>
                <w:sz w:val="56"/>
                <w:szCs w:val="56"/>
              </w:rPr>
              <w:t>□</w:t>
            </w:r>
          </w:p>
        </w:tc>
        <w:tc>
          <w:tcPr>
            <w:tcW w:w="8147" w:type="dxa"/>
            <w:tcBorders>
              <w:bottom w:val="single" w:sz="4" w:space="0" w:color="auto"/>
            </w:tcBorders>
          </w:tcPr>
          <w:p w14:paraId="148DCFC2" w14:textId="77777777" w:rsidR="009D408E" w:rsidRDefault="009D408E" w:rsidP="009D408E">
            <w:pPr>
              <w:outlineLvl w:val="1"/>
            </w:pPr>
          </w:p>
          <w:p w14:paraId="1F680697" w14:textId="77777777" w:rsidR="009D408E" w:rsidRPr="009D408E" w:rsidRDefault="009D408E" w:rsidP="009D408E">
            <w:pPr>
              <w:outlineLvl w:val="1"/>
            </w:pPr>
            <w:r w:rsidRPr="009D408E">
              <w:t xml:space="preserve">Прошу зарегистрировать меня в  УЦ ОСФР по Пермскому краю и </w:t>
            </w:r>
          </w:p>
        </w:tc>
      </w:tr>
      <w:tr w:rsidR="009D408E" w14:paraId="483CB6EE" w14:textId="77777777" w:rsidTr="002B4DAB"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295E708E" w14:textId="77777777" w:rsidR="009D408E" w:rsidRPr="00AD2841" w:rsidRDefault="009D408E" w:rsidP="00AD2841">
            <w:pPr>
              <w:outlineLvl w:val="1"/>
              <w:rPr>
                <w:rFonts w:ascii="Book Antiqua" w:hAnsi="Book Antiqua"/>
                <w:sz w:val="56"/>
                <w:szCs w:val="56"/>
              </w:rPr>
            </w:pPr>
            <w:r w:rsidRPr="009D408E">
              <w:rPr>
                <w:rFonts w:ascii="Book Antiqua" w:hAnsi="Book Antiqua"/>
                <w:sz w:val="56"/>
                <w:szCs w:val="56"/>
              </w:rPr>
              <w:t xml:space="preserve">  </w:t>
            </w:r>
            <w:r w:rsidR="00AD2841" w:rsidRPr="00AD2841">
              <w:rPr>
                <w:rFonts w:ascii="Book Antiqua" w:hAnsi="Book Antiqua"/>
                <w:sz w:val="40"/>
                <w:szCs w:val="40"/>
              </w:rPr>
              <w:sym w:font="Wingdings 2" w:char="F052"/>
            </w:r>
          </w:p>
        </w:tc>
        <w:tc>
          <w:tcPr>
            <w:tcW w:w="8147" w:type="dxa"/>
            <w:tcBorders>
              <w:top w:val="single" w:sz="4" w:space="0" w:color="auto"/>
              <w:bottom w:val="single" w:sz="4" w:space="0" w:color="auto"/>
            </w:tcBorders>
          </w:tcPr>
          <w:p w14:paraId="2710BD59" w14:textId="77777777" w:rsidR="009D408E" w:rsidRPr="002E5754" w:rsidRDefault="005F7A66" w:rsidP="005F7A66">
            <w:pPr>
              <w:jc w:val="both"/>
              <w:outlineLvl w:val="1"/>
              <w:rPr>
                <w:sz w:val="20"/>
                <w:szCs w:val="20"/>
              </w:rPr>
            </w:pPr>
            <w:r>
              <w:t>П</w:t>
            </w:r>
            <w:r w:rsidRPr="009D408E">
              <w:t xml:space="preserve">рошу </w:t>
            </w:r>
            <w:r>
              <w:t xml:space="preserve">перевыпустить </w:t>
            </w:r>
            <w:r w:rsidRPr="009D408E">
              <w:t>сертификат ключа проверки электронной подписи</w:t>
            </w:r>
            <w:r>
              <w:t xml:space="preserve">, </w:t>
            </w:r>
            <w:r w:rsidRPr="009D408E">
              <w:t xml:space="preserve"> выданного</w:t>
            </w:r>
            <w:r>
              <w:t xml:space="preserve"> УЦ ОСФР по Пермскому краю, в</w:t>
            </w:r>
            <w:r w:rsidR="009D408E" w:rsidRPr="009D408E">
              <w:t xml:space="preserve"> связи с истечением </w:t>
            </w:r>
            <w:r>
              <w:t xml:space="preserve">его </w:t>
            </w:r>
            <w:r w:rsidR="009D408E" w:rsidRPr="009D408E">
              <w:t>срока действия</w:t>
            </w:r>
            <w:r>
              <w:t xml:space="preserve">  </w:t>
            </w:r>
            <w:r w:rsidR="002B4DAB">
              <w:t>и</w:t>
            </w:r>
          </w:p>
        </w:tc>
      </w:tr>
    </w:tbl>
    <w:p w14:paraId="5C4299C2" w14:textId="77777777" w:rsidR="009D408E" w:rsidRPr="00096E01" w:rsidRDefault="009D408E" w:rsidP="009D408E">
      <w:pPr>
        <w:jc w:val="both"/>
        <w:outlineLvl w:val="1"/>
      </w:pPr>
      <w:r w:rsidRPr="00096E01">
        <w:t xml:space="preserve"> создать ключ электронной подписи, ключ проверки электронной подписи и изготовить неквалифицированный сертификат ключа проверки электронной подписи в соответствии с указанными в настоящем заявлении данными: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986"/>
        <w:gridCol w:w="6394"/>
      </w:tblGrid>
      <w:tr w:rsidR="00420B5D" w:rsidRPr="00BA477D" w14:paraId="1BC1D7FE" w14:textId="77777777" w:rsidTr="000F180E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18464" w14:textId="77777777" w:rsidR="00420B5D" w:rsidRPr="00065C04" w:rsidRDefault="00420B5D" w:rsidP="000F180E">
            <w:r w:rsidRPr="00065C04">
              <w:t xml:space="preserve">Фамилия Имя Отчество 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0ACCB" w14:textId="081E2277" w:rsidR="00420B5D" w:rsidRPr="00E84AEC" w:rsidRDefault="00E84AEC">
            <w:pPr>
              <w:rPr>
                <w:lang w:val="en-US"/>
              </w:rPr>
            </w:pPr>
            <w:r>
              <w:rPr>
                <w:lang w:val="en-US"/>
              </w:rPr>
              <w:t>{name}</w:t>
            </w:r>
          </w:p>
        </w:tc>
      </w:tr>
      <w:tr w:rsidR="00420B5D" w:rsidRPr="00BA477D" w14:paraId="5DAE467B" w14:textId="77777777" w:rsidTr="000F180E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7F992" w14:textId="77777777" w:rsidR="00420B5D" w:rsidRPr="00065C04" w:rsidRDefault="00420B5D" w:rsidP="000F180E">
            <w:r w:rsidRPr="00065C04">
              <w:t>СНИЛС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E4F1F" w14:textId="717859A9" w:rsidR="00420B5D" w:rsidRPr="00E84AEC" w:rsidRDefault="00E84AEC">
            <w:pPr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</w:t>
            </w:r>
            <w:proofErr w:type="spellStart"/>
            <w:r>
              <w:rPr>
                <w:sz w:val="26"/>
                <w:szCs w:val="26"/>
                <w:lang w:val="en-US"/>
              </w:rPr>
              <w:t>snils</w:t>
            </w:r>
            <w:proofErr w:type="spellEnd"/>
            <w:r>
              <w:rPr>
                <w:sz w:val="26"/>
                <w:szCs w:val="26"/>
                <w:lang w:val="en-US"/>
              </w:rPr>
              <w:t>}</w:t>
            </w:r>
          </w:p>
        </w:tc>
      </w:tr>
      <w:tr w:rsidR="00420B5D" w:rsidRPr="00BA477D" w14:paraId="463BBD43" w14:textId="77777777" w:rsidTr="000F180E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2BDF2" w14:textId="77777777" w:rsidR="00420B5D" w:rsidRPr="00065C04" w:rsidRDefault="00420B5D" w:rsidP="00C004A4">
            <w:r w:rsidRPr="00065C04">
              <w:t>Должность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D978D" w14:textId="5485BEBD" w:rsidR="00420B5D" w:rsidRPr="007A027F" w:rsidRDefault="007A027F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job_title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20B5D" w:rsidRPr="00BA477D" w14:paraId="10C0521F" w14:textId="77777777" w:rsidTr="000F180E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89748" w14:textId="77777777" w:rsidR="00420B5D" w:rsidRPr="00065C04" w:rsidRDefault="00420B5D" w:rsidP="007356D7">
            <w:r w:rsidRPr="00065C04">
              <w:t>Отдел/группа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A1EA" w14:textId="2E488505" w:rsidR="00420B5D" w:rsidRPr="007A027F" w:rsidRDefault="007A027F">
            <w:pPr>
              <w:rPr>
                <w:lang w:val="en-US"/>
              </w:rPr>
            </w:pPr>
            <w:r>
              <w:rPr>
                <w:lang w:val="en-US"/>
              </w:rPr>
              <w:t>{department}</w:t>
            </w:r>
          </w:p>
        </w:tc>
      </w:tr>
      <w:tr w:rsidR="00420B5D" w:rsidRPr="00BA477D" w14:paraId="0278F00A" w14:textId="77777777" w:rsidTr="000F180E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B2702" w14:textId="77777777" w:rsidR="00420B5D" w:rsidRPr="00065C04" w:rsidRDefault="00420B5D" w:rsidP="000F180E">
            <w:r w:rsidRPr="00065C04">
              <w:t>Управление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456F6" w14:textId="6B96F4DF" w:rsidR="00420B5D" w:rsidRPr="007F5D15" w:rsidRDefault="007F5D15">
            <w:pPr>
              <w:rPr>
                <w:lang w:val="en-US"/>
              </w:rPr>
            </w:pPr>
            <w:r>
              <w:rPr>
                <w:lang w:val="en-US"/>
              </w:rPr>
              <w:t>{control}</w:t>
            </w:r>
          </w:p>
        </w:tc>
      </w:tr>
      <w:tr w:rsidR="00420B5D" w:rsidRPr="00096E01" w14:paraId="1538E6BA" w14:textId="77777777" w:rsidTr="00C004A4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D6CD9" w14:textId="77777777" w:rsidR="00420B5D" w:rsidRPr="00065C04" w:rsidRDefault="00420B5D" w:rsidP="00C004A4">
            <w:r w:rsidRPr="00065C04">
              <w:t>Адрес рабочего места  (фактический)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5AA08" w14:textId="04955DC1" w:rsidR="00420B5D" w:rsidRPr="007F5D15" w:rsidRDefault="007F5D15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 w:rsidRPr="007F5D15">
              <w:t>adress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20B5D" w:rsidRPr="00096E01" w14:paraId="375127B6" w14:textId="77777777" w:rsidTr="00C004A4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81DAD" w14:textId="77777777" w:rsidR="00420B5D" w:rsidRPr="00BF061E" w:rsidRDefault="00420B5D" w:rsidP="00AD2841">
            <w:r>
              <w:t>СКЗИ</w:t>
            </w:r>
            <w:r>
              <w:rPr>
                <w:rStyle w:val="af4"/>
              </w:rPr>
              <w:footnoteReference w:id="1"/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740DA" w14:textId="77777777" w:rsidR="00420B5D" w:rsidRDefault="00420B5D">
            <w:pPr>
              <w:rPr>
                <w:color w:val="000000"/>
              </w:rPr>
            </w:pPr>
            <w:proofErr w:type="spellStart"/>
            <w:r>
              <w:rPr>
                <w:b/>
                <w:lang w:val="en-US"/>
              </w:rPr>
              <w:t>ViPNet</w:t>
            </w:r>
            <w:proofErr w:type="spellEnd"/>
            <w:r>
              <w:rPr>
                <w:b/>
                <w:lang w:val="en-US"/>
              </w:rPr>
              <w:t xml:space="preserve"> CSP</w:t>
            </w:r>
          </w:p>
          <w:p w14:paraId="1C9FBE38" w14:textId="77777777" w:rsidR="00420B5D" w:rsidRDefault="00420B5D"/>
        </w:tc>
      </w:tr>
      <w:tr w:rsidR="00420B5D" w:rsidRPr="00BA477D" w14:paraId="697E3B77" w14:textId="77777777" w:rsidTr="00C004A4"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D41E4" w14:textId="77777777" w:rsidR="00420B5D" w:rsidRPr="00065C04" w:rsidRDefault="00420B5D" w:rsidP="00BD1C53">
            <w:r w:rsidRPr="00065C04">
              <w:t xml:space="preserve">Дата и № приказа ОСФР </w:t>
            </w:r>
            <w:r>
              <w:rPr>
                <w:rStyle w:val="af4"/>
              </w:rPr>
              <w:footnoteReference w:id="2"/>
            </w:r>
            <w:r w:rsidRPr="00065C04">
              <w:t xml:space="preserve"> </w:t>
            </w:r>
          </w:p>
        </w:tc>
        <w:tc>
          <w:tcPr>
            <w:tcW w:w="6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59A53" w14:textId="77777777" w:rsidR="00420B5D" w:rsidRPr="00BA477D" w:rsidRDefault="00420B5D" w:rsidP="00C004A4">
            <w:pPr>
              <w:rPr>
                <w:sz w:val="28"/>
                <w:szCs w:val="28"/>
              </w:rPr>
            </w:pPr>
          </w:p>
        </w:tc>
      </w:tr>
    </w:tbl>
    <w:p w14:paraId="2ABC31DA" w14:textId="77777777" w:rsidR="00EB7F80" w:rsidRPr="00EB7F80" w:rsidRDefault="00EB7F80" w:rsidP="00EB7F80">
      <w:r w:rsidRPr="00EB7F80">
        <w:t>Настоящим подтверждаю, что я ознакомлен с Порядком реализации функций УЦ ОСФР по Пермскому краю и полностью принима</w:t>
      </w:r>
      <w:r w:rsidR="00574295">
        <w:t>ю</w:t>
      </w:r>
      <w:r w:rsidRPr="00EB7F80">
        <w:t xml:space="preserve"> условия данного Порядка и всех его положений</w:t>
      </w:r>
      <w:r w:rsidR="00BD1C53">
        <w:t>.</w:t>
      </w:r>
    </w:p>
    <w:p w14:paraId="10D14812" w14:textId="77777777" w:rsidR="002E5754" w:rsidRDefault="002E5754" w:rsidP="002E5754">
      <w:pPr>
        <w:pStyle w:val="Style17"/>
        <w:widowControl/>
        <w:spacing w:before="10" w:line="173" w:lineRule="exact"/>
        <w:ind w:firstLine="581"/>
        <w:rPr>
          <w:rStyle w:val="FontStyle24"/>
        </w:rPr>
      </w:pPr>
    </w:p>
    <w:p w14:paraId="47C6A624" w14:textId="541DB26E" w:rsidR="007352AA" w:rsidRDefault="007352AA" w:rsidP="007352AA">
      <w:pPr>
        <w:ind w:right="-5070"/>
        <w:jc w:val="both"/>
        <w:rPr>
          <w:rFonts w:eastAsia="MS Mincho"/>
          <w:sz w:val="20"/>
          <w:szCs w:val="20"/>
        </w:rPr>
      </w:pPr>
      <w:r w:rsidRPr="009D408E">
        <w:rPr>
          <w:rFonts w:eastAsia="MS Mincho"/>
          <w:b/>
          <w:sz w:val="22"/>
          <w:szCs w:val="22"/>
        </w:rPr>
        <w:t>Заявитель</w:t>
      </w:r>
      <w:r w:rsidRPr="00284D16"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0"/>
          <w:szCs w:val="20"/>
        </w:rPr>
        <w:t xml:space="preserve"> _____________________________</w:t>
      </w:r>
      <w:r w:rsidR="007F5D15">
        <w:rPr>
          <w:rFonts w:eastAsia="MS Mincho"/>
          <w:sz w:val="20"/>
          <w:szCs w:val="20"/>
          <w:lang w:val="en-US"/>
        </w:rPr>
        <w:t>{</w:t>
      </w:r>
      <w:proofErr w:type="spellStart"/>
      <w:r w:rsidR="007F5D15" w:rsidRPr="007F5D15">
        <w:rPr>
          <w:rFonts w:eastAsia="MS Mincho"/>
          <w:sz w:val="20"/>
          <w:szCs w:val="20"/>
        </w:rPr>
        <w:t>short_name</w:t>
      </w:r>
      <w:proofErr w:type="spellEnd"/>
      <w:r w:rsidR="007F5D15">
        <w:rPr>
          <w:rFonts w:eastAsia="MS Mincho"/>
          <w:sz w:val="20"/>
          <w:szCs w:val="20"/>
          <w:lang w:val="en-US"/>
        </w:rPr>
        <w:t>}</w:t>
      </w:r>
      <w:r>
        <w:rPr>
          <w:rFonts w:eastAsia="MS Mincho"/>
          <w:sz w:val="20"/>
          <w:szCs w:val="20"/>
        </w:rPr>
        <w:t>___</w:t>
      </w:r>
      <w:r w:rsidR="00420B5D">
        <w:rPr>
          <w:rFonts w:eastAsia="MS Mincho"/>
          <w:sz w:val="20"/>
          <w:szCs w:val="20"/>
        </w:rPr>
        <w:t>__________________</w:t>
      </w:r>
      <w:r>
        <w:rPr>
          <w:rFonts w:eastAsia="MS Mincho"/>
          <w:sz w:val="20"/>
          <w:szCs w:val="20"/>
        </w:rPr>
        <w:t xml:space="preserve">_______________ </w:t>
      </w:r>
    </w:p>
    <w:p w14:paraId="2AE0977C" w14:textId="77777777" w:rsidR="007352AA" w:rsidRDefault="007352AA" w:rsidP="007352AA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>
        <w:rPr>
          <w:rFonts w:eastAsia="MS Mincho"/>
          <w:sz w:val="20"/>
          <w:szCs w:val="20"/>
        </w:rPr>
        <w:t xml:space="preserve">                                   </w:t>
      </w:r>
      <w:r w:rsidRPr="00100874">
        <w:rPr>
          <w:rFonts w:eastAsia="MS Mincho"/>
          <w:sz w:val="16"/>
          <w:szCs w:val="16"/>
        </w:rPr>
        <w:t xml:space="preserve">(подпись)                        </w:t>
      </w:r>
      <w:r>
        <w:rPr>
          <w:rFonts w:eastAsia="MS Mincho"/>
          <w:sz w:val="16"/>
          <w:szCs w:val="16"/>
        </w:rPr>
        <w:t xml:space="preserve">      </w:t>
      </w:r>
      <w:r w:rsidRPr="00100874">
        <w:rPr>
          <w:rFonts w:eastAsia="MS Mincho"/>
          <w:sz w:val="16"/>
          <w:szCs w:val="16"/>
        </w:rPr>
        <w:t xml:space="preserve">     (Фамилия И.О.)       </w:t>
      </w:r>
      <w:r>
        <w:rPr>
          <w:rFonts w:eastAsia="MS Mincho"/>
          <w:sz w:val="16"/>
          <w:szCs w:val="16"/>
        </w:rPr>
        <w:t xml:space="preserve">                                      (Дата)</w:t>
      </w:r>
    </w:p>
    <w:p w14:paraId="052032D0" w14:textId="77777777" w:rsidR="007352AA" w:rsidRPr="00100874" w:rsidRDefault="007352AA" w:rsidP="007352AA">
      <w:pPr>
        <w:ind w:right="-5070"/>
        <w:jc w:val="both"/>
        <w:rPr>
          <w:rFonts w:eastAsia="MS Mincho"/>
          <w:sz w:val="16"/>
          <w:szCs w:val="16"/>
        </w:rPr>
      </w:pPr>
      <w:r w:rsidRPr="00100874">
        <w:rPr>
          <w:rFonts w:eastAsia="MS Mincho"/>
          <w:sz w:val="16"/>
          <w:szCs w:val="16"/>
        </w:rPr>
        <w:t xml:space="preserve">                  </w:t>
      </w:r>
    </w:p>
    <w:tbl>
      <w:tblPr>
        <w:tblW w:w="9555" w:type="dxa"/>
        <w:tblLook w:val="0000" w:firstRow="0" w:lastRow="0" w:firstColumn="0" w:lastColumn="0" w:noHBand="0" w:noVBand="0"/>
      </w:tblPr>
      <w:tblGrid>
        <w:gridCol w:w="4503"/>
        <w:gridCol w:w="5052"/>
      </w:tblGrid>
      <w:tr w:rsidR="007352AA" w:rsidRPr="002E5754" w14:paraId="3BD08695" w14:textId="77777777" w:rsidTr="00C004A4">
        <w:tc>
          <w:tcPr>
            <w:tcW w:w="4503" w:type="dxa"/>
          </w:tcPr>
          <w:p w14:paraId="3F4A02F8" w14:textId="77777777" w:rsidR="007352AA" w:rsidRPr="002E5754" w:rsidRDefault="007352AA" w:rsidP="00C004A4">
            <w:pPr>
              <w:spacing w:line="360" w:lineRule="auto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5052" w:type="dxa"/>
          </w:tcPr>
          <w:p w14:paraId="1560C0C8" w14:textId="77777777" w:rsidR="007352AA" w:rsidRPr="002E5754" w:rsidRDefault="007352AA" w:rsidP="00C004A4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</w:tr>
    </w:tbl>
    <w:p w14:paraId="49C7D85F" w14:textId="77777777" w:rsidR="00033C82" w:rsidRDefault="00033C82" w:rsidP="00033C82">
      <w:pPr>
        <w:rPr>
          <w:sz w:val="22"/>
          <w:szCs w:val="20"/>
        </w:rPr>
      </w:pPr>
      <w:r w:rsidRPr="009D408E">
        <w:rPr>
          <w:b/>
          <w:sz w:val="22"/>
          <w:szCs w:val="22"/>
        </w:rPr>
        <w:t>Согласовано:</w:t>
      </w:r>
      <w:r w:rsidRPr="00284D16">
        <w:rPr>
          <w:sz w:val="22"/>
          <w:szCs w:val="22"/>
        </w:rPr>
        <w:t xml:space="preserve"> </w:t>
      </w:r>
      <w:r w:rsidRPr="00B81BE7">
        <w:rPr>
          <w:sz w:val="22"/>
          <w:szCs w:val="20"/>
        </w:rPr>
        <w:t xml:space="preserve">Начальник </w:t>
      </w:r>
      <w:r>
        <w:rPr>
          <w:sz w:val="22"/>
          <w:szCs w:val="20"/>
        </w:rPr>
        <w:t>УЦ ОСФР по Пермскому краю –</w:t>
      </w:r>
    </w:p>
    <w:p w14:paraId="12C490FA" w14:textId="77777777" w:rsidR="00033C82" w:rsidRDefault="00033C82" w:rsidP="00033C82">
      <w:pPr>
        <w:rPr>
          <w:rFonts w:eastAsia="MS Mincho"/>
          <w:sz w:val="22"/>
          <w:szCs w:val="22"/>
        </w:rPr>
      </w:pPr>
      <w:r w:rsidRPr="00B81BE7">
        <w:rPr>
          <w:sz w:val="22"/>
          <w:szCs w:val="20"/>
        </w:rPr>
        <w:t xml:space="preserve"> </w:t>
      </w:r>
      <w:r>
        <w:rPr>
          <w:rFonts w:eastAsia="MS Mincho"/>
          <w:sz w:val="22"/>
          <w:szCs w:val="22"/>
        </w:rPr>
        <w:t>Начальник отдела организационно-технической и криптографической защиты</w:t>
      </w:r>
      <w:r w:rsidR="00FC2ACE">
        <w:rPr>
          <w:rFonts w:eastAsia="MS Mincho"/>
          <w:sz w:val="22"/>
          <w:szCs w:val="22"/>
        </w:rPr>
        <w:t xml:space="preserve"> информации</w:t>
      </w:r>
      <w:r>
        <w:rPr>
          <w:rFonts w:eastAsia="MS Mincho"/>
          <w:sz w:val="22"/>
          <w:szCs w:val="22"/>
        </w:rPr>
        <w:t xml:space="preserve">                    </w:t>
      </w:r>
    </w:p>
    <w:p w14:paraId="19FA7FD8" w14:textId="77777777" w:rsidR="00033C82" w:rsidRDefault="00033C82" w:rsidP="00033C82">
      <w:pPr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 xml:space="preserve">                                                    </w:t>
      </w:r>
    </w:p>
    <w:p w14:paraId="3A073DB6" w14:textId="77777777" w:rsidR="00033C82" w:rsidRPr="004A625A" w:rsidRDefault="00033C82" w:rsidP="00033C82">
      <w:pPr>
        <w:rPr>
          <w:rFonts w:eastAsia="MS Mincho"/>
        </w:rPr>
      </w:pPr>
      <w:r>
        <w:rPr>
          <w:rFonts w:eastAsia="MS Mincho"/>
          <w:sz w:val="22"/>
          <w:szCs w:val="22"/>
        </w:rPr>
        <w:t xml:space="preserve">                                                                        </w:t>
      </w:r>
      <w:r w:rsidRPr="004A625A">
        <w:rPr>
          <w:rFonts w:eastAsia="MS Mincho"/>
        </w:rPr>
        <w:t xml:space="preserve"> _______/ </w:t>
      </w:r>
      <w:proofErr w:type="spellStart"/>
      <w:r w:rsidRPr="004A625A">
        <w:rPr>
          <w:rFonts w:eastAsia="MS Mincho"/>
          <w:u w:val="single"/>
        </w:rPr>
        <w:t>Тунёв</w:t>
      </w:r>
      <w:proofErr w:type="spellEnd"/>
      <w:r w:rsidRPr="004A625A">
        <w:rPr>
          <w:rFonts w:eastAsia="MS Mincho"/>
          <w:u w:val="single"/>
        </w:rPr>
        <w:t xml:space="preserve"> Д.А         </w:t>
      </w:r>
      <w:r w:rsidRPr="004A625A">
        <w:rPr>
          <w:rFonts w:eastAsia="MS Mincho"/>
        </w:rPr>
        <w:t>«____»____</w:t>
      </w:r>
      <w:r>
        <w:rPr>
          <w:rFonts w:eastAsia="MS Mincho"/>
        </w:rPr>
        <w:t>___</w:t>
      </w:r>
      <w:r w:rsidRPr="004A625A">
        <w:rPr>
          <w:rFonts w:eastAsia="MS Mincho"/>
        </w:rPr>
        <w:t>_____20</w:t>
      </w:r>
      <w:r>
        <w:rPr>
          <w:rFonts w:eastAsia="MS Mincho"/>
        </w:rPr>
        <w:t>2</w:t>
      </w:r>
      <w:r w:rsidR="00145777">
        <w:rPr>
          <w:rFonts w:eastAsia="MS Mincho"/>
        </w:rPr>
        <w:t>6</w:t>
      </w:r>
      <w:r w:rsidRPr="004A625A">
        <w:rPr>
          <w:rFonts w:eastAsia="MS Mincho"/>
        </w:rPr>
        <w:t xml:space="preserve"> г</w:t>
      </w:r>
    </w:p>
    <w:p w14:paraId="42D74A74" w14:textId="77777777" w:rsidR="00033C82" w:rsidRDefault="00033C82" w:rsidP="00033C82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 w:rsidRPr="00100874">
        <w:rPr>
          <w:rFonts w:eastAsia="MS Mincho"/>
          <w:sz w:val="16"/>
          <w:szCs w:val="16"/>
        </w:rPr>
        <w:t xml:space="preserve">     </w:t>
      </w:r>
      <w:r w:rsidRPr="00A53FB8">
        <w:rPr>
          <w:rFonts w:eastAsia="MS Mincho"/>
          <w:sz w:val="16"/>
          <w:szCs w:val="16"/>
        </w:rPr>
        <w:t xml:space="preserve">                                      </w:t>
      </w:r>
      <w:r>
        <w:rPr>
          <w:rFonts w:eastAsia="MS Mincho"/>
          <w:sz w:val="16"/>
          <w:szCs w:val="16"/>
        </w:rPr>
        <w:t xml:space="preserve">      </w:t>
      </w:r>
      <w:r w:rsidRPr="00A53FB8">
        <w:rPr>
          <w:rFonts w:eastAsia="MS Mincho"/>
          <w:sz w:val="16"/>
          <w:szCs w:val="16"/>
        </w:rPr>
        <w:t xml:space="preserve">                                                                                 </w:t>
      </w:r>
      <w:r w:rsidRPr="00A53FB8">
        <w:rPr>
          <w:rFonts w:eastAsia="MS Mincho"/>
          <w:sz w:val="18"/>
          <w:szCs w:val="18"/>
        </w:rPr>
        <w:t xml:space="preserve">              </w:t>
      </w:r>
    </w:p>
    <w:p w14:paraId="58502E17" w14:textId="77777777" w:rsidR="00033C82" w:rsidRDefault="00033C82" w:rsidP="00033C82">
      <w:pPr>
        <w:rPr>
          <w:rFonts w:eastAsia="MS Mincho"/>
          <w:b/>
        </w:rPr>
      </w:pPr>
    </w:p>
    <w:p w14:paraId="1704FC0E" w14:textId="77777777" w:rsidR="00033C82" w:rsidRDefault="00033C82" w:rsidP="00033C82">
      <w:pPr>
        <w:rPr>
          <w:rFonts w:eastAsia="MS Mincho"/>
          <w:sz w:val="20"/>
          <w:szCs w:val="20"/>
        </w:rPr>
      </w:pPr>
      <w:r w:rsidRPr="009D408E">
        <w:rPr>
          <w:rFonts w:eastAsia="MS Mincho"/>
          <w:b/>
        </w:rPr>
        <w:t>Принял:</w:t>
      </w:r>
      <w:r>
        <w:rPr>
          <w:rFonts w:eastAsia="MS Mincho"/>
          <w:sz w:val="22"/>
          <w:szCs w:val="22"/>
        </w:rPr>
        <w:t xml:space="preserve"> </w:t>
      </w:r>
      <w:r w:rsidRPr="002E5754">
        <w:rPr>
          <w:rFonts w:eastAsia="MS Mincho"/>
          <w:sz w:val="20"/>
          <w:szCs w:val="20"/>
        </w:rPr>
        <w:t xml:space="preserve">Уполномоченное лицо УЦ  </w:t>
      </w:r>
      <w:r>
        <w:rPr>
          <w:rFonts w:eastAsia="MS Mincho"/>
          <w:sz w:val="20"/>
          <w:szCs w:val="20"/>
        </w:rPr>
        <w:t xml:space="preserve">ОСФР по Пермскому краю – </w:t>
      </w:r>
    </w:p>
    <w:p w14:paraId="35465471" w14:textId="77777777" w:rsidR="00033C82" w:rsidRPr="004A625A" w:rsidRDefault="00033C82" w:rsidP="00033C82">
      <w:pPr>
        <w:rPr>
          <w:rFonts w:eastAsia="MS Mincho"/>
        </w:rPr>
      </w:pPr>
      <w:r w:rsidRPr="004A625A">
        <w:rPr>
          <w:rFonts w:eastAsia="MS Mincho"/>
        </w:rPr>
        <w:t>Заместитель н</w:t>
      </w:r>
      <w:r w:rsidRPr="004A625A">
        <w:t xml:space="preserve">ачальника </w:t>
      </w:r>
      <w:r w:rsidRPr="004A625A">
        <w:rPr>
          <w:rFonts w:eastAsia="MS Mincho"/>
        </w:rPr>
        <w:t>отдела организационно-технической и криптографической защиты</w:t>
      </w:r>
      <w:r w:rsidR="00FC2ACE">
        <w:rPr>
          <w:rFonts w:eastAsia="MS Mincho"/>
        </w:rPr>
        <w:t xml:space="preserve"> </w:t>
      </w:r>
      <w:r w:rsidR="00FC2ACE">
        <w:rPr>
          <w:rFonts w:eastAsia="MS Mincho"/>
          <w:sz w:val="22"/>
          <w:szCs w:val="22"/>
        </w:rPr>
        <w:t xml:space="preserve">информации     </w:t>
      </w:r>
      <w:r w:rsidRPr="004A625A">
        <w:rPr>
          <w:rFonts w:eastAsia="MS Mincho"/>
        </w:rPr>
        <w:t xml:space="preserve">                    </w:t>
      </w:r>
    </w:p>
    <w:p w14:paraId="66224518" w14:textId="77777777" w:rsidR="00033C82" w:rsidRDefault="00033C82" w:rsidP="00033C82">
      <w:pPr>
        <w:rPr>
          <w:rFonts w:eastAsia="MS Mincho"/>
          <w:sz w:val="22"/>
          <w:szCs w:val="22"/>
        </w:rPr>
      </w:pPr>
      <w:r>
        <w:rPr>
          <w:rFonts w:eastAsia="MS Mincho"/>
          <w:sz w:val="22"/>
          <w:szCs w:val="22"/>
        </w:rPr>
        <w:t xml:space="preserve">                                                      </w:t>
      </w:r>
    </w:p>
    <w:p w14:paraId="4BC1A5F3" w14:textId="77777777" w:rsidR="00033C82" w:rsidRPr="004A625A" w:rsidRDefault="00033C82" w:rsidP="00033C82">
      <w:pPr>
        <w:rPr>
          <w:rFonts w:eastAsia="MS Mincho"/>
        </w:rPr>
      </w:pPr>
      <w:r>
        <w:rPr>
          <w:rFonts w:eastAsia="MS Mincho"/>
          <w:sz w:val="22"/>
          <w:szCs w:val="22"/>
        </w:rPr>
        <w:t xml:space="preserve">                                                            </w:t>
      </w:r>
      <w:r w:rsidRPr="004A625A">
        <w:rPr>
          <w:rFonts w:eastAsia="MS Mincho"/>
        </w:rPr>
        <w:t xml:space="preserve"> _______/ </w:t>
      </w:r>
      <w:proofErr w:type="spellStart"/>
      <w:r>
        <w:rPr>
          <w:rFonts w:eastAsia="MS Mincho"/>
          <w:u w:val="single"/>
        </w:rPr>
        <w:t>Сократова</w:t>
      </w:r>
      <w:proofErr w:type="spellEnd"/>
      <w:r>
        <w:rPr>
          <w:rFonts w:eastAsia="MS Mincho"/>
          <w:u w:val="single"/>
        </w:rPr>
        <w:t xml:space="preserve"> Ю.В.</w:t>
      </w:r>
      <w:r w:rsidRPr="004A625A">
        <w:rPr>
          <w:rFonts w:eastAsia="MS Mincho"/>
          <w:u w:val="single"/>
        </w:rPr>
        <w:t xml:space="preserve">         </w:t>
      </w:r>
      <w:r w:rsidRPr="004A625A">
        <w:rPr>
          <w:rFonts w:eastAsia="MS Mincho"/>
        </w:rPr>
        <w:t>«____»____</w:t>
      </w:r>
      <w:r>
        <w:rPr>
          <w:rFonts w:eastAsia="MS Mincho"/>
        </w:rPr>
        <w:t>___</w:t>
      </w:r>
      <w:r w:rsidRPr="004A625A">
        <w:rPr>
          <w:rFonts w:eastAsia="MS Mincho"/>
        </w:rPr>
        <w:t>_____20</w:t>
      </w:r>
      <w:r>
        <w:rPr>
          <w:rFonts w:eastAsia="MS Mincho"/>
        </w:rPr>
        <w:t>2</w:t>
      </w:r>
      <w:r w:rsidR="00145777">
        <w:rPr>
          <w:rFonts w:eastAsia="MS Mincho"/>
        </w:rPr>
        <w:t>6</w:t>
      </w:r>
      <w:r w:rsidRPr="004A625A">
        <w:rPr>
          <w:rFonts w:eastAsia="MS Mincho"/>
        </w:rPr>
        <w:t xml:space="preserve"> г</w:t>
      </w:r>
    </w:p>
    <w:p w14:paraId="5F083B42" w14:textId="77777777" w:rsidR="007352AA" w:rsidRDefault="007352AA" w:rsidP="007352AA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 w:rsidRPr="00A53FB8">
        <w:rPr>
          <w:rFonts w:eastAsia="MS Mincho"/>
          <w:sz w:val="16"/>
          <w:szCs w:val="16"/>
        </w:rPr>
        <w:t xml:space="preserve">                                                                    </w:t>
      </w:r>
      <w:r w:rsidRPr="00A53FB8">
        <w:rPr>
          <w:rFonts w:eastAsia="MS Mincho"/>
          <w:sz w:val="18"/>
          <w:szCs w:val="18"/>
        </w:rPr>
        <w:t xml:space="preserve">              </w:t>
      </w:r>
    </w:p>
    <w:p w14:paraId="59D646F7" w14:textId="77777777" w:rsidR="009D408E" w:rsidRPr="00AD2841" w:rsidRDefault="009D408E" w:rsidP="00BF061E">
      <w:pPr>
        <w:rPr>
          <w:color w:val="000000"/>
        </w:rPr>
      </w:pPr>
    </w:p>
    <w:sectPr w:rsidR="009D408E" w:rsidRPr="00AD2841" w:rsidSect="002B4DAB">
      <w:headerReference w:type="default" r:id="rId8"/>
      <w:pgSz w:w="11906" w:h="16838"/>
      <w:pgMar w:top="539" w:right="748" w:bottom="568" w:left="1701" w:header="284" w:footer="1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895C" w14:textId="77777777" w:rsidR="006A72F9" w:rsidRDefault="006A72F9" w:rsidP="00F25E10">
      <w:pPr>
        <w:pStyle w:val="Style10"/>
      </w:pPr>
      <w:r>
        <w:separator/>
      </w:r>
    </w:p>
  </w:endnote>
  <w:endnote w:type="continuationSeparator" w:id="0">
    <w:p w14:paraId="2FEC4FFC" w14:textId="77777777" w:rsidR="006A72F9" w:rsidRDefault="006A72F9" w:rsidP="00F25E10">
      <w:pPr>
        <w:pStyle w:val="Style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23245" w14:textId="77777777" w:rsidR="006A72F9" w:rsidRDefault="006A72F9" w:rsidP="00F25E10">
      <w:pPr>
        <w:pStyle w:val="Style10"/>
      </w:pPr>
      <w:r>
        <w:separator/>
      </w:r>
    </w:p>
  </w:footnote>
  <w:footnote w:type="continuationSeparator" w:id="0">
    <w:p w14:paraId="54BA6C2A" w14:textId="77777777" w:rsidR="006A72F9" w:rsidRDefault="006A72F9" w:rsidP="00F25E10">
      <w:pPr>
        <w:pStyle w:val="Style10"/>
      </w:pPr>
      <w:r>
        <w:continuationSeparator/>
      </w:r>
    </w:p>
  </w:footnote>
  <w:footnote w:id="1">
    <w:p w14:paraId="10BA7BF0" w14:textId="77777777" w:rsidR="00420B5D" w:rsidRDefault="00420B5D">
      <w:pPr>
        <w:pStyle w:val="af2"/>
      </w:pPr>
      <w:r>
        <w:rPr>
          <w:rStyle w:val="af4"/>
        </w:rPr>
        <w:footnoteRef/>
      </w:r>
      <w:r>
        <w:t xml:space="preserve"> </w:t>
      </w:r>
      <w:r w:rsidRPr="00AD2841">
        <w:t>одно из двух</w:t>
      </w:r>
      <w:r>
        <w:t xml:space="preserve"> СКЗИ</w:t>
      </w:r>
      <w:r w:rsidRPr="00AD2841">
        <w:t xml:space="preserve"> установленн</w:t>
      </w:r>
      <w:r>
        <w:t xml:space="preserve">ых </w:t>
      </w:r>
      <w:r w:rsidRPr="00AD2841">
        <w:t>на рабочем месте: «</w:t>
      </w:r>
      <w:proofErr w:type="spellStart"/>
      <w:r w:rsidRPr="00AD2841">
        <w:rPr>
          <w:b/>
          <w:lang w:val="en-US"/>
        </w:rPr>
        <w:t>ViPNet</w:t>
      </w:r>
      <w:proofErr w:type="spellEnd"/>
      <w:r w:rsidRPr="00AD2841">
        <w:rPr>
          <w:b/>
        </w:rPr>
        <w:t xml:space="preserve"> </w:t>
      </w:r>
      <w:r w:rsidRPr="00AD2841">
        <w:rPr>
          <w:b/>
          <w:lang w:val="en-US"/>
        </w:rPr>
        <w:t>CSP</w:t>
      </w:r>
      <w:r w:rsidRPr="00AD2841">
        <w:rPr>
          <w:b/>
        </w:rPr>
        <w:t>»</w:t>
      </w:r>
      <w:r w:rsidRPr="00AD2841">
        <w:t xml:space="preserve">  или «</w:t>
      </w:r>
      <w:proofErr w:type="spellStart"/>
      <w:r w:rsidRPr="00AD2841">
        <w:rPr>
          <w:b/>
          <w:lang w:val="en-US"/>
        </w:rPr>
        <w:t>ViPNet</w:t>
      </w:r>
      <w:proofErr w:type="spellEnd"/>
      <w:r w:rsidRPr="00AD2841">
        <w:rPr>
          <w:b/>
        </w:rPr>
        <w:t xml:space="preserve"> (Деловая почта)»</w:t>
      </w:r>
    </w:p>
  </w:footnote>
  <w:footnote w:id="2">
    <w:p w14:paraId="5D3150BF" w14:textId="77777777" w:rsidR="00420B5D" w:rsidRDefault="00420B5D" w:rsidP="00BD1C53">
      <w:pPr>
        <w:pStyle w:val="af2"/>
      </w:pPr>
      <w:r>
        <w:rPr>
          <w:rStyle w:val="af4"/>
        </w:rPr>
        <w:footnoteRef/>
      </w:r>
      <w:r>
        <w:t xml:space="preserve"> Не заполняется, если у заявителя  только  </w:t>
      </w:r>
      <w:proofErr w:type="spellStart"/>
      <w:r w:rsidRPr="00AD2841">
        <w:rPr>
          <w:b/>
          <w:lang w:val="en-US"/>
        </w:rPr>
        <w:t>ViPNet</w:t>
      </w:r>
      <w:proofErr w:type="spellEnd"/>
      <w:r w:rsidRPr="00AD2841">
        <w:rPr>
          <w:b/>
        </w:rPr>
        <w:t xml:space="preserve"> </w:t>
      </w:r>
      <w:r w:rsidRPr="00AD2841">
        <w:rPr>
          <w:b/>
          <w:lang w:val="en-US"/>
        </w:rPr>
        <w:t>CSP</w:t>
      </w:r>
      <w:r>
        <w:rPr>
          <w:b/>
        </w:rPr>
        <w:t xml:space="preserve">. </w:t>
      </w:r>
      <w:r w:rsidRPr="00145777">
        <w:t>Для руководителей</w:t>
      </w:r>
      <w:r>
        <w:t>,</w:t>
      </w:r>
      <w:r w:rsidRPr="00145777">
        <w:t xml:space="preserve"> не включенных в приказы об использовании «Деловой почты» указать « </w:t>
      </w:r>
      <w:r w:rsidRPr="00145777">
        <w:rPr>
          <w:b/>
        </w:rPr>
        <w:t>должностная инструкция</w:t>
      </w:r>
      <w:r w:rsidRPr="00145777">
        <w:t>»</w:t>
      </w:r>
    </w:p>
    <w:p w14:paraId="47F38FD2" w14:textId="77777777" w:rsidR="00420B5D" w:rsidRPr="00145777" w:rsidRDefault="00420B5D" w:rsidP="00145777">
      <w:pPr>
        <w:rPr>
          <w:color w:val="000000"/>
          <w:sz w:val="20"/>
          <w:szCs w:val="20"/>
        </w:rPr>
      </w:pPr>
      <w:r w:rsidRPr="00145777">
        <w:rPr>
          <w:rFonts w:ascii="Calibri" w:hAnsi="Calibri"/>
          <w:b/>
          <w:sz w:val="20"/>
          <w:szCs w:val="20"/>
        </w:rPr>
        <w:t>*</w:t>
      </w:r>
      <w:r w:rsidRPr="00145777">
        <w:rPr>
          <w:color w:val="000000"/>
          <w:sz w:val="20"/>
          <w:szCs w:val="20"/>
        </w:rPr>
        <w:t xml:space="preserve">  заявку заполнять в текстовом редакторе (на компьютере)  </w:t>
      </w:r>
    </w:p>
    <w:p w14:paraId="65E13C5C" w14:textId="77777777" w:rsidR="00420B5D" w:rsidRDefault="00420B5D">
      <w:pPr>
        <w:pStyle w:val="af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66B3" w14:textId="77777777" w:rsidR="00145777" w:rsidRDefault="00145777" w:rsidP="00145777">
    <w:pPr>
      <w:pStyle w:val="a6"/>
      <w:jc w:val="right"/>
    </w:pPr>
    <w:r>
      <w:t>Приложение 2</w:t>
    </w:r>
  </w:p>
  <w:p w14:paraId="0756DC4A" w14:textId="77777777" w:rsidR="00145777" w:rsidRDefault="00145777" w:rsidP="00145777">
    <w:pPr>
      <w:pStyle w:val="a6"/>
      <w:jc w:val="right"/>
    </w:pPr>
    <w:r>
      <w:t xml:space="preserve">               </w:t>
    </w:r>
    <w:r w:rsidRPr="00145777">
      <w:t>Утвержден</w:t>
    </w:r>
    <w:r>
      <w:t xml:space="preserve">о </w:t>
    </w:r>
    <w:r w:rsidRPr="00145777">
      <w:t>приказом</w:t>
    </w:r>
  </w:p>
  <w:p w14:paraId="2A4DAEB8" w14:textId="77777777" w:rsidR="00145777" w:rsidRDefault="00145777" w:rsidP="00145777">
    <w:pPr>
      <w:pStyle w:val="a6"/>
      <w:jc w:val="right"/>
    </w:pPr>
    <w:r w:rsidRPr="00145777">
      <w:t xml:space="preserve"> ОСФР по Пермскому краю</w:t>
    </w:r>
  </w:p>
  <w:p w14:paraId="0134864A" w14:textId="77777777" w:rsidR="00145777" w:rsidRDefault="00145777" w:rsidP="00145777">
    <w:pPr>
      <w:pStyle w:val="a6"/>
      <w:jc w:val="right"/>
    </w:pPr>
    <w:r w:rsidRPr="00145777">
      <w:t xml:space="preserve"> от ____ января 2026 № ___</w:t>
    </w:r>
  </w:p>
  <w:p w14:paraId="57107642" w14:textId="77777777" w:rsidR="00145777" w:rsidRDefault="0014577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0393"/>
    <w:multiLevelType w:val="hybridMultilevel"/>
    <w:tmpl w:val="EE7A79A0"/>
    <w:lvl w:ilvl="0" w:tplc="DC5AF20A">
      <w:numFmt w:val="bullet"/>
      <w:lvlText w:val=""/>
      <w:lvlJc w:val="left"/>
      <w:pPr>
        <w:ind w:left="130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" w15:restartNumberingAfterBreak="0">
    <w:nsid w:val="2A787B8F"/>
    <w:multiLevelType w:val="hybridMultilevel"/>
    <w:tmpl w:val="FD9AA6BC"/>
    <w:lvl w:ilvl="0" w:tplc="F21CB8DA">
      <w:numFmt w:val="bullet"/>
      <w:lvlText w:val=""/>
      <w:lvlJc w:val="left"/>
      <w:pPr>
        <w:ind w:left="941" w:hanging="360"/>
      </w:pPr>
      <w:rPr>
        <w:rFonts w:ascii="Symbol" w:eastAsia="Times New Roman" w:hAnsi="Symbol" w:cs="Times New Roman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num w:numId="1" w16cid:durableId="336664445">
    <w:abstractNumId w:val="1"/>
  </w:num>
  <w:num w:numId="2" w16cid:durableId="145201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54D1"/>
    <w:rsid w:val="00001866"/>
    <w:rsid w:val="00005010"/>
    <w:rsid w:val="00017516"/>
    <w:rsid w:val="00021506"/>
    <w:rsid w:val="00023340"/>
    <w:rsid w:val="00025CAA"/>
    <w:rsid w:val="00026D90"/>
    <w:rsid w:val="00033C82"/>
    <w:rsid w:val="00033CD0"/>
    <w:rsid w:val="00033EDF"/>
    <w:rsid w:val="00040383"/>
    <w:rsid w:val="00041BCB"/>
    <w:rsid w:val="00043A61"/>
    <w:rsid w:val="00045140"/>
    <w:rsid w:val="000477DD"/>
    <w:rsid w:val="0005659D"/>
    <w:rsid w:val="000626E6"/>
    <w:rsid w:val="000646D8"/>
    <w:rsid w:val="00065C04"/>
    <w:rsid w:val="000668A9"/>
    <w:rsid w:val="00081C92"/>
    <w:rsid w:val="00092E34"/>
    <w:rsid w:val="00093641"/>
    <w:rsid w:val="000B09B1"/>
    <w:rsid w:val="000B37DE"/>
    <w:rsid w:val="000B528B"/>
    <w:rsid w:val="000B5FE3"/>
    <w:rsid w:val="000B722E"/>
    <w:rsid w:val="000C20EC"/>
    <w:rsid w:val="000C52E0"/>
    <w:rsid w:val="000E01B8"/>
    <w:rsid w:val="000E3C0A"/>
    <w:rsid w:val="000E3E0D"/>
    <w:rsid w:val="000E497C"/>
    <w:rsid w:val="000E60B4"/>
    <w:rsid w:val="000F180E"/>
    <w:rsid w:val="000F35BB"/>
    <w:rsid w:val="000F4CBD"/>
    <w:rsid w:val="001053E5"/>
    <w:rsid w:val="001057F4"/>
    <w:rsid w:val="0010769F"/>
    <w:rsid w:val="00107A31"/>
    <w:rsid w:val="00107AA0"/>
    <w:rsid w:val="00110B8D"/>
    <w:rsid w:val="001121B9"/>
    <w:rsid w:val="00113B87"/>
    <w:rsid w:val="00116108"/>
    <w:rsid w:val="00121E1D"/>
    <w:rsid w:val="00124B62"/>
    <w:rsid w:val="00126684"/>
    <w:rsid w:val="0012710A"/>
    <w:rsid w:val="0013732A"/>
    <w:rsid w:val="00145777"/>
    <w:rsid w:val="00156187"/>
    <w:rsid w:val="001603FE"/>
    <w:rsid w:val="00167387"/>
    <w:rsid w:val="00176B0F"/>
    <w:rsid w:val="001851A6"/>
    <w:rsid w:val="0019223A"/>
    <w:rsid w:val="0019226B"/>
    <w:rsid w:val="00192717"/>
    <w:rsid w:val="001A6D89"/>
    <w:rsid w:val="001B1EAA"/>
    <w:rsid w:val="001B23F9"/>
    <w:rsid w:val="001C06B1"/>
    <w:rsid w:val="001C3B53"/>
    <w:rsid w:val="001D31C7"/>
    <w:rsid w:val="001D5573"/>
    <w:rsid w:val="001D6809"/>
    <w:rsid w:val="001E44E7"/>
    <w:rsid w:val="001E4FD4"/>
    <w:rsid w:val="001E6138"/>
    <w:rsid w:val="001F4433"/>
    <w:rsid w:val="002031DB"/>
    <w:rsid w:val="002040B4"/>
    <w:rsid w:val="00213325"/>
    <w:rsid w:val="0021401E"/>
    <w:rsid w:val="00214465"/>
    <w:rsid w:val="00215F8B"/>
    <w:rsid w:val="002372F1"/>
    <w:rsid w:val="002440D4"/>
    <w:rsid w:val="00255F31"/>
    <w:rsid w:val="00264421"/>
    <w:rsid w:val="0026750E"/>
    <w:rsid w:val="00267AF3"/>
    <w:rsid w:val="00272E2C"/>
    <w:rsid w:val="00275A30"/>
    <w:rsid w:val="00282C79"/>
    <w:rsid w:val="002921FB"/>
    <w:rsid w:val="002B4DAB"/>
    <w:rsid w:val="002C51BB"/>
    <w:rsid w:val="002C693C"/>
    <w:rsid w:val="002D0C5E"/>
    <w:rsid w:val="002D0F42"/>
    <w:rsid w:val="002D1049"/>
    <w:rsid w:val="002D6A43"/>
    <w:rsid w:val="002E5754"/>
    <w:rsid w:val="002E7261"/>
    <w:rsid w:val="002F0271"/>
    <w:rsid w:val="002F04A2"/>
    <w:rsid w:val="00303B06"/>
    <w:rsid w:val="00304F83"/>
    <w:rsid w:val="0031532D"/>
    <w:rsid w:val="00316ACF"/>
    <w:rsid w:val="003239D6"/>
    <w:rsid w:val="003265FF"/>
    <w:rsid w:val="0034051E"/>
    <w:rsid w:val="0034117D"/>
    <w:rsid w:val="00350AB1"/>
    <w:rsid w:val="00361BD1"/>
    <w:rsid w:val="003632D4"/>
    <w:rsid w:val="0036649A"/>
    <w:rsid w:val="0037139E"/>
    <w:rsid w:val="00377363"/>
    <w:rsid w:val="00381F3A"/>
    <w:rsid w:val="00384713"/>
    <w:rsid w:val="00391680"/>
    <w:rsid w:val="0039224E"/>
    <w:rsid w:val="00396E72"/>
    <w:rsid w:val="003A08BF"/>
    <w:rsid w:val="003A54D1"/>
    <w:rsid w:val="003A5BEA"/>
    <w:rsid w:val="003A6B14"/>
    <w:rsid w:val="003C0E5E"/>
    <w:rsid w:val="003C0FEB"/>
    <w:rsid w:val="003C2845"/>
    <w:rsid w:val="003C2ABB"/>
    <w:rsid w:val="003C3B56"/>
    <w:rsid w:val="003C6234"/>
    <w:rsid w:val="003D09C4"/>
    <w:rsid w:val="003D3699"/>
    <w:rsid w:val="003D4C74"/>
    <w:rsid w:val="003E0624"/>
    <w:rsid w:val="003E40C5"/>
    <w:rsid w:val="003E70CB"/>
    <w:rsid w:val="003F3070"/>
    <w:rsid w:val="003F4EE2"/>
    <w:rsid w:val="003F62F1"/>
    <w:rsid w:val="004021ED"/>
    <w:rsid w:val="00402F21"/>
    <w:rsid w:val="00403842"/>
    <w:rsid w:val="004038F3"/>
    <w:rsid w:val="0041510E"/>
    <w:rsid w:val="00415BEA"/>
    <w:rsid w:val="00420B5D"/>
    <w:rsid w:val="0042153F"/>
    <w:rsid w:val="004224D7"/>
    <w:rsid w:val="004326C6"/>
    <w:rsid w:val="004369F2"/>
    <w:rsid w:val="00437A31"/>
    <w:rsid w:val="00437E02"/>
    <w:rsid w:val="00444EE3"/>
    <w:rsid w:val="0045226C"/>
    <w:rsid w:val="004546E3"/>
    <w:rsid w:val="0046179C"/>
    <w:rsid w:val="00473A30"/>
    <w:rsid w:val="0047648A"/>
    <w:rsid w:val="004852DB"/>
    <w:rsid w:val="00492246"/>
    <w:rsid w:val="00492BE2"/>
    <w:rsid w:val="004977F9"/>
    <w:rsid w:val="004A0B2F"/>
    <w:rsid w:val="004A19B9"/>
    <w:rsid w:val="004B4AD1"/>
    <w:rsid w:val="004C1848"/>
    <w:rsid w:val="004C1E28"/>
    <w:rsid w:val="004D3125"/>
    <w:rsid w:val="004E09EE"/>
    <w:rsid w:val="004E7224"/>
    <w:rsid w:val="004F370A"/>
    <w:rsid w:val="004F54E8"/>
    <w:rsid w:val="00500452"/>
    <w:rsid w:val="00507120"/>
    <w:rsid w:val="00513C1F"/>
    <w:rsid w:val="00513F8A"/>
    <w:rsid w:val="00531E5F"/>
    <w:rsid w:val="005334C2"/>
    <w:rsid w:val="00535979"/>
    <w:rsid w:val="00540AA7"/>
    <w:rsid w:val="00542B27"/>
    <w:rsid w:val="00554917"/>
    <w:rsid w:val="00561CC0"/>
    <w:rsid w:val="0057094C"/>
    <w:rsid w:val="00572B9F"/>
    <w:rsid w:val="00573F15"/>
    <w:rsid w:val="00574295"/>
    <w:rsid w:val="00574B5C"/>
    <w:rsid w:val="00575339"/>
    <w:rsid w:val="00580352"/>
    <w:rsid w:val="0059488E"/>
    <w:rsid w:val="00595D2A"/>
    <w:rsid w:val="00596C13"/>
    <w:rsid w:val="005A4110"/>
    <w:rsid w:val="005B5413"/>
    <w:rsid w:val="005B6676"/>
    <w:rsid w:val="005B77E8"/>
    <w:rsid w:val="005C0881"/>
    <w:rsid w:val="005D1F02"/>
    <w:rsid w:val="005D46A4"/>
    <w:rsid w:val="005D46C4"/>
    <w:rsid w:val="005D4D36"/>
    <w:rsid w:val="005E0E2F"/>
    <w:rsid w:val="005E750B"/>
    <w:rsid w:val="005E7660"/>
    <w:rsid w:val="005F0708"/>
    <w:rsid w:val="005F455F"/>
    <w:rsid w:val="005F7A66"/>
    <w:rsid w:val="00603FE3"/>
    <w:rsid w:val="006058C0"/>
    <w:rsid w:val="006063B3"/>
    <w:rsid w:val="00611593"/>
    <w:rsid w:val="00613286"/>
    <w:rsid w:val="006151CE"/>
    <w:rsid w:val="00626C69"/>
    <w:rsid w:val="00641BA5"/>
    <w:rsid w:val="006427EF"/>
    <w:rsid w:val="00642977"/>
    <w:rsid w:val="0064523D"/>
    <w:rsid w:val="00645352"/>
    <w:rsid w:val="006465A4"/>
    <w:rsid w:val="006477A7"/>
    <w:rsid w:val="00647E1D"/>
    <w:rsid w:val="00650CED"/>
    <w:rsid w:val="00662762"/>
    <w:rsid w:val="0066487B"/>
    <w:rsid w:val="00666F7C"/>
    <w:rsid w:val="00667857"/>
    <w:rsid w:val="00674A04"/>
    <w:rsid w:val="00674C7D"/>
    <w:rsid w:val="006768E0"/>
    <w:rsid w:val="00676A5A"/>
    <w:rsid w:val="00681886"/>
    <w:rsid w:val="00681C44"/>
    <w:rsid w:val="0068415D"/>
    <w:rsid w:val="00685001"/>
    <w:rsid w:val="00693415"/>
    <w:rsid w:val="00693A0D"/>
    <w:rsid w:val="0069400D"/>
    <w:rsid w:val="006958E0"/>
    <w:rsid w:val="006972CA"/>
    <w:rsid w:val="006A19F9"/>
    <w:rsid w:val="006A4862"/>
    <w:rsid w:val="006A72F9"/>
    <w:rsid w:val="006B3F84"/>
    <w:rsid w:val="006B4B5A"/>
    <w:rsid w:val="006B4DEE"/>
    <w:rsid w:val="006B7248"/>
    <w:rsid w:val="006C1E42"/>
    <w:rsid w:val="006C3642"/>
    <w:rsid w:val="006C5B95"/>
    <w:rsid w:val="006C62E1"/>
    <w:rsid w:val="006D75EF"/>
    <w:rsid w:val="006E0F2B"/>
    <w:rsid w:val="006E2285"/>
    <w:rsid w:val="006E33F2"/>
    <w:rsid w:val="00703496"/>
    <w:rsid w:val="00710CE4"/>
    <w:rsid w:val="007158D1"/>
    <w:rsid w:val="00724575"/>
    <w:rsid w:val="0072482B"/>
    <w:rsid w:val="00726688"/>
    <w:rsid w:val="00730030"/>
    <w:rsid w:val="00731905"/>
    <w:rsid w:val="00734631"/>
    <w:rsid w:val="007352AA"/>
    <w:rsid w:val="007356D7"/>
    <w:rsid w:val="0074074B"/>
    <w:rsid w:val="00742F24"/>
    <w:rsid w:val="00743B06"/>
    <w:rsid w:val="007462D7"/>
    <w:rsid w:val="00752D3C"/>
    <w:rsid w:val="00755F98"/>
    <w:rsid w:val="007709F4"/>
    <w:rsid w:val="00773181"/>
    <w:rsid w:val="00776F5B"/>
    <w:rsid w:val="007825C4"/>
    <w:rsid w:val="00793FC0"/>
    <w:rsid w:val="007972F9"/>
    <w:rsid w:val="007A027F"/>
    <w:rsid w:val="007A3666"/>
    <w:rsid w:val="007A488E"/>
    <w:rsid w:val="007C12A7"/>
    <w:rsid w:val="007C16E3"/>
    <w:rsid w:val="007C5315"/>
    <w:rsid w:val="007C6E99"/>
    <w:rsid w:val="007D0AB3"/>
    <w:rsid w:val="007D5E6D"/>
    <w:rsid w:val="007E04C9"/>
    <w:rsid w:val="007E244A"/>
    <w:rsid w:val="007E448E"/>
    <w:rsid w:val="007E4A42"/>
    <w:rsid w:val="007E65E2"/>
    <w:rsid w:val="007F5D08"/>
    <w:rsid w:val="007F5D15"/>
    <w:rsid w:val="00803E79"/>
    <w:rsid w:val="00804959"/>
    <w:rsid w:val="00805225"/>
    <w:rsid w:val="00805B9B"/>
    <w:rsid w:val="0081018E"/>
    <w:rsid w:val="008207CB"/>
    <w:rsid w:val="008263F4"/>
    <w:rsid w:val="00827559"/>
    <w:rsid w:val="0082778B"/>
    <w:rsid w:val="00847D0E"/>
    <w:rsid w:val="008503EC"/>
    <w:rsid w:val="008605E6"/>
    <w:rsid w:val="00861BB9"/>
    <w:rsid w:val="008632FA"/>
    <w:rsid w:val="008646BC"/>
    <w:rsid w:val="00867B77"/>
    <w:rsid w:val="00873ED6"/>
    <w:rsid w:val="00877EE9"/>
    <w:rsid w:val="008908B9"/>
    <w:rsid w:val="00894710"/>
    <w:rsid w:val="008A335A"/>
    <w:rsid w:val="008B6D30"/>
    <w:rsid w:val="008C150E"/>
    <w:rsid w:val="008C225A"/>
    <w:rsid w:val="008C2CAC"/>
    <w:rsid w:val="008C4FA5"/>
    <w:rsid w:val="008C5F2F"/>
    <w:rsid w:val="008C6570"/>
    <w:rsid w:val="008C6B3C"/>
    <w:rsid w:val="008C7EF4"/>
    <w:rsid w:val="008D1A91"/>
    <w:rsid w:val="008D23C8"/>
    <w:rsid w:val="008E4E93"/>
    <w:rsid w:val="008F1197"/>
    <w:rsid w:val="008F2D4F"/>
    <w:rsid w:val="008F3708"/>
    <w:rsid w:val="00900A09"/>
    <w:rsid w:val="00906FF8"/>
    <w:rsid w:val="0090781B"/>
    <w:rsid w:val="00912ECC"/>
    <w:rsid w:val="00915A85"/>
    <w:rsid w:val="00920B16"/>
    <w:rsid w:val="009211BE"/>
    <w:rsid w:val="00922AD3"/>
    <w:rsid w:val="009334B1"/>
    <w:rsid w:val="009345DB"/>
    <w:rsid w:val="00934BC4"/>
    <w:rsid w:val="00942265"/>
    <w:rsid w:val="00951068"/>
    <w:rsid w:val="00951D98"/>
    <w:rsid w:val="00966298"/>
    <w:rsid w:val="00971A2C"/>
    <w:rsid w:val="00972C0D"/>
    <w:rsid w:val="00973BD4"/>
    <w:rsid w:val="00981282"/>
    <w:rsid w:val="00983046"/>
    <w:rsid w:val="00984D9E"/>
    <w:rsid w:val="009851A5"/>
    <w:rsid w:val="009944EB"/>
    <w:rsid w:val="009A1F36"/>
    <w:rsid w:val="009A7C9E"/>
    <w:rsid w:val="009B1E05"/>
    <w:rsid w:val="009B4DDB"/>
    <w:rsid w:val="009B5899"/>
    <w:rsid w:val="009B5A7A"/>
    <w:rsid w:val="009B6948"/>
    <w:rsid w:val="009B76E6"/>
    <w:rsid w:val="009C052F"/>
    <w:rsid w:val="009C4D80"/>
    <w:rsid w:val="009C597A"/>
    <w:rsid w:val="009C6ACC"/>
    <w:rsid w:val="009D408E"/>
    <w:rsid w:val="009E465D"/>
    <w:rsid w:val="009E483F"/>
    <w:rsid w:val="009F05F4"/>
    <w:rsid w:val="009F0675"/>
    <w:rsid w:val="009F40C0"/>
    <w:rsid w:val="009F4F3F"/>
    <w:rsid w:val="00A11930"/>
    <w:rsid w:val="00A13A41"/>
    <w:rsid w:val="00A14720"/>
    <w:rsid w:val="00A1688C"/>
    <w:rsid w:val="00A17DB4"/>
    <w:rsid w:val="00A23505"/>
    <w:rsid w:val="00A256DC"/>
    <w:rsid w:val="00A25D45"/>
    <w:rsid w:val="00A35EEF"/>
    <w:rsid w:val="00A44185"/>
    <w:rsid w:val="00A53165"/>
    <w:rsid w:val="00A60321"/>
    <w:rsid w:val="00A60F21"/>
    <w:rsid w:val="00A61113"/>
    <w:rsid w:val="00A83358"/>
    <w:rsid w:val="00A85288"/>
    <w:rsid w:val="00A87B2F"/>
    <w:rsid w:val="00A96739"/>
    <w:rsid w:val="00AA2E32"/>
    <w:rsid w:val="00AB4947"/>
    <w:rsid w:val="00AB6033"/>
    <w:rsid w:val="00AC4FA2"/>
    <w:rsid w:val="00AD2841"/>
    <w:rsid w:val="00AD2E68"/>
    <w:rsid w:val="00AD3A61"/>
    <w:rsid w:val="00AD3F94"/>
    <w:rsid w:val="00AD60CC"/>
    <w:rsid w:val="00AE32F9"/>
    <w:rsid w:val="00AE4001"/>
    <w:rsid w:val="00AF53C9"/>
    <w:rsid w:val="00B01695"/>
    <w:rsid w:val="00B032E9"/>
    <w:rsid w:val="00B20AAE"/>
    <w:rsid w:val="00B2393B"/>
    <w:rsid w:val="00B33CC5"/>
    <w:rsid w:val="00B35037"/>
    <w:rsid w:val="00B368E5"/>
    <w:rsid w:val="00B447B1"/>
    <w:rsid w:val="00B53563"/>
    <w:rsid w:val="00B54947"/>
    <w:rsid w:val="00B57043"/>
    <w:rsid w:val="00B57718"/>
    <w:rsid w:val="00B66DA1"/>
    <w:rsid w:val="00B67AC5"/>
    <w:rsid w:val="00B67F8F"/>
    <w:rsid w:val="00B7339E"/>
    <w:rsid w:val="00B76418"/>
    <w:rsid w:val="00B81BE7"/>
    <w:rsid w:val="00B855BE"/>
    <w:rsid w:val="00B90B18"/>
    <w:rsid w:val="00B95C3A"/>
    <w:rsid w:val="00BA374C"/>
    <w:rsid w:val="00BA3BE9"/>
    <w:rsid w:val="00BC3BF1"/>
    <w:rsid w:val="00BC4A8A"/>
    <w:rsid w:val="00BD1C53"/>
    <w:rsid w:val="00BD6ABB"/>
    <w:rsid w:val="00BD7372"/>
    <w:rsid w:val="00BF061E"/>
    <w:rsid w:val="00BF13BE"/>
    <w:rsid w:val="00C07023"/>
    <w:rsid w:val="00C10439"/>
    <w:rsid w:val="00C14CC8"/>
    <w:rsid w:val="00C367F9"/>
    <w:rsid w:val="00C37C26"/>
    <w:rsid w:val="00C40C19"/>
    <w:rsid w:val="00C420CE"/>
    <w:rsid w:val="00C53CDA"/>
    <w:rsid w:val="00C543F4"/>
    <w:rsid w:val="00C54A73"/>
    <w:rsid w:val="00C56916"/>
    <w:rsid w:val="00C6061B"/>
    <w:rsid w:val="00C630AA"/>
    <w:rsid w:val="00C64923"/>
    <w:rsid w:val="00C6718B"/>
    <w:rsid w:val="00C74150"/>
    <w:rsid w:val="00C77493"/>
    <w:rsid w:val="00C8646F"/>
    <w:rsid w:val="00C866ED"/>
    <w:rsid w:val="00C87E5D"/>
    <w:rsid w:val="00C9390E"/>
    <w:rsid w:val="00CA59AC"/>
    <w:rsid w:val="00CC1289"/>
    <w:rsid w:val="00CC1FED"/>
    <w:rsid w:val="00CC308F"/>
    <w:rsid w:val="00CC3A42"/>
    <w:rsid w:val="00CC5C54"/>
    <w:rsid w:val="00CD01CD"/>
    <w:rsid w:val="00CD34B9"/>
    <w:rsid w:val="00CD5A92"/>
    <w:rsid w:val="00CD7995"/>
    <w:rsid w:val="00CE681E"/>
    <w:rsid w:val="00CF5413"/>
    <w:rsid w:val="00D12079"/>
    <w:rsid w:val="00D12A79"/>
    <w:rsid w:val="00D12FB4"/>
    <w:rsid w:val="00D211A2"/>
    <w:rsid w:val="00D26A89"/>
    <w:rsid w:val="00D2775E"/>
    <w:rsid w:val="00D27826"/>
    <w:rsid w:val="00D30559"/>
    <w:rsid w:val="00D342C9"/>
    <w:rsid w:val="00D42061"/>
    <w:rsid w:val="00D42613"/>
    <w:rsid w:val="00D47549"/>
    <w:rsid w:val="00D532AA"/>
    <w:rsid w:val="00D564E0"/>
    <w:rsid w:val="00D60946"/>
    <w:rsid w:val="00D634BF"/>
    <w:rsid w:val="00D745B2"/>
    <w:rsid w:val="00D7762F"/>
    <w:rsid w:val="00D805E6"/>
    <w:rsid w:val="00D83160"/>
    <w:rsid w:val="00D83EF2"/>
    <w:rsid w:val="00D867ED"/>
    <w:rsid w:val="00D86B5E"/>
    <w:rsid w:val="00D92CAD"/>
    <w:rsid w:val="00D94ED5"/>
    <w:rsid w:val="00D9539E"/>
    <w:rsid w:val="00D970AC"/>
    <w:rsid w:val="00DA4E3F"/>
    <w:rsid w:val="00DA645A"/>
    <w:rsid w:val="00DA7407"/>
    <w:rsid w:val="00DC2E7F"/>
    <w:rsid w:val="00DC6501"/>
    <w:rsid w:val="00DD0867"/>
    <w:rsid w:val="00DD0E52"/>
    <w:rsid w:val="00DE467B"/>
    <w:rsid w:val="00DE7429"/>
    <w:rsid w:val="00DF35E5"/>
    <w:rsid w:val="00DF537E"/>
    <w:rsid w:val="00DF559D"/>
    <w:rsid w:val="00DF6210"/>
    <w:rsid w:val="00DF7E59"/>
    <w:rsid w:val="00E00EDF"/>
    <w:rsid w:val="00E05950"/>
    <w:rsid w:val="00E061F7"/>
    <w:rsid w:val="00E13AEC"/>
    <w:rsid w:val="00E17BBF"/>
    <w:rsid w:val="00E221AE"/>
    <w:rsid w:val="00E24DB9"/>
    <w:rsid w:val="00E2585F"/>
    <w:rsid w:val="00E331D7"/>
    <w:rsid w:val="00E36D9C"/>
    <w:rsid w:val="00E40CFF"/>
    <w:rsid w:val="00E46206"/>
    <w:rsid w:val="00E47992"/>
    <w:rsid w:val="00E54EA9"/>
    <w:rsid w:val="00E60D2E"/>
    <w:rsid w:val="00E6386C"/>
    <w:rsid w:val="00E659A1"/>
    <w:rsid w:val="00E73367"/>
    <w:rsid w:val="00E80032"/>
    <w:rsid w:val="00E80A59"/>
    <w:rsid w:val="00E84AEC"/>
    <w:rsid w:val="00E87236"/>
    <w:rsid w:val="00E930EA"/>
    <w:rsid w:val="00E952F6"/>
    <w:rsid w:val="00E97FC8"/>
    <w:rsid w:val="00EA3A31"/>
    <w:rsid w:val="00EA6165"/>
    <w:rsid w:val="00EA7430"/>
    <w:rsid w:val="00EB0763"/>
    <w:rsid w:val="00EB7558"/>
    <w:rsid w:val="00EB7CE6"/>
    <w:rsid w:val="00EB7E6B"/>
    <w:rsid w:val="00EB7F80"/>
    <w:rsid w:val="00ED45D0"/>
    <w:rsid w:val="00EE3562"/>
    <w:rsid w:val="00EE4467"/>
    <w:rsid w:val="00EF24A1"/>
    <w:rsid w:val="00EF3673"/>
    <w:rsid w:val="00EF667C"/>
    <w:rsid w:val="00F0538C"/>
    <w:rsid w:val="00F07AF7"/>
    <w:rsid w:val="00F13EE7"/>
    <w:rsid w:val="00F179B9"/>
    <w:rsid w:val="00F22E8E"/>
    <w:rsid w:val="00F25C7F"/>
    <w:rsid w:val="00F25E10"/>
    <w:rsid w:val="00F25F6F"/>
    <w:rsid w:val="00F263E3"/>
    <w:rsid w:val="00F27252"/>
    <w:rsid w:val="00F33321"/>
    <w:rsid w:val="00F4325D"/>
    <w:rsid w:val="00F434A0"/>
    <w:rsid w:val="00F4361F"/>
    <w:rsid w:val="00F44947"/>
    <w:rsid w:val="00F50567"/>
    <w:rsid w:val="00F52C66"/>
    <w:rsid w:val="00F611DF"/>
    <w:rsid w:val="00F6161A"/>
    <w:rsid w:val="00F65FAF"/>
    <w:rsid w:val="00F741E1"/>
    <w:rsid w:val="00F7650F"/>
    <w:rsid w:val="00F80E65"/>
    <w:rsid w:val="00F957FB"/>
    <w:rsid w:val="00FA66F5"/>
    <w:rsid w:val="00FA79A4"/>
    <w:rsid w:val="00FB10B1"/>
    <w:rsid w:val="00FB1B4D"/>
    <w:rsid w:val="00FB7EAC"/>
    <w:rsid w:val="00FC14CA"/>
    <w:rsid w:val="00FC2ACE"/>
    <w:rsid w:val="00FC4B1C"/>
    <w:rsid w:val="00FC4C26"/>
    <w:rsid w:val="00FC5F3C"/>
    <w:rsid w:val="00FD09D3"/>
    <w:rsid w:val="00FD2C1C"/>
    <w:rsid w:val="00FD384D"/>
    <w:rsid w:val="00FD3916"/>
    <w:rsid w:val="00FD52C0"/>
    <w:rsid w:val="00FD7C59"/>
    <w:rsid w:val="00FF50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E7B585"/>
  <w15:docId w15:val="{AB288EF5-2F06-432A-9E31-26DCE44F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link w:val="a7"/>
    <w:uiPriority w:val="99"/>
    <w:rsid w:val="00C87E5D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C87E5D"/>
    <w:pPr>
      <w:tabs>
        <w:tab w:val="center" w:pos="4677"/>
        <w:tab w:val="right" w:pos="9355"/>
      </w:tabs>
    </w:pPr>
  </w:style>
  <w:style w:type="paragraph" w:customStyle="1" w:styleId="Style15">
    <w:name w:val="Style15"/>
    <w:basedOn w:val="a"/>
    <w:rsid w:val="00C87E5D"/>
    <w:pPr>
      <w:widowControl w:val="0"/>
      <w:autoSpaceDE w:val="0"/>
      <w:autoSpaceDN w:val="0"/>
      <w:adjustRightInd w:val="0"/>
      <w:spacing w:line="197" w:lineRule="exact"/>
      <w:ind w:firstLine="62"/>
      <w:jc w:val="both"/>
    </w:pPr>
  </w:style>
  <w:style w:type="character" w:customStyle="1" w:styleId="FontStyle27">
    <w:name w:val="Font Style27"/>
    <w:rsid w:val="00C87E5D"/>
    <w:rPr>
      <w:rFonts w:ascii="Calibri" w:hAnsi="Calibri" w:cs="Calibri"/>
      <w:b/>
      <w:bCs/>
      <w:sz w:val="14"/>
      <w:szCs w:val="14"/>
    </w:rPr>
  </w:style>
  <w:style w:type="character" w:customStyle="1" w:styleId="FontStyle28">
    <w:name w:val="Font Style28"/>
    <w:rsid w:val="00C87E5D"/>
    <w:rPr>
      <w:rFonts w:ascii="Calibri" w:hAnsi="Calibri" w:cs="Calibri"/>
      <w:sz w:val="14"/>
      <w:szCs w:val="14"/>
    </w:rPr>
  </w:style>
  <w:style w:type="table" w:styleId="a9">
    <w:name w:val="Table Grid"/>
    <w:basedOn w:val="a1"/>
    <w:rsid w:val="009D40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Верхний колонтитул Знак"/>
    <w:basedOn w:val="a0"/>
    <w:link w:val="a6"/>
    <w:uiPriority w:val="99"/>
    <w:rsid w:val="002B4DAB"/>
    <w:rPr>
      <w:sz w:val="24"/>
      <w:szCs w:val="24"/>
    </w:rPr>
  </w:style>
  <w:style w:type="paragraph" w:styleId="aa">
    <w:name w:val="Balloon Text"/>
    <w:basedOn w:val="a"/>
    <w:link w:val="ab"/>
    <w:rsid w:val="002B4DA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2B4DAB"/>
    <w:rPr>
      <w:rFonts w:ascii="Tahoma" w:hAnsi="Tahoma" w:cs="Tahoma"/>
      <w:sz w:val="16"/>
      <w:szCs w:val="16"/>
    </w:rPr>
  </w:style>
  <w:style w:type="character" w:customStyle="1" w:styleId="ac">
    <w:name w:val="Основной текст_"/>
    <w:basedOn w:val="a0"/>
    <w:link w:val="2"/>
    <w:rsid w:val="00EB7F80"/>
    <w:rPr>
      <w:sz w:val="26"/>
      <w:szCs w:val="26"/>
      <w:shd w:val="clear" w:color="auto" w:fill="FFFFFF"/>
    </w:rPr>
  </w:style>
  <w:style w:type="paragraph" w:customStyle="1" w:styleId="2">
    <w:name w:val="Основной текст2"/>
    <w:basedOn w:val="a"/>
    <w:link w:val="ac"/>
    <w:rsid w:val="00EB7F80"/>
    <w:pPr>
      <w:widowControl w:val="0"/>
      <w:shd w:val="clear" w:color="auto" w:fill="FFFFFF"/>
      <w:spacing w:line="0" w:lineRule="atLeast"/>
    </w:pPr>
    <w:rPr>
      <w:sz w:val="26"/>
      <w:szCs w:val="26"/>
    </w:rPr>
  </w:style>
  <w:style w:type="paragraph" w:styleId="ad">
    <w:name w:val="Title"/>
    <w:basedOn w:val="a"/>
    <w:next w:val="a"/>
    <w:link w:val="ae"/>
    <w:qFormat/>
    <w:rsid w:val="00EB7F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B7F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">
    <w:name w:val="endnote text"/>
    <w:basedOn w:val="a"/>
    <w:link w:val="af0"/>
    <w:rsid w:val="00BD1C53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rsid w:val="00BD1C53"/>
  </w:style>
  <w:style w:type="character" w:styleId="af1">
    <w:name w:val="endnote reference"/>
    <w:basedOn w:val="a0"/>
    <w:rsid w:val="00BD1C53"/>
    <w:rPr>
      <w:vertAlign w:val="superscript"/>
    </w:rPr>
  </w:style>
  <w:style w:type="paragraph" w:styleId="af2">
    <w:name w:val="footnote text"/>
    <w:basedOn w:val="a"/>
    <w:link w:val="af3"/>
    <w:rsid w:val="00BD1C53"/>
    <w:rPr>
      <w:sz w:val="20"/>
      <w:szCs w:val="20"/>
    </w:rPr>
  </w:style>
  <w:style w:type="character" w:customStyle="1" w:styleId="af3">
    <w:name w:val="Текст сноски Знак"/>
    <w:basedOn w:val="a0"/>
    <w:link w:val="af2"/>
    <w:rsid w:val="00BD1C53"/>
  </w:style>
  <w:style w:type="character" w:styleId="af4">
    <w:name w:val="footnote reference"/>
    <w:basedOn w:val="a0"/>
    <w:rsid w:val="00BD1C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8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3F5AAD-58D1-4F86-ADEA-DAAF4DAA0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РАЗРЕШАЮ</vt:lpstr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1801</dc:creator>
  <cp:lastModifiedBy>Константин Казаков</cp:lastModifiedBy>
  <cp:revision>6</cp:revision>
  <cp:lastPrinted>2023-12-14T04:40:00Z</cp:lastPrinted>
  <dcterms:created xsi:type="dcterms:W3CDTF">2026-01-29T10:29:00Z</dcterms:created>
  <dcterms:modified xsi:type="dcterms:W3CDTF">2026-05-19T06:27:00Z</dcterms:modified>
</cp:coreProperties>
</file>