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8A6C" w14:textId="77777777" w:rsidR="00315133" w:rsidRDefault="00000000">
      <w:pPr>
        <w:ind w:left="3960" w:firstLine="2277"/>
        <w:rPr>
          <w:b/>
        </w:rPr>
      </w:pPr>
      <w:r>
        <w:rPr>
          <w:b/>
        </w:rPr>
        <w:t>Разрешаю уничтожить</w:t>
      </w:r>
    </w:p>
    <w:p w14:paraId="12C108C2" w14:textId="77777777" w:rsidR="00315133" w:rsidRDefault="00000000">
      <w:pPr>
        <w:ind w:left="4962" w:firstLine="1275"/>
      </w:pPr>
      <w:r>
        <w:t xml:space="preserve">Управляющий </w:t>
      </w:r>
    </w:p>
    <w:p w14:paraId="1279C4CF" w14:textId="77777777" w:rsidR="00315133" w:rsidRDefault="00000000">
      <w:pPr>
        <w:ind w:left="4962" w:firstLine="1275"/>
      </w:pPr>
      <w:r>
        <w:t>О</w:t>
      </w:r>
      <w:r>
        <w:rPr>
          <w:lang w:val="en-US"/>
        </w:rPr>
        <w:t>C</w:t>
      </w:r>
      <w:r>
        <w:t>ФР по Пермскому краю</w:t>
      </w:r>
    </w:p>
    <w:p w14:paraId="647FF3DE" w14:textId="77777777" w:rsidR="00315133" w:rsidRDefault="00000000">
      <w:pPr>
        <w:ind w:left="4962" w:firstLine="1275"/>
      </w:pPr>
      <w:proofErr w:type="spellStart"/>
      <w:r>
        <w:t>Зобина</w:t>
      </w:r>
      <w:proofErr w:type="spellEnd"/>
      <w:r>
        <w:t xml:space="preserve"> Ю.Е.</w:t>
      </w:r>
    </w:p>
    <w:p w14:paraId="1BBB6E1B" w14:textId="77777777" w:rsidR="00315133" w:rsidRDefault="00000000">
      <w:pPr>
        <w:ind w:left="4962" w:firstLine="1275"/>
      </w:pPr>
      <w:r>
        <w:t xml:space="preserve">  ______________</w:t>
      </w:r>
    </w:p>
    <w:p w14:paraId="007BCF37" w14:textId="77777777" w:rsidR="00315133" w:rsidRDefault="00000000">
      <w:pPr>
        <w:ind w:left="4962" w:firstLine="1275"/>
        <w:rPr>
          <w:vertAlign w:val="superscript"/>
        </w:rPr>
      </w:pPr>
      <w:r>
        <w:rPr>
          <w:vertAlign w:val="superscript"/>
        </w:rPr>
        <w:t xml:space="preserve">                  (подпись)                            </w:t>
      </w:r>
    </w:p>
    <w:p w14:paraId="28C91672" w14:textId="77777777" w:rsidR="00315133" w:rsidRDefault="00000000">
      <w:pPr>
        <w:ind w:left="4962" w:firstLine="1275"/>
      </w:pPr>
      <w:proofErr w:type="gramStart"/>
      <w:r>
        <w:t>« _</w:t>
      </w:r>
      <w:proofErr w:type="gramEnd"/>
      <w:r>
        <w:t xml:space="preserve">___» __________ </w:t>
      </w:r>
      <w:proofErr w:type="gramStart"/>
      <w:r>
        <w:t>2026  г.</w:t>
      </w:r>
      <w:proofErr w:type="gramEnd"/>
    </w:p>
    <w:p w14:paraId="456EE65C" w14:textId="77777777" w:rsidR="00315133" w:rsidRDefault="00315133">
      <w:pPr>
        <w:ind w:firstLine="900"/>
      </w:pPr>
    </w:p>
    <w:p w14:paraId="4A883FAF" w14:textId="77777777" w:rsidR="00315133" w:rsidRDefault="00000000">
      <w:pPr>
        <w:jc w:val="center"/>
      </w:pPr>
      <w:r>
        <w:t>АКТ</w:t>
      </w:r>
      <w:r>
        <w:rPr>
          <w:i/>
        </w:rPr>
        <w:t xml:space="preserve"> </w:t>
      </w:r>
      <w:r>
        <w:t xml:space="preserve">№ </w:t>
      </w:r>
      <w:r w:rsidRPr="00AC75F8">
        <w:t>{</w:t>
      </w:r>
      <w:r>
        <w:rPr>
          <w:lang w:val="en-US"/>
        </w:rPr>
        <w:t>act</w:t>
      </w:r>
      <w:r w:rsidRPr="00AC75F8">
        <w:t>_</w:t>
      </w:r>
      <w:r>
        <w:rPr>
          <w:lang w:val="en-US"/>
        </w:rPr>
        <w:t>number</w:t>
      </w:r>
      <w:r w:rsidRPr="00AC75F8">
        <w:t>}</w:t>
      </w:r>
      <w:r>
        <w:t>/КР/01</w:t>
      </w:r>
    </w:p>
    <w:p w14:paraId="68000014" w14:textId="77777777" w:rsidR="00315133" w:rsidRDefault="00000000">
      <w:pPr>
        <w:jc w:val="center"/>
      </w:pPr>
      <w:r>
        <w:t>НА УНИЧТОЖЕНИЕ КРИПТОСРЕДСТВ</w:t>
      </w:r>
    </w:p>
    <w:p w14:paraId="630FE17F" w14:textId="77777777" w:rsidR="00315133" w:rsidRDefault="00315133">
      <w:pPr>
        <w:jc w:val="center"/>
      </w:pPr>
    </w:p>
    <w:p w14:paraId="734AA3FE" w14:textId="3FF0D159" w:rsidR="00315133" w:rsidRPr="00AC75F8" w:rsidRDefault="00000000" w:rsidP="00AC75F8">
      <w:r>
        <w:t xml:space="preserve">г. Пермь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proofErr w:type="gramStart"/>
      <w:r w:rsidR="00AC75F8" w:rsidRPr="00AC75F8">
        <w:t xml:space="preserve">   </w:t>
      </w:r>
      <w:r w:rsidRPr="00AC75F8">
        <w:rPr>
          <w:sz w:val="26"/>
          <w:szCs w:val="26"/>
        </w:rPr>
        <w:t>{</w:t>
      </w:r>
      <w:proofErr w:type="gramEnd"/>
      <w:r>
        <w:rPr>
          <w:sz w:val="26"/>
          <w:szCs w:val="26"/>
          <w:lang w:val="en-US"/>
        </w:rPr>
        <w:t>extended</w:t>
      </w:r>
      <w:r w:rsidRPr="00AC75F8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date</w:t>
      </w:r>
      <w:r w:rsidRPr="00AC75F8">
        <w:rPr>
          <w:sz w:val="26"/>
          <w:szCs w:val="26"/>
        </w:rPr>
        <w:t>}</w:t>
      </w:r>
    </w:p>
    <w:p w14:paraId="118245D5" w14:textId="77777777" w:rsidR="00315133" w:rsidRDefault="00315133"/>
    <w:p w14:paraId="4DBDA7E9" w14:textId="501E3021" w:rsidR="00315133" w:rsidRDefault="00000000">
      <w:pPr>
        <w:ind w:firstLine="540"/>
      </w:pPr>
      <w:r>
        <w:t>Комиссия, утвержденная приказом ОСФР по Пермскому краю от 22</w:t>
      </w:r>
      <w:r>
        <w:rPr>
          <w:sz w:val="22"/>
          <w:szCs w:val="22"/>
        </w:rPr>
        <w:t xml:space="preserve"> октября 2025 г. № 1001</w:t>
      </w:r>
      <w:r>
        <w:t xml:space="preserve"> «О </w:t>
      </w:r>
      <w:proofErr w:type="spellStart"/>
      <w:r>
        <w:t>внутрипроверочной</w:t>
      </w:r>
      <w:proofErr w:type="spellEnd"/>
      <w:r>
        <w:t xml:space="preserve"> комиссии по защите информации», в связи заменой АРМ, подготовила к уничтожению СКЗИ </w:t>
      </w:r>
      <w:proofErr w:type="spellStart"/>
      <w:r>
        <w:rPr>
          <w:lang w:val="en-US"/>
        </w:rPr>
        <w:t>VipNet</w:t>
      </w:r>
      <w:proofErr w:type="spellEnd"/>
      <w:r>
        <w:t xml:space="preserve"> </w:t>
      </w:r>
      <w:r>
        <w:rPr>
          <w:lang w:val="en-US"/>
        </w:rPr>
        <w:t>CSP</w:t>
      </w:r>
      <w:r>
        <w:t xml:space="preserve">, </w:t>
      </w:r>
      <w:r>
        <w:rPr>
          <w:lang w:val="en-US"/>
        </w:rPr>
        <w:t>ID</w:t>
      </w:r>
      <w:r>
        <w:t xml:space="preserve"> {</w:t>
      </w:r>
      <w:proofErr w:type="spellStart"/>
      <w:r>
        <w:t>id_vipnet</w:t>
      </w:r>
      <w:proofErr w:type="spellEnd"/>
      <w:r>
        <w:t xml:space="preserve">}, </w:t>
      </w:r>
      <w:r>
        <w:rPr>
          <w:lang w:val="en-US"/>
        </w:rPr>
        <w:t>S</w:t>
      </w:r>
      <w:r>
        <w:t>/</w:t>
      </w:r>
      <w:r>
        <w:rPr>
          <w:lang w:val="en-US"/>
        </w:rPr>
        <w:t>N</w:t>
      </w:r>
      <w:r>
        <w:t xml:space="preserve"> компьютера </w:t>
      </w:r>
      <w:r w:rsidRPr="00AC75F8">
        <w:t>{</w:t>
      </w:r>
      <w:r>
        <w:rPr>
          <w:lang w:val="en-US"/>
        </w:rPr>
        <w:t>serial</w:t>
      </w:r>
      <w:r w:rsidRPr="00AC75F8">
        <w:t>_</w:t>
      </w:r>
      <w:r>
        <w:rPr>
          <w:lang w:val="en-US"/>
        </w:rPr>
        <w:t>number</w:t>
      </w:r>
      <w:r w:rsidRPr="00AC75F8">
        <w:t>}</w:t>
      </w:r>
      <w:r>
        <w:t xml:space="preserve">, </w:t>
      </w:r>
      <w:r>
        <w:rPr>
          <w:lang w:val="en-US"/>
        </w:rPr>
        <w:t>S</w:t>
      </w:r>
      <w:r>
        <w:t>/</w:t>
      </w:r>
      <w:r>
        <w:rPr>
          <w:lang w:val="en-US"/>
        </w:rPr>
        <w:t>N</w:t>
      </w:r>
      <w:r>
        <w:t xml:space="preserve"> ЖД </w:t>
      </w:r>
      <w:r w:rsidRPr="00AC75F8">
        <w:t>{</w:t>
      </w:r>
      <w:r>
        <w:rPr>
          <w:lang w:val="en-US"/>
        </w:rPr>
        <w:t>disk</w:t>
      </w:r>
      <w:r w:rsidRPr="00AC75F8">
        <w:t>_</w:t>
      </w:r>
      <w:r>
        <w:rPr>
          <w:lang w:val="en-US"/>
        </w:rPr>
        <w:t>number</w:t>
      </w:r>
      <w:r w:rsidRPr="00AC75F8">
        <w:t>}</w:t>
      </w:r>
      <w:r>
        <w:t xml:space="preserve"> в количестве (1) одного экземпляра, установленное на рабочем месте пользователя </w:t>
      </w:r>
      <w:r w:rsidRPr="00AC75F8">
        <w:t>{</w:t>
      </w:r>
      <w:r>
        <w:rPr>
          <w:lang w:val="en-US"/>
        </w:rPr>
        <w:t>short</w:t>
      </w:r>
      <w:r w:rsidRPr="00AC75F8">
        <w:t>_</w:t>
      </w:r>
      <w:r>
        <w:rPr>
          <w:lang w:val="en-US"/>
        </w:rPr>
        <w:t>name</w:t>
      </w:r>
      <w:r w:rsidRPr="00AC75F8">
        <w:t>}</w:t>
      </w:r>
      <w:r>
        <w:t xml:space="preserve"> ({</w:t>
      </w:r>
      <w:proofErr w:type="spellStart"/>
      <w:r>
        <w:t>job_title</w:t>
      </w:r>
      <w:proofErr w:type="spellEnd"/>
      <w:r>
        <w:t>}</w:t>
      </w:r>
      <w:r w:rsidR="00AC75F8" w:rsidRPr="00AC75F8">
        <w:t xml:space="preserve"> </w:t>
      </w:r>
      <w:r>
        <w:t>{</w:t>
      </w:r>
      <w:proofErr w:type="spellStart"/>
      <w:r>
        <w:t>department</w:t>
      </w:r>
      <w:proofErr w:type="spellEnd"/>
      <w:r>
        <w:t>}).</w:t>
      </w:r>
    </w:p>
    <w:p w14:paraId="7FDF83EF" w14:textId="77777777" w:rsidR="00315133" w:rsidRDefault="00000000">
      <w:pPr>
        <w:ind w:firstLine="540"/>
      </w:pPr>
      <w:r>
        <w:t>Всего подлежит уничтожению 1 (одно) наименование СКЗИ в количестве 1 (одного)</w:t>
      </w:r>
    </w:p>
    <w:p w14:paraId="3CD5766A" w14:textId="77777777" w:rsidR="00315133" w:rsidRDefault="00000000">
      <w:r>
        <w:t>экземпляра.</w:t>
      </w:r>
    </w:p>
    <w:p w14:paraId="642C8D75" w14:textId="77777777" w:rsidR="00315133" w:rsidRDefault="00000000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Председатель комиссии:</w:t>
      </w:r>
    </w:p>
    <w:tbl>
      <w:tblPr>
        <w:tblW w:w="0" w:type="auto"/>
        <w:tblInd w:w="370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2685"/>
      </w:tblGrid>
      <w:tr w:rsidR="00315133" w14:paraId="36676CE4" w14:textId="77777777">
        <w:tc>
          <w:tcPr>
            <w:tcW w:w="2952" w:type="dxa"/>
          </w:tcPr>
          <w:p w14:paraId="1C3BB040" w14:textId="77777777" w:rsidR="00315133" w:rsidRDefault="00000000">
            <w:pPr>
              <w:snapToGrid w:val="0"/>
              <w:ind w:right="-200" w:firstLine="680"/>
              <w:rPr>
                <w:spacing w:val="-3"/>
                <w:sz w:val="20"/>
                <w:szCs w:val="20"/>
              </w:rPr>
            </w:pPr>
            <w:proofErr w:type="spellStart"/>
            <w:r>
              <w:rPr>
                <w:spacing w:val="-3"/>
                <w:sz w:val="20"/>
                <w:szCs w:val="20"/>
              </w:rPr>
              <w:t>Тунев</w:t>
            </w:r>
            <w:proofErr w:type="spellEnd"/>
            <w:r>
              <w:rPr>
                <w:spacing w:val="-3"/>
                <w:sz w:val="20"/>
                <w:szCs w:val="20"/>
              </w:rPr>
              <w:t xml:space="preserve"> Д. А.</w:t>
            </w:r>
          </w:p>
        </w:tc>
        <w:tc>
          <w:tcPr>
            <w:tcW w:w="2685" w:type="dxa"/>
          </w:tcPr>
          <w:p w14:paraId="38E54C8F" w14:textId="77777777" w:rsidR="00315133" w:rsidRDefault="00000000">
            <w:pPr>
              <w:snapToGrid w:val="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_____________________</w:t>
            </w:r>
          </w:p>
          <w:p w14:paraId="4FB6E476" w14:textId="77777777" w:rsidR="00315133" w:rsidRDefault="00315133">
            <w:pPr>
              <w:snapToGrid w:val="0"/>
              <w:rPr>
                <w:spacing w:val="-3"/>
                <w:sz w:val="20"/>
                <w:szCs w:val="20"/>
              </w:rPr>
            </w:pPr>
          </w:p>
        </w:tc>
      </w:tr>
    </w:tbl>
    <w:p w14:paraId="38C9417E" w14:textId="77777777" w:rsidR="00315133" w:rsidRDefault="00000000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 xml:space="preserve">Члены </w:t>
      </w:r>
      <w:proofErr w:type="gramStart"/>
      <w:r>
        <w:rPr>
          <w:spacing w:val="-3"/>
          <w:sz w:val="20"/>
          <w:szCs w:val="20"/>
        </w:rPr>
        <w:t xml:space="preserve">комиссии:   </w:t>
      </w:r>
      <w:proofErr w:type="gramEnd"/>
      <w:r>
        <w:rPr>
          <w:spacing w:val="-3"/>
          <w:sz w:val="20"/>
          <w:szCs w:val="20"/>
        </w:rPr>
        <w:t xml:space="preserve">                             </w:t>
      </w:r>
      <w:r>
        <w:rPr>
          <w:spacing w:val="-3"/>
          <w:sz w:val="20"/>
          <w:szCs w:val="20"/>
        </w:rPr>
        <w:tab/>
        <w:t>Вавилов А. С.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  <w:t xml:space="preserve">     _____________________</w:t>
      </w:r>
    </w:p>
    <w:p w14:paraId="1BE2505F" w14:textId="77777777" w:rsidR="00315133" w:rsidRDefault="00000000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</w:p>
    <w:p w14:paraId="54321EEF" w14:textId="77777777" w:rsidR="00315133" w:rsidRDefault="00000000">
      <w:pPr>
        <w:shd w:val="clear" w:color="auto" w:fill="FFFFFF"/>
        <w:ind w:left="3540" w:firstLine="708"/>
        <w:jc w:val="left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Казаков В. Р.</w:t>
      </w:r>
      <w:r>
        <w:rPr>
          <w:spacing w:val="-3"/>
          <w:sz w:val="20"/>
          <w:szCs w:val="20"/>
        </w:rPr>
        <w:tab/>
        <w:t xml:space="preserve">    </w:t>
      </w:r>
      <w:r>
        <w:rPr>
          <w:spacing w:val="-3"/>
          <w:sz w:val="20"/>
          <w:szCs w:val="20"/>
        </w:rPr>
        <w:tab/>
        <w:t xml:space="preserve">    _______________________</w:t>
      </w:r>
    </w:p>
    <w:p w14:paraId="21D9892C" w14:textId="77777777" w:rsidR="00315133" w:rsidRDefault="00315133">
      <w:pPr>
        <w:shd w:val="clear" w:color="auto" w:fill="FFFFFF"/>
        <w:ind w:firstLine="680"/>
        <w:rPr>
          <w:spacing w:val="-3"/>
        </w:rPr>
      </w:pPr>
    </w:p>
    <w:p w14:paraId="3170285D" w14:textId="77777777" w:rsidR="00315133" w:rsidRDefault="00000000">
      <w:pPr>
        <w:shd w:val="clear" w:color="auto" w:fill="FFFFFF"/>
        <w:ind w:firstLine="680"/>
      </w:pPr>
      <w:r>
        <w:t>Перечисленные СКЗИ (программное обеспечение СКЗИ, ключевая информация, содержащиеся на магнитных носителях информации, аппаратные, программно-аппаратные СКЗИ и т.д.) после утверждения акта полностью уничтожены путем программы деинсталляции входящей в комплект СКЗИ.</w:t>
      </w:r>
    </w:p>
    <w:p w14:paraId="36C94749" w14:textId="77777777" w:rsidR="00315133" w:rsidRDefault="00000000">
      <w:r>
        <w:rPr>
          <w:sz w:val="26"/>
          <w:szCs w:val="26"/>
          <w:lang w:val="en-US"/>
        </w:rPr>
        <w:t>{</w:t>
      </w:r>
      <w:proofErr w:type="spellStart"/>
      <w:r>
        <w:rPr>
          <w:sz w:val="26"/>
          <w:szCs w:val="26"/>
          <w:lang w:val="en-US"/>
        </w:rPr>
        <w:t>extended_date</w:t>
      </w:r>
      <w:proofErr w:type="spellEnd"/>
      <w:r>
        <w:rPr>
          <w:sz w:val="26"/>
          <w:szCs w:val="26"/>
          <w:lang w:val="en-US"/>
        </w:rPr>
        <w:t>}</w:t>
      </w:r>
    </w:p>
    <w:p w14:paraId="62C08AA4" w14:textId="77777777" w:rsidR="00315133" w:rsidRDefault="00000000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Председатель комиссии:</w:t>
      </w:r>
    </w:p>
    <w:tbl>
      <w:tblPr>
        <w:tblW w:w="0" w:type="auto"/>
        <w:tblInd w:w="370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2685"/>
      </w:tblGrid>
      <w:tr w:rsidR="00315133" w14:paraId="014DF50C" w14:textId="77777777">
        <w:tc>
          <w:tcPr>
            <w:tcW w:w="2952" w:type="dxa"/>
          </w:tcPr>
          <w:p w14:paraId="0F93AE97" w14:textId="77777777" w:rsidR="00315133" w:rsidRDefault="00000000">
            <w:pPr>
              <w:snapToGrid w:val="0"/>
              <w:ind w:right="-200" w:firstLine="680"/>
              <w:rPr>
                <w:spacing w:val="-3"/>
                <w:sz w:val="20"/>
                <w:szCs w:val="20"/>
              </w:rPr>
            </w:pPr>
            <w:proofErr w:type="spellStart"/>
            <w:r>
              <w:rPr>
                <w:spacing w:val="-3"/>
                <w:sz w:val="20"/>
                <w:szCs w:val="20"/>
              </w:rPr>
              <w:t>Тунев</w:t>
            </w:r>
            <w:proofErr w:type="spellEnd"/>
            <w:r>
              <w:rPr>
                <w:spacing w:val="-3"/>
                <w:sz w:val="20"/>
                <w:szCs w:val="20"/>
              </w:rPr>
              <w:t xml:space="preserve"> Д. А.</w:t>
            </w:r>
          </w:p>
        </w:tc>
        <w:tc>
          <w:tcPr>
            <w:tcW w:w="2685" w:type="dxa"/>
          </w:tcPr>
          <w:p w14:paraId="2F9D97BF" w14:textId="77777777" w:rsidR="00315133" w:rsidRDefault="00000000">
            <w:pPr>
              <w:snapToGrid w:val="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_____________________</w:t>
            </w:r>
          </w:p>
          <w:p w14:paraId="4BD33967" w14:textId="77777777" w:rsidR="00315133" w:rsidRDefault="00315133">
            <w:pPr>
              <w:snapToGrid w:val="0"/>
              <w:rPr>
                <w:spacing w:val="-3"/>
                <w:sz w:val="20"/>
                <w:szCs w:val="20"/>
              </w:rPr>
            </w:pPr>
          </w:p>
        </w:tc>
      </w:tr>
    </w:tbl>
    <w:p w14:paraId="26BE6B8F" w14:textId="77777777" w:rsidR="00315133" w:rsidRDefault="00000000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 xml:space="preserve">Члены </w:t>
      </w:r>
      <w:proofErr w:type="gramStart"/>
      <w:r>
        <w:rPr>
          <w:spacing w:val="-3"/>
          <w:sz w:val="20"/>
          <w:szCs w:val="20"/>
        </w:rPr>
        <w:t xml:space="preserve">комиссии:   </w:t>
      </w:r>
      <w:proofErr w:type="gramEnd"/>
      <w:r>
        <w:rPr>
          <w:spacing w:val="-3"/>
          <w:sz w:val="20"/>
          <w:szCs w:val="20"/>
        </w:rPr>
        <w:t xml:space="preserve">                             </w:t>
      </w:r>
      <w:r>
        <w:rPr>
          <w:spacing w:val="-3"/>
          <w:sz w:val="20"/>
          <w:szCs w:val="20"/>
        </w:rPr>
        <w:tab/>
        <w:t>Вавилов А. С.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  <w:t xml:space="preserve">     _____________________</w:t>
      </w:r>
    </w:p>
    <w:p w14:paraId="72310824" w14:textId="77777777" w:rsidR="00315133" w:rsidRDefault="00000000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</w:p>
    <w:p w14:paraId="5E124573" w14:textId="77777777" w:rsidR="00315133" w:rsidRDefault="00000000">
      <w:pPr>
        <w:shd w:val="clear" w:color="auto" w:fill="FFFFFF"/>
        <w:ind w:left="3540" w:firstLine="708"/>
        <w:jc w:val="left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Казаков В. Р.</w:t>
      </w:r>
      <w:r>
        <w:rPr>
          <w:spacing w:val="-3"/>
          <w:sz w:val="20"/>
          <w:szCs w:val="20"/>
        </w:rPr>
        <w:tab/>
        <w:t xml:space="preserve">    </w:t>
      </w:r>
      <w:r>
        <w:rPr>
          <w:spacing w:val="-3"/>
          <w:sz w:val="20"/>
          <w:szCs w:val="20"/>
        </w:rPr>
        <w:tab/>
        <w:t xml:space="preserve">    _______________________</w:t>
      </w:r>
    </w:p>
    <w:p w14:paraId="7DFF3274" w14:textId="77777777" w:rsidR="00315133" w:rsidRDefault="00315133">
      <w:pPr>
        <w:shd w:val="clear" w:color="auto" w:fill="FFFFFF"/>
        <w:ind w:firstLine="680"/>
      </w:pPr>
    </w:p>
    <w:p w14:paraId="423F78A3" w14:textId="77777777" w:rsidR="00315133" w:rsidRDefault="00315133">
      <w:pPr>
        <w:ind w:left="3540" w:firstLine="708"/>
      </w:pPr>
    </w:p>
    <w:p w14:paraId="1803DFA8" w14:textId="77777777" w:rsidR="00315133" w:rsidRDefault="00000000">
      <w:r>
        <w:tab/>
        <w:t xml:space="preserve">Отметки об уничтожении СКЗИ (программного обеспечения СКЗИ, ключевой информации, содержащихся на магнитных носителях информации, аппаратных, программно-аппаратных СКЗИ), перечисленных в акте, в журнале «Поэкземплярного учета </w:t>
      </w:r>
      <w:proofErr w:type="spellStart"/>
      <w:r>
        <w:t>криптосредств</w:t>
      </w:r>
      <w:proofErr w:type="spellEnd"/>
      <w:r>
        <w:t xml:space="preserve">, эксплуатационной, технической документации, правил пользования к ним и ключевых документов. 2 Раздел. Учёт и выдача </w:t>
      </w:r>
      <w:proofErr w:type="spellStart"/>
      <w:r>
        <w:t>криптосредств</w:t>
      </w:r>
      <w:proofErr w:type="spellEnd"/>
      <w:r>
        <w:t>, устанавливаемых на технические средства пользователей СФР» произвел:</w:t>
      </w:r>
    </w:p>
    <w:p w14:paraId="67A7ECB9" w14:textId="77777777" w:rsidR="00315133" w:rsidRDefault="00315133"/>
    <w:p w14:paraId="303153FE" w14:textId="77777777" w:rsidR="00315133" w:rsidRDefault="00000000">
      <w:r>
        <w:t xml:space="preserve">Котельникова А.Д.  </w:t>
      </w:r>
      <w:r>
        <w:tab/>
      </w:r>
      <w:r>
        <w:tab/>
      </w:r>
      <w:r>
        <w:tab/>
        <w:t xml:space="preserve">               </w:t>
      </w:r>
      <w:r>
        <w:tab/>
      </w:r>
      <w:r>
        <w:tab/>
        <w:t xml:space="preserve">             </w:t>
      </w:r>
      <w:proofErr w:type="gramStart"/>
      <w:r>
        <w:t>« _</w:t>
      </w:r>
      <w:proofErr w:type="gramEnd"/>
      <w:r>
        <w:t>_</w:t>
      </w:r>
      <w:proofErr w:type="gramStart"/>
      <w:r>
        <w:t>_ »</w:t>
      </w:r>
      <w:proofErr w:type="gramEnd"/>
      <w:r>
        <w:t xml:space="preserve"> ___________ 2026 г.</w:t>
      </w:r>
    </w:p>
    <w:sectPr w:rsidR="00315133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EACA5" w14:textId="77777777" w:rsidR="002A6079" w:rsidRDefault="002A6079">
      <w:r>
        <w:separator/>
      </w:r>
    </w:p>
  </w:endnote>
  <w:endnote w:type="continuationSeparator" w:id="0">
    <w:p w14:paraId="350D2368" w14:textId="77777777" w:rsidR="002A6079" w:rsidRDefault="002A6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C3DB" w14:textId="77777777" w:rsidR="002A6079" w:rsidRDefault="002A6079">
      <w:r>
        <w:separator/>
      </w:r>
    </w:p>
  </w:footnote>
  <w:footnote w:type="continuationSeparator" w:id="0">
    <w:p w14:paraId="790A5D0F" w14:textId="77777777" w:rsidR="002A6079" w:rsidRDefault="002A6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271C"/>
    <w:rsid w:val="00010ACF"/>
    <w:rsid w:val="00027EC2"/>
    <w:rsid w:val="00074278"/>
    <w:rsid w:val="0008262F"/>
    <w:rsid w:val="0008463B"/>
    <w:rsid w:val="000C6C6F"/>
    <w:rsid w:val="0012575C"/>
    <w:rsid w:val="001348E0"/>
    <w:rsid w:val="001457AA"/>
    <w:rsid w:val="0015380A"/>
    <w:rsid w:val="0016756C"/>
    <w:rsid w:val="00170158"/>
    <w:rsid w:val="00175323"/>
    <w:rsid w:val="001A47F5"/>
    <w:rsid w:val="001C1406"/>
    <w:rsid w:val="001E74B0"/>
    <w:rsid w:val="001F74F9"/>
    <w:rsid w:val="00202594"/>
    <w:rsid w:val="00203359"/>
    <w:rsid w:val="00210C29"/>
    <w:rsid w:val="00237FE2"/>
    <w:rsid w:val="002470C6"/>
    <w:rsid w:val="0029256E"/>
    <w:rsid w:val="002A17F2"/>
    <w:rsid w:val="002A2120"/>
    <w:rsid w:val="002A3F5A"/>
    <w:rsid w:val="002A6079"/>
    <w:rsid w:val="002B7136"/>
    <w:rsid w:val="002B7429"/>
    <w:rsid w:val="002C53F8"/>
    <w:rsid w:val="002D46AF"/>
    <w:rsid w:val="002E14A9"/>
    <w:rsid w:val="002E2FCE"/>
    <w:rsid w:val="002E7C29"/>
    <w:rsid w:val="002F1687"/>
    <w:rsid w:val="00301FF6"/>
    <w:rsid w:val="00315133"/>
    <w:rsid w:val="003169AB"/>
    <w:rsid w:val="00353C18"/>
    <w:rsid w:val="003560D9"/>
    <w:rsid w:val="00382899"/>
    <w:rsid w:val="00392B8A"/>
    <w:rsid w:val="003964A9"/>
    <w:rsid w:val="003A24EB"/>
    <w:rsid w:val="003A4157"/>
    <w:rsid w:val="003A699F"/>
    <w:rsid w:val="003B223B"/>
    <w:rsid w:val="003B5BAB"/>
    <w:rsid w:val="003C098D"/>
    <w:rsid w:val="003C2986"/>
    <w:rsid w:val="003C29E3"/>
    <w:rsid w:val="003C4608"/>
    <w:rsid w:val="003C4D79"/>
    <w:rsid w:val="003C65B7"/>
    <w:rsid w:val="003E66A6"/>
    <w:rsid w:val="003F3AC3"/>
    <w:rsid w:val="0040309F"/>
    <w:rsid w:val="00406B48"/>
    <w:rsid w:val="0042536E"/>
    <w:rsid w:val="004303BA"/>
    <w:rsid w:val="00431254"/>
    <w:rsid w:val="00443A92"/>
    <w:rsid w:val="0045362C"/>
    <w:rsid w:val="0046461F"/>
    <w:rsid w:val="00464DC3"/>
    <w:rsid w:val="004715D2"/>
    <w:rsid w:val="00476B7E"/>
    <w:rsid w:val="004820AA"/>
    <w:rsid w:val="00483872"/>
    <w:rsid w:val="0049784B"/>
    <w:rsid w:val="004A5047"/>
    <w:rsid w:val="004A629F"/>
    <w:rsid w:val="004F1360"/>
    <w:rsid w:val="004F6D82"/>
    <w:rsid w:val="0050123C"/>
    <w:rsid w:val="0050408E"/>
    <w:rsid w:val="00511795"/>
    <w:rsid w:val="00511E93"/>
    <w:rsid w:val="00517F12"/>
    <w:rsid w:val="005204E6"/>
    <w:rsid w:val="00527AB3"/>
    <w:rsid w:val="00527DEC"/>
    <w:rsid w:val="00533E22"/>
    <w:rsid w:val="00536056"/>
    <w:rsid w:val="00540D58"/>
    <w:rsid w:val="005450B2"/>
    <w:rsid w:val="0055541D"/>
    <w:rsid w:val="00562BBF"/>
    <w:rsid w:val="005666CA"/>
    <w:rsid w:val="00576E30"/>
    <w:rsid w:val="00585303"/>
    <w:rsid w:val="00591D31"/>
    <w:rsid w:val="005A02AB"/>
    <w:rsid w:val="005A59E7"/>
    <w:rsid w:val="005D494E"/>
    <w:rsid w:val="005D6F8B"/>
    <w:rsid w:val="005E68D1"/>
    <w:rsid w:val="005F231C"/>
    <w:rsid w:val="00606DBA"/>
    <w:rsid w:val="006137C2"/>
    <w:rsid w:val="00615E31"/>
    <w:rsid w:val="006176EF"/>
    <w:rsid w:val="00624E58"/>
    <w:rsid w:val="00633B5E"/>
    <w:rsid w:val="00633F29"/>
    <w:rsid w:val="00644696"/>
    <w:rsid w:val="0066501B"/>
    <w:rsid w:val="0067324D"/>
    <w:rsid w:val="0067332E"/>
    <w:rsid w:val="006C00F7"/>
    <w:rsid w:val="006C6F07"/>
    <w:rsid w:val="006F777F"/>
    <w:rsid w:val="00711C6B"/>
    <w:rsid w:val="0074183A"/>
    <w:rsid w:val="007602D2"/>
    <w:rsid w:val="007A7233"/>
    <w:rsid w:val="007B2757"/>
    <w:rsid w:val="007C0F6A"/>
    <w:rsid w:val="007C7886"/>
    <w:rsid w:val="007D6022"/>
    <w:rsid w:val="007D6A23"/>
    <w:rsid w:val="007E5295"/>
    <w:rsid w:val="007E665B"/>
    <w:rsid w:val="007E7595"/>
    <w:rsid w:val="0081238D"/>
    <w:rsid w:val="008130D2"/>
    <w:rsid w:val="0082454A"/>
    <w:rsid w:val="00824869"/>
    <w:rsid w:val="00830585"/>
    <w:rsid w:val="00833EC7"/>
    <w:rsid w:val="00834B3A"/>
    <w:rsid w:val="00836E60"/>
    <w:rsid w:val="00844AA6"/>
    <w:rsid w:val="008773BD"/>
    <w:rsid w:val="00881417"/>
    <w:rsid w:val="0089278F"/>
    <w:rsid w:val="008A71CA"/>
    <w:rsid w:val="008C0CDA"/>
    <w:rsid w:val="008D0AB0"/>
    <w:rsid w:val="009104DD"/>
    <w:rsid w:val="0091253B"/>
    <w:rsid w:val="00935039"/>
    <w:rsid w:val="00942D13"/>
    <w:rsid w:val="00942E9D"/>
    <w:rsid w:val="00945A4D"/>
    <w:rsid w:val="009460DB"/>
    <w:rsid w:val="00946DF8"/>
    <w:rsid w:val="00954465"/>
    <w:rsid w:val="00974BA9"/>
    <w:rsid w:val="00986CDF"/>
    <w:rsid w:val="009C00F9"/>
    <w:rsid w:val="009D0905"/>
    <w:rsid w:val="00A02CE0"/>
    <w:rsid w:val="00A15B15"/>
    <w:rsid w:val="00A4469C"/>
    <w:rsid w:val="00A5055B"/>
    <w:rsid w:val="00A6206D"/>
    <w:rsid w:val="00A712A7"/>
    <w:rsid w:val="00A77007"/>
    <w:rsid w:val="00A85004"/>
    <w:rsid w:val="00AA2B61"/>
    <w:rsid w:val="00AC75F8"/>
    <w:rsid w:val="00AE0878"/>
    <w:rsid w:val="00B72641"/>
    <w:rsid w:val="00B72925"/>
    <w:rsid w:val="00B8178B"/>
    <w:rsid w:val="00B931A8"/>
    <w:rsid w:val="00BB0D9C"/>
    <w:rsid w:val="00BB2494"/>
    <w:rsid w:val="00BB63C8"/>
    <w:rsid w:val="00BC01DA"/>
    <w:rsid w:val="00BE27C0"/>
    <w:rsid w:val="00BE60A7"/>
    <w:rsid w:val="00BE7CD8"/>
    <w:rsid w:val="00C03D23"/>
    <w:rsid w:val="00C1720D"/>
    <w:rsid w:val="00C31991"/>
    <w:rsid w:val="00C31C9C"/>
    <w:rsid w:val="00C509F5"/>
    <w:rsid w:val="00C65DCF"/>
    <w:rsid w:val="00C67820"/>
    <w:rsid w:val="00C703C2"/>
    <w:rsid w:val="00C72B66"/>
    <w:rsid w:val="00CB578F"/>
    <w:rsid w:val="00CC5B7D"/>
    <w:rsid w:val="00D0364D"/>
    <w:rsid w:val="00D10E62"/>
    <w:rsid w:val="00D215C0"/>
    <w:rsid w:val="00D36CC4"/>
    <w:rsid w:val="00D6271C"/>
    <w:rsid w:val="00D935F6"/>
    <w:rsid w:val="00DB04DF"/>
    <w:rsid w:val="00DC6BC8"/>
    <w:rsid w:val="00DD2FDE"/>
    <w:rsid w:val="00DD3708"/>
    <w:rsid w:val="00DD6BA6"/>
    <w:rsid w:val="00E03100"/>
    <w:rsid w:val="00E05A2B"/>
    <w:rsid w:val="00E16285"/>
    <w:rsid w:val="00E77B96"/>
    <w:rsid w:val="00E80347"/>
    <w:rsid w:val="00EA4389"/>
    <w:rsid w:val="00ED6AEB"/>
    <w:rsid w:val="00EE00BE"/>
    <w:rsid w:val="00EE26B1"/>
    <w:rsid w:val="00EF382E"/>
    <w:rsid w:val="00F029CF"/>
    <w:rsid w:val="00F27920"/>
    <w:rsid w:val="00F34E8E"/>
    <w:rsid w:val="00F4289C"/>
    <w:rsid w:val="00F62197"/>
    <w:rsid w:val="00F639B5"/>
    <w:rsid w:val="00F655A5"/>
    <w:rsid w:val="00F83051"/>
    <w:rsid w:val="00F83898"/>
    <w:rsid w:val="00F907EE"/>
    <w:rsid w:val="00F94569"/>
    <w:rsid w:val="00FA3483"/>
    <w:rsid w:val="00FC6D74"/>
    <w:rsid w:val="00FD2533"/>
    <w:rsid w:val="00FF0C96"/>
    <w:rsid w:val="00FF2427"/>
    <w:rsid w:val="41C111FD"/>
    <w:rsid w:val="5E3B2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E2888"/>
  <w15:docId w15:val="{B70497BB-11B9-49D9-8464-51905E9D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Char">
    <w:name w:val="ПО Char"/>
    <w:link w:val="a5"/>
    <w:rPr>
      <w:rFonts w:ascii="Times New Roman" w:hAnsi="Times New Roman"/>
      <w:b/>
      <w:bCs/>
      <w:i/>
      <w:iCs/>
      <w:lang w:val="en-US"/>
    </w:rPr>
  </w:style>
  <w:style w:type="paragraph" w:customStyle="1" w:styleId="a5">
    <w:name w:val="ПО"/>
    <w:basedOn w:val="a"/>
    <w:link w:val="Char"/>
    <w:pPr>
      <w:spacing w:line="276" w:lineRule="auto"/>
    </w:pPr>
    <w:rPr>
      <w:b/>
      <w:bCs/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1805</dc:creator>
  <cp:lastModifiedBy>Константин Казаков</cp:lastModifiedBy>
  <cp:revision>30</cp:revision>
  <cp:lastPrinted>2026-01-22T12:15:00Z</cp:lastPrinted>
  <dcterms:created xsi:type="dcterms:W3CDTF">2023-09-28T10:17:00Z</dcterms:created>
  <dcterms:modified xsi:type="dcterms:W3CDTF">2026-05-25T11:14:00Z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DC4498CB0BCD41DB80C519B536985DEE_12</vt:lpwstr>
  </property>
</Properties>
</file>