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192D" w:rsidRPr="005A42C4" w:rsidRDefault="00C273E1">
      <w:r>
        <w:t>Меня зовут Саша моя почта – sanya52@mail.com, я родился {ext_date}</w:t>
      </w:r>
    </w:p>
    <w:sectPr w:rsidR="001C192D" w:rsidRPr="005A4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A9C"/>
    <w:rsid w:val="005A42C4"/>
    <w:rsid w:val="007F5845"/>
    <w:rsid w:val="008C134A"/>
    <w:rsid w:val="00B07A9C"/>
    <w:rsid w:val="00C273E1"/>
    <w:rsid w:val="00D87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66A4A"/>
  <w15:chartTrackingRefBased/>
  <w15:docId w15:val="{D01A956B-682B-474B-B57B-509D31CF7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kostyan</dc:creator>
  <cp:keywords/>
  <dc:description/>
  <cp:lastModifiedBy>kostyan</cp:lastModifiedBy>
  <cp:revision>6</cp:revision>
  <dcterms:created xsi:type="dcterms:W3CDTF">2026-10-16T18:40:00Z</dcterms:created>
  <dcterms:modified xsi:type="dcterms:W3CDTF">2026-10-16T19:25:00Z</dcterms:modified>
</cp:coreProperties>
</file>