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4D3B1D6C" w:rsidR="00013DBA" w:rsidRPr="00C742C2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C742C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EBDEAA8" w14:textId="1A3209D3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C742C2" w:rsidRPr="00C742C2">
        <w:rPr>
          <w:rFonts w:ascii="Times New Roman" w:eastAsia="Times New Roman" w:hAnsi="Times New Roman" w:cs="Times New Roman"/>
          <w:sz w:val="28"/>
          <w:szCs w:val="28"/>
        </w:rPr>
        <w:t>Командная оболочка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РИС2-24-1б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Вичугов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BD02EB" w14:textId="171546DA" w:rsidR="00013DBA" w:rsidRDefault="00492646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2646">
        <w:rPr>
          <w:rFonts w:ascii="Times New Roman" w:eastAsia="Times New Roman" w:hAnsi="Times New Roman" w:cs="Times New Roman"/>
          <w:sz w:val="28"/>
          <w:szCs w:val="28"/>
        </w:rPr>
        <w:t>Изучение основных команд командной оболочки (shell) ОС Minix, приобретение практических навыков работы с файловой системой, созданием, копированием, перемещением, переименованием и удалением файлов и каталогов, а также работы со стандартными утилитами UNIX-подобных систем.</w:t>
      </w:r>
    </w:p>
    <w:p w14:paraId="33310DEB" w14:textId="77777777" w:rsidR="00492646" w:rsidRPr="00492646" w:rsidRDefault="00492646" w:rsidP="00492646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к работе</w:t>
      </w:r>
    </w:p>
    <w:p w14:paraId="3975280E" w14:textId="617CD2D2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каталог lab2 и подкаталог внутри с произвольным именем (mkdir).</w:t>
      </w:r>
    </w:p>
    <w:p w14:paraId="1CCF1399" w14:textId="49D80462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Перейти в созданный каталог lab2 (cd).</w:t>
      </w:r>
    </w:p>
    <w:p w14:paraId="6ED6A9DC" w14:textId="24BB4AE5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текстовый файл file1.txt с произвольным содержимым из нескольких слов (nano).</w:t>
      </w:r>
    </w:p>
    <w:p w14:paraId="61F093E5" w14:textId="64BCEE6B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Скопировать file1.txt в file2.txt (cp).</w:t>
      </w:r>
    </w:p>
    <w:p w14:paraId="2AE32FBE" w14:textId="5541108F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Переименовать file1.txt в f1.txt (mv).</w:t>
      </w:r>
    </w:p>
    <w:p w14:paraId="122D83EF" w14:textId="035F5238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Изменить часть текста в file2.txt (nano).</w:t>
      </w:r>
    </w:p>
    <w:p w14:paraId="4E66AC41" w14:textId="3CB3B80B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Переместить file2.txt в созданный на шаге 1 подкаталог (mv).</w:t>
      </w:r>
    </w:p>
    <w:p w14:paraId="7AE06B9F" w14:textId="1DC0B3E1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Не заходя в подкаталог, посчитать количество строк в file2.txt (wc).</w:t>
      </w:r>
    </w:p>
    <w:p w14:paraId="6CD28294" w14:textId="6568A6E5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Сравнить файлы и объяснить выведенный результат сравнения (diff, man).</w:t>
      </w:r>
    </w:p>
    <w:p w14:paraId="0776979A" w14:textId="5422EA73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Найти в каталоге пользователя root и всех его подкаталогах все файлы с расширением .c (find).</w:t>
      </w:r>
    </w:p>
    <w:p w14:paraId="5A716D11" w14:textId="757A71F4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Одной командой вывести на печать файлы f1.txt и file2.txt (cat).</w:t>
      </w:r>
    </w:p>
    <w:p w14:paraId="264BD7FD" w14:textId="4C72120C" w:rsidR="00492646" w:rsidRPr="00492646" w:rsidRDefault="00492646" w:rsidP="00492646">
      <w:pPr>
        <w:pStyle w:val="a5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646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Дополнительно: изучить, выполнить и объяснить назначение и результат других стандартных команд.</w:t>
      </w:r>
    </w:p>
    <w:p w14:paraId="5A25DF4A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9F405A0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5B578062" w14:textId="628462EC" w:rsidR="00013DBA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58ED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</w:p>
    <w:p w14:paraId="6BB1BB1E" w14:textId="0BD3DD1E" w:rsidR="007A3CFB" w:rsidRDefault="009C2F40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2F4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D905536" wp14:editId="4521AD5E">
            <wp:extent cx="2584583" cy="476274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7D9F" w14:textId="1131B3F9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</w:p>
    <w:p w14:paraId="29E76BDC" w14:textId="3AD20A8F" w:rsidR="009C2F40" w:rsidRDefault="009C2F40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2F4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651A03A" wp14:editId="147CBFAB">
            <wp:extent cx="1974951" cy="30481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495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E525" w14:textId="3B519941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3.</w:t>
      </w:r>
    </w:p>
    <w:p w14:paraId="631D9E1F" w14:textId="44712FF9" w:rsidR="004E098D" w:rsidRDefault="004E098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098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35C3EEA" wp14:editId="3A0605EF">
            <wp:extent cx="1562100" cy="51347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0888"/>
                    <a:stretch/>
                  </pic:blipFill>
                  <pic:spPr bwMode="auto">
                    <a:xfrm>
                      <a:off x="0" y="0"/>
                      <a:ext cx="1562180" cy="513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A49BC" w14:textId="45BC7365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</w:t>
      </w:r>
    </w:p>
    <w:p w14:paraId="6EE5ACA9" w14:textId="69A3CFBE" w:rsidR="00974908" w:rsidRDefault="00974908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490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3431C00" wp14:editId="209613DA">
            <wp:extent cx="4927853" cy="121926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4FF" w14:textId="79D15E4E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5.</w:t>
      </w:r>
    </w:p>
    <w:p w14:paraId="49C7373C" w14:textId="701BC9F3" w:rsidR="00974908" w:rsidRDefault="00974908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490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A3231A6" wp14:editId="418B175A">
            <wp:extent cx="4984750" cy="1216856"/>
            <wp:effectExtent l="0" t="0" r="635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608"/>
                    <a:stretch/>
                  </pic:blipFill>
                  <pic:spPr bwMode="auto">
                    <a:xfrm>
                      <a:off x="0" y="0"/>
                      <a:ext cx="4985006" cy="121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F539A" w14:textId="5646E411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6.</w:t>
      </w:r>
    </w:p>
    <w:p w14:paraId="1448E987" w14:textId="78A83F55" w:rsidR="00411A19" w:rsidRDefault="00411A19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1A1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E2B05FF" wp14:editId="2391C588">
            <wp:extent cx="1428823" cy="5588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93F1" w14:textId="0A429BF3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7.</w:t>
      </w:r>
    </w:p>
    <w:p w14:paraId="2AEBCED9" w14:textId="38656D0E" w:rsidR="00411A19" w:rsidRDefault="00411A19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1A1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EC40AFF" wp14:editId="31E69BA0">
            <wp:extent cx="4934204" cy="18352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7945" w14:textId="6963642E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8.</w:t>
      </w:r>
    </w:p>
    <w:p w14:paraId="7EDC9802" w14:textId="25071CBE" w:rsidR="00411A19" w:rsidRDefault="00411A19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1A1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A0EEDDF" wp14:editId="49C84739">
            <wp:extent cx="3416476" cy="29846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B4F" w14:textId="3C905BEE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9.</w:t>
      </w:r>
    </w:p>
    <w:p w14:paraId="41D3197D" w14:textId="09239900" w:rsidR="0074758C" w:rsidRDefault="0074758C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758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6187F79" wp14:editId="64DF23BD">
            <wp:extent cx="4051508" cy="107320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38D1" w14:textId="26837B9B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10.</w:t>
      </w:r>
    </w:p>
    <w:p w14:paraId="60C2841C" w14:textId="1D29BC2F" w:rsidR="00EE58ED" w:rsidRDefault="00EE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58E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2263DE3" wp14:editId="1020D9FA">
            <wp:extent cx="4197566" cy="7874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0680" w14:textId="5C42AD67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11.</w:t>
      </w:r>
    </w:p>
    <w:p w14:paraId="3EF1B645" w14:textId="0503390A" w:rsidR="00EE58ED" w:rsidRDefault="00EE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E58E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7690F81" wp14:editId="248497E4">
            <wp:extent cx="3816546" cy="622332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E855" w14:textId="72EB94C1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12.</w:t>
      </w:r>
    </w:p>
    <w:p w14:paraId="7FFE7785" w14:textId="47F904EC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58E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2D7711E" wp14:editId="0E1B4A2B">
            <wp:extent cx="2616334" cy="317516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F81" w14:textId="3C333A2A" w:rsid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58E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767E9B5" wp14:editId="687DC674">
            <wp:extent cx="2533780" cy="3302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37ED" w14:textId="77777777" w:rsidR="000458ED" w:rsidRPr="000458ED" w:rsidRDefault="000458ED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0458ED" w:rsidRPr="000458ED">
      <w:headerReference w:type="default" r:id="rId21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18C5C" w14:textId="77777777" w:rsidR="00ED03DC" w:rsidRDefault="00ED03DC">
      <w:pPr>
        <w:spacing w:line="240" w:lineRule="auto"/>
      </w:pPr>
      <w:r>
        <w:separator/>
      </w:r>
    </w:p>
  </w:endnote>
  <w:endnote w:type="continuationSeparator" w:id="0">
    <w:p w14:paraId="5A7646B2" w14:textId="77777777" w:rsidR="00ED03DC" w:rsidRDefault="00ED03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A7A8F64-D155-4C9B-9DDA-4DB67AFC67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DED2BD2-6B25-46ED-9CE3-360E3B2BB6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2A33A" w14:textId="77777777" w:rsidR="00ED03DC" w:rsidRDefault="00ED03DC">
      <w:pPr>
        <w:spacing w:line="240" w:lineRule="auto"/>
      </w:pPr>
      <w:r>
        <w:separator/>
      </w:r>
    </w:p>
  </w:footnote>
  <w:footnote w:type="continuationSeparator" w:id="0">
    <w:p w14:paraId="67DF6F9D" w14:textId="77777777" w:rsidR="00ED03DC" w:rsidRDefault="00ED03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411A19"/>
    <w:rsid w:val="00492646"/>
    <w:rsid w:val="004E098D"/>
    <w:rsid w:val="0074758C"/>
    <w:rsid w:val="007A3CFB"/>
    <w:rsid w:val="00974908"/>
    <w:rsid w:val="009C2F40"/>
    <w:rsid w:val="00C742C2"/>
    <w:rsid w:val="00E428AF"/>
    <w:rsid w:val="00E86546"/>
    <w:rsid w:val="00ED03DC"/>
    <w:rsid w:val="00E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11</cp:revision>
  <dcterms:created xsi:type="dcterms:W3CDTF">2026-09-07T18:20:00Z</dcterms:created>
  <dcterms:modified xsi:type="dcterms:W3CDTF">2026-09-14T05:54:00Z</dcterms:modified>
</cp:coreProperties>
</file>