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1FBF" w14:textId="5B2E03F9" w:rsidR="00112466" w:rsidRDefault="00F94759">
      <w:r>
        <w:rPr>
          <w:noProof/>
        </w:rPr>
        <w:drawing>
          <wp:inline distT="0" distB="0" distL="114300" distR="114300" wp14:anchorId="1F86F116" wp14:editId="16DB9FCD">
            <wp:extent cx="5274310" cy="3629660"/>
            <wp:effectExtent l="0" t="0" r="889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CCB1" w14:textId="3BE1C6E7" w:rsidR="00C62A5F" w:rsidRDefault="00F94759">
      <w:r>
        <w:rPr>
          <w:noProof/>
        </w:rPr>
        <w:drawing>
          <wp:inline distT="0" distB="0" distL="114300" distR="114300" wp14:anchorId="028E47E7" wp14:editId="276926E3">
            <wp:extent cx="5270500" cy="2175510"/>
            <wp:effectExtent l="0" t="0" r="0" b="8890"/>
            <wp:docPr id="2" name="Изображение 2" descr="{DA45528B-C99F-4973-96B9-3C91456447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DA45528B-C99F-4973-96B9-3C9145644776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53EC" w14:textId="5798CB7E" w:rsidR="00C62A5F" w:rsidRDefault="00C62A5F">
      <w:r>
        <w:t>NAT</w:t>
      </w:r>
    </w:p>
    <w:p w14:paraId="68C0B482" w14:textId="6B8499E5" w:rsidR="00112466" w:rsidRDefault="00F94759">
      <w:r>
        <w:rPr>
          <w:noProof/>
        </w:rPr>
        <w:drawing>
          <wp:inline distT="0" distB="0" distL="114300" distR="114300" wp14:anchorId="08058E44" wp14:editId="582F68DF">
            <wp:extent cx="5269865" cy="1324610"/>
            <wp:effectExtent l="0" t="0" r="635" b="8890"/>
            <wp:docPr id="3" name="Изображение 3" descr="{785292AC-7D9A-4019-9E6A-D8CBB33ECDD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785292AC-7D9A-4019-9E6A-D8CBB33ECDD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BC10" w14:textId="77777777" w:rsidR="00112466" w:rsidRDefault="00F94759">
      <w:r>
        <w:rPr>
          <w:noProof/>
        </w:rPr>
        <w:drawing>
          <wp:inline distT="0" distB="0" distL="114300" distR="114300" wp14:anchorId="2DD70642" wp14:editId="2D17E440">
            <wp:extent cx="5270500" cy="831215"/>
            <wp:effectExtent l="0" t="0" r="0" b="6985"/>
            <wp:docPr id="4" name="Изображение 4" descr="{13950856-6745-4B2A-B3EA-81A51A4B0C6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13950856-6745-4B2A-B3EA-81A51A4B0C63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8DAD" w14:textId="77777777" w:rsidR="00112466" w:rsidRDefault="00F94759">
      <w:r>
        <w:rPr>
          <w:noProof/>
        </w:rPr>
        <w:drawing>
          <wp:inline distT="0" distB="0" distL="114300" distR="114300" wp14:anchorId="089C2FAA" wp14:editId="6ADD3A03">
            <wp:extent cx="1371600" cy="463550"/>
            <wp:effectExtent l="0" t="0" r="0" b="6350"/>
            <wp:docPr id="5" name="Изображение 5" descr="{4C28404A-6265-4002-B04A-11FD810C07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4C28404A-6265-4002-B04A-11FD810C07D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F3D8" w14:textId="77777777" w:rsidR="00112466" w:rsidRDefault="00F94759">
      <w:r>
        <w:rPr>
          <w:noProof/>
        </w:rPr>
        <w:lastRenderedPageBreak/>
        <w:drawing>
          <wp:inline distT="0" distB="0" distL="114300" distR="114300" wp14:anchorId="44077A34" wp14:editId="6DE7F321">
            <wp:extent cx="5105400" cy="3054350"/>
            <wp:effectExtent l="0" t="0" r="0" b="6350"/>
            <wp:docPr id="6" name="Изображение 6" descr="{CC1D7408-FFE1-4FF6-8B97-D993F166A1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CC1D7408-FFE1-4FF6-8B97-D993F166A10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A90C" w14:textId="77777777" w:rsidR="00112466" w:rsidRDefault="00F94759">
      <w:r>
        <w:rPr>
          <w:noProof/>
        </w:rPr>
        <w:drawing>
          <wp:inline distT="0" distB="0" distL="0" distR="0" wp14:anchorId="76673BCF" wp14:editId="716E7A18">
            <wp:extent cx="3625850" cy="9226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rcRect t="25824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232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BE356" w14:textId="77777777" w:rsidR="00112466" w:rsidRDefault="00F94759">
      <w:r>
        <w:rPr>
          <w:noProof/>
        </w:rPr>
        <w:drawing>
          <wp:inline distT="0" distB="0" distL="0" distR="0" wp14:anchorId="364EDB56" wp14:editId="0A414C62">
            <wp:extent cx="4946650" cy="3302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39FF" w14:textId="5143C975" w:rsidR="00112466" w:rsidRDefault="00F94759">
      <w:r>
        <w:rPr>
          <w:noProof/>
        </w:rPr>
        <w:drawing>
          <wp:inline distT="0" distB="0" distL="114300" distR="114300" wp14:anchorId="061C12CA" wp14:editId="7E0971EC">
            <wp:extent cx="5272405" cy="2568575"/>
            <wp:effectExtent l="0" t="0" r="10795" b="9525"/>
            <wp:docPr id="9" name="Изображение 9" descr="{5B45CD02-E3C3-4569-9C42-2BAB8A8E208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5B45CD02-E3C3-4569-9C42-2BAB8A8E2081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7834" w14:textId="0A9AD501" w:rsidR="00540405" w:rsidRDefault="0069296E">
      <w:pPr>
        <w:rPr>
          <w:lang w:val="ru-RU"/>
        </w:rPr>
      </w:pPr>
      <w:r>
        <w:rPr>
          <w:lang w:val="ru-RU"/>
        </w:rPr>
        <w:t>Сетевой мост</w:t>
      </w:r>
    </w:p>
    <w:p w14:paraId="70EA4746" w14:textId="5CFE0FF3" w:rsidR="008220E9" w:rsidRDefault="008220E9">
      <w:r w:rsidRPr="008220E9">
        <w:drawing>
          <wp:inline distT="0" distB="0" distL="0" distR="0" wp14:anchorId="19B6B89E" wp14:editId="697DB391">
            <wp:extent cx="5274310" cy="1767840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502C" w14:textId="1438D46B" w:rsidR="00F94759" w:rsidRDefault="00F94759">
      <w:r w:rsidRPr="00F94759">
        <w:rPr>
          <w:noProof/>
        </w:rPr>
        <w:lastRenderedPageBreak/>
        <w:drawing>
          <wp:inline distT="0" distB="0" distL="0" distR="0" wp14:anchorId="12417F9D" wp14:editId="1AA8B605">
            <wp:extent cx="5274310" cy="294386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BEC6" w14:textId="4452C06C" w:rsidR="00246904" w:rsidRDefault="00246904">
      <w:pPr>
        <w:rPr>
          <w:lang w:val="ru-RU"/>
        </w:rPr>
      </w:pPr>
      <w:r>
        <w:rPr>
          <w:lang w:val="ru-RU"/>
        </w:rPr>
        <w:t>Виртуальный адаптер</w:t>
      </w:r>
    </w:p>
    <w:p w14:paraId="35ACCCBF" w14:textId="0505CE1F" w:rsidR="008D03CB" w:rsidRDefault="008D03CB">
      <w:pPr>
        <w:rPr>
          <w:lang w:val="ru-RU"/>
        </w:rPr>
      </w:pPr>
      <w:r w:rsidRPr="008D03CB">
        <w:rPr>
          <w:lang w:val="ru-RU"/>
        </w:rPr>
        <w:drawing>
          <wp:inline distT="0" distB="0" distL="0" distR="0" wp14:anchorId="4AC13FD2" wp14:editId="373C3213">
            <wp:extent cx="5274310" cy="276923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D598" w14:textId="78F276FB" w:rsidR="001A1FCD" w:rsidRDefault="001A1FCD">
      <w:pPr>
        <w:rPr>
          <w:lang w:val="ru-RU"/>
        </w:rPr>
      </w:pPr>
      <w:r w:rsidRPr="001A1FCD">
        <w:rPr>
          <w:lang w:val="ru-RU"/>
        </w:rPr>
        <w:drawing>
          <wp:inline distT="0" distB="0" distL="0" distR="0" wp14:anchorId="08CB66A2" wp14:editId="7E2D1A9B">
            <wp:extent cx="4489681" cy="463574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C1B9" w14:textId="7BCACB15" w:rsidR="00246904" w:rsidRPr="00246904" w:rsidRDefault="00246904">
      <w:pPr>
        <w:rPr>
          <w:lang w:val="ru-RU"/>
        </w:rPr>
      </w:pPr>
      <w:r w:rsidRPr="00246904">
        <w:rPr>
          <w:lang w:val="ru-RU"/>
        </w:rPr>
        <w:lastRenderedPageBreak/>
        <w:drawing>
          <wp:inline distT="0" distB="0" distL="0" distR="0" wp14:anchorId="2DDDECED" wp14:editId="25D4FFA6">
            <wp:extent cx="5274310" cy="312674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904" w:rsidRPr="0024690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2ECF"/>
    <w:rsid w:val="00112466"/>
    <w:rsid w:val="00160A33"/>
    <w:rsid w:val="001A1FCD"/>
    <w:rsid w:val="00246904"/>
    <w:rsid w:val="003E68F5"/>
    <w:rsid w:val="00540405"/>
    <w:rsid w:val="0069296E"/>
    <w:rsid w:val="008220E9"/>
    <w:rsid w:val="00864341"/>
    <w:rsid w:val="008D03CB"/>
    <w:rsid w:val="00C62A5F"/>
    <w:rsid w:val="00CB2ECF"/>
    <w:rsid w:val="00F94759"/>
    <w:rsid w:val="0C48385C"/>
    <w:rsid w:val="17104944"/>
    <w:rsid w:val="18935F5E"/>
    <w:rsid w:val="2BCB0204"/>
    <w:rsid w:val="4F391107"/>
    <w:rsid w:val="58D95D50"/>
    <w:rsid w:val="7428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E33C51"/>
  <w15:docId w15:val="{0F2B3F49-E870-49B5-965D-3E332FEF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Костян</dc:creator>
  <cp:lastModifiedBy>Константин Казаков</cp:lastModifiedBy>
  <cp:revision>10</cp:revision>
  <dcterms:created xsi:type="dcterms:W3CDTF">2026-09-01T04:05:00Z</dcterms:created>
  <dcterms:modified xsi:type="dcterms:W3CDTF">2026-09-03T09:01:00Z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E69FFCE66FD34FBCBE239561BF4664A2_12</vt:lpwstr>
  </property>
</Properties>
</file>