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C58E7" w14:textId="77777777" w:rsidR="009C4998" w:rsidRDefault="009C4998" w:rsidP="009C4998">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Требуется разработать программное обеспечение встроенного микропроцессора для кодового замка, регулирующего доступ в помещение.</w:t>
      </w:r>
    </w:p>
    <w:p w14:paraId="626B8FE6" w14:textId="77777777" w:rsidR="009C4998" w:rsidRDefault="009C4998" w:rsidP="009C4998">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Кодовый замок состоит из панели с кнопками (цифры «</w:t>
      </w:r>
      <w:proofErr w:type="gramStart"/>
      <w:r>
        <w:rPr>
          <w:rFonts w:ascii="Segoe UI" w:hAnsi="Segoe UI" w:cs="Segoe UI"/>
          <w:color w:val="0F1115"/>
        </w:rPr>
        <w:t>0»...</w:t>
      </w:r>
      <w:proofErr w:type="gramEnd"/>
      <w:r>
        <w:rPr>
          <w:rFonts w:ascii="Segoe UI" w:hAnsi="Segoe UI" w:cs="Segoe UI"/>
          <w:color w:val="0F1115"/>
        </w:rPr>
        <w:t>«9», кнопка «Вызов», кнопка «Контроль»), цифрового дисплея, электромеханического замка, звонка, микрофона и громкоговорителя. Панель с кнопками, микрофон и громкоговоритель устанавливаются с наружной стороны двери, замок устанавливается с внутренней стороны двери, звонок, вторые микрофон и громкоговоритель устанавливаются внутри охраняемого помещения.</w:t>
      </w:r>
    </w:p>
    <w:p w14:paraId="537C5FAB" w14:textId="77777777" w:rsidR="009C4998" w:rsidRDefault="009C4998" w:rsidP="009C4998">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В обычном состоянии замок закрыт. Доступ в помещение осуществляется после набора кода доступа, состоящего из четырех цифр. Во время набора кода введенные цифры отображаются на дисплее. Если код набран правильно, то замок открывается на некоторое время, после чего дверь снова закрывается. Содержимое дисплея очищается.</w:t>
      </w:r>
    </w:p>
    <w:p w14:paraId="60F3DFD6" w14:textId="0B282A91" w:rsidR="00E32C0F" w:rsidRPr="006919F0" w:rsidRDefault="009C4998" w:rsidP="006919F0">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Кнопка «Вызов» используется для подачи звукового сигнала внутри помещения. Внутри помещения имеется кнопка «Открыть» для открытия кодового замка. Кнопка «Контроль» используется для смены кодов. Смена кода доступа осуществляется следующим образом. При открытой двери нужно набрать код контроля, состоящий из четырех цифр, и новый код доступа. Для смены кода контроля нужно при открытой двери и нажатой кнопке «Вызов» набрать код контроля, после чего – новый код контроля.</w:t>
      </w:r>
    </w:p>
    <w:tbl>
      <w:tblPr>
        <w:tblStyle w:val="a3"/>
        <w:tblW w:w="0" w:type="auto"/>
        <w:tblLook w:val="04A0" w:firstRow="1" w:lastRow="0" w:firstColumn="1" w:lastColumn="0" w:noHBand="0" w:noVBand="1"/>
      </w:tblPr>
      <w:tblGrid>
        <w:gridCol w:w="4650"/>
        <w:gridCol w:w="2369"/>
        <w:gridCol w:w="2326"/>
      </w:tblGrid>
      <w:tr w:rsidR="00743026" w14:paraId="3FC26554" w14:textId="77777777" w:rsidTr="00770F81">
        <w:tc>
          <w:tcPr>
            <w:tcW w:w="4650" w:type="dxa"/>
          </w:tcPr>
          <w:p w14:paraId="78D9DD39" w14:textId="77777777" w:rsidR="00743026" w:rsidRDefault="00743026" w:rsidP="003D2D77">
            <w:r>
              <w:t>Название прецедента</w:t>
            </w:r>
          </w:p>
        </w:tc>
        <w:tc>
          <w:tcPr>
            <w:tcW w:w="4695" w:type="dxa"/>
            <w:gridSpan w:val="2"/>
          </w:tcPr>
          <w:p w14:paraId="5908C034" w14:textId="30863882" w:rsidR="00743026" w:rsidRPr="0058289D" w:rsidRDefault="0058289D" w:rsidP="003D2D77">
            <w:r>
              <w:rPr>
                <w:lang w:val="en-US"/>
              </w:rPr>
              <w:t xml:space="preserve">UC-1 </w:t>
            </w:r>
            <w:r>
              <w:t>Войти по коду</w:t>
            </w:r>
          </w:p>
        </w:tc>
      </w:tr>
      <w:tr w:rsidR="00743026" w14:paraId="582ECCE0" w14:textId="77777777" w:rsidTr="00770F81">
        <w:tc>
          <w:tcPr>
            <w:tcW w:w="4650" w:type="dxa"/>
          </w:tcPr>
          <w:p w14:paraId="1FB62A93" w14:textId="77777777" w:rsidR="00743026" w:rsidRDefault="00743026" w:rsidP="003D2D77">
            <w:r>
              <w:t>Актеры</w:t>
            </w:r>
          </w:p>
        </w:tc>
        <w:tc>
          <w:tcPr>
            <w:tcW w:w="4695" w:type="dxa"/>
            <w:gridSpan w:val="2"/>
          </w:tcPr>
          <w:p w14:paraId="2A8C01D3" w14:textId="76D160CB" w:rsidR="00743026" w:rsidRDefault="0058289D" w:rsidP="003D2D77">
            <w:r>
              <w:t>Посетитель</w:t>
            </w:r>
          </w:p>
        </w:tc>
      </w:tr>
      <w:tr w:rsidR="00743026" w14:paraId="0973CFBF" w14:textId="77777777" w:rsidTr="00770F81">
        <w:tc>
          <w:tcPr>
            <w:tcW w:w="4650" w:type="dxa"/>
          </w:tcPr>
          <w:p w14:paraId="16768352" w14:textId="77777777" w:rsidR="00743026" w:rsidRDefault="00743026" w:rsidP="003D2D77">
            <w:r>
              <w:t>Краткое описание</w:t>
            </w:r>
          </w:p>
        </w:tc>
        <w:tc>
          <w:tcPr>
            <w:tcW w:w="4695" w:type="dxa"/>
            <w:gridSpan w:val="2"/>
          </w:tcPr>
          <w:p w14:paraId="5B98A160" w14:textId="254B4BC5" w:rsidR="00743026" w:rsidRDefault="0058289D" w:rsidP="003D2D77">
            <w:r>
              <w:t>Посетитель набирает код доступа, при правильном коде дверь открывается, и посетитель заходит в помещение</w:t>
            </w:r>
          </w:p>
        </w:tc>
      </w:tr>
      <w:tr w:rsidR="00EC767A" w14:paraId="59B33674" w14:textId="77777777" w:rsidTr="00770F81">
        <w:tc>
          <w:tcPr>
            <w:tcW w:w="4650" w:type="dxa"/>
          </w:tcPr>
          <w:p w14:paraId="52FD8DDD" w14:textId="5FB96B8C" w:rsidR="00EC767A" w:rsidRDefault="00EC767A" w:rsidP="003D2D77">
            <w:r>
              <w:t>Триггер</w:t>
            </w:r>
          </w:p>
        </w:tc>
        <w:tc>
          <w:tcPr>
            <w:tcW w:w="4695" w:type="dxa"/>
            <w:gridSpan w:val="2"/>
          </w:tcPr>
          <w:p w14:paraId="64382A14" w14:textId="56219087" w:rsidR="00EC767A" w:rsidRDefault="0058289D" w:rsidP="003D2D77">
            <w:r>
              <w:t>Посетитель набирает код доступа</w:t>
            </w:r>
          </w:p>
        </w:tc>
      </w:tr>
      <w:tr w:rsidR="00743026" w14:paraId="5DFFEFC9" w14:textId="77777777" w:rsidTr="00770F81">
        <w:tc>
          <w:tcPr>
            <w:tcW w:w="4650" w:type="dxa"/>
          </w:tcPr>
          <w:p w14:paraId="3AF58D22" w14:textId="6B07F3ED" w:rsidR="00743026" w:rsidRDefault="00743026" w:rsidP="003D2D77">
            <w:r>
              <w:t xml:space="preserve">Предусловие </w:t>
            </w:r>
          </w:p>
        </w:tc>
        <w:tc>
          <w:tcPr>
            <w:tcW w:w="4695" w:type="dxa"/>
            <w:gridSpan w:val="2"/>
          </w:tcPr>
          <w:p w14:paraId="79341469" w14:textId="33159306" w:rsidR="00EC767A" w:rsidRDefault="00CD2017" w:rsidP="00CD2017">
            <w:r>
              <w:t>Замок закрыт, дисплей очищен, система находится в ожидании ввода кода</w:t>
            </w:r>
          </w:p>
        </w:tc>
      </w:tr>
      <w:tr w:rsidR="0044104A" w14:paraId="3BD71A4A" w14:textId="77777777" w:rsidTr="00770F81">
        <w:tc>
          <w:tcPr>
            <w:tcW w:w="4650" w:type="dxa"/>
            <w:vMerge w:val="restart"/>
          </w:tcPr>
          <w:p w14:paraId="3E9EE4BC" w14:textId="77777777" w:rsidR="0044104A" w:rsidRDefault="0044104A" w:rsidP="003D2D77">
            <w:r>
              <w:t>Основной поток</w:t>
            </w:r>
          </w:p>
        </w:tc>
        <w:tc>
          <w:tcPr>
            <w:tcW w:w="2369" w:type="dxa"/>
          </w:tcPr>
          <w:p w14:paraId="70B9DDA8" w14:textId="5CA3426A" w:rsidR="0044104A" w:rsidRDefault="0058289D" w:rsidP="003D2D77">
            <w:r>
              <w:t>Посетитель</w:t>
            </w:r>
          </w:p>
        </w:tc>
        <w:tc>
          <w:tcPr>
            <w:tcW w:w="2326" w:type="dxa"/>
          </w:tcPr>
          <w:p w14:paraId="25795C4F" w14:textId="1600E9CB" w:rsidR="0044104A" w:rsidRDefault="00FA57CC" w:rsidP="003D2D77">
            <w:r>
              <w:t>Система</w:t>
            </w:r>
          </w:p>
        </w:tc>
      </w:tr>
      <w:tr w:rsidR="0044104A" w14:paraId="06D4E44C" w14:textId="77777777" w:rsidTr="00770F81">
        <w:tc>
          <w:tcPr>
            <w:tcW w:w="4650" w:type="dxa"/>
            <w:vMerge/>
          </w:tcPr>
          <w:p w14:paraId="46186FAF" w14:textId="77777777" w:rsidR="0044104A" w:rsidRDefault="0044104A" w:rsidP="003D2D77"/>
        </w:tc>
        <w:tc>
          <w:tcPr>
            <w:tcW w:w="2369" w:type="dxa"/>
          </w:tcPr>
          <w:p w14:paraId="32816E82" w14:textId="4231D383" w:rsidR="0044104A" w:rsidRPr="006D34E5" w:rsidRDefault="0058289D" w:rsidP="0058289D">
            <w:r>
              <w:t>1. Посетитель набирает 4-значный код доступа</w:t>
            </w:r>
          </w:p>
        </w:tc>
        <w:tc>
          <w:tcPr>
            <w:tcW w:w="2326" w:type="dxa"/>
          </w:tcPr>
          <w:p w14:paraId="2A793437" w14:textId="4A7E95D8" w:rsidR="0044104A" w:rsidRPr="006D34E5" w:rsidRDefault="0058289D" w:rsidP="0058289D">
            <w:r>
              <w:t>2. Система отображает 4 цифры кода</w:t>
            </w:r>
          </w:p>
        </w:tc>
      </w:tr>
      <w:tr w:rsidR="0044104A" w14:paraId="577F3947" w14:textId="77777777" w:rsidTr="00770F81">
        <w:tc>
          <w:tcPr>
            <w:tcW w:w="4650" w:type="dxa"/>
            <w:vMerge/>
          </w:tcPr>
          <w:p w14:paraId="3046E192" w14:textId="77777777" w:rsidR="0044104A" w:rsidRDefault="0044104A" w:rsidP="003D2D77"/>
        </w:tc>
        <w:tc>
          <w:tcPr>
            <w:tcW w:w="2369" w:type="dxa"/>
          </w:tcPr>
          <w:p w14:paraId="2A486D17" w14:textId="77777777" w:rsidR="0044104A" w:rsidRPr="006D34E5" w:rsidRDefault="0044104A" w:rsidP="003D2D77"/>
        </w:tc>
        <w:tc>
          <w:tcPr>
            <w:tcW w:w="2326" w:type="dxa"/>
          </w:tcPr>
          <w:p w14:paraId="378DD709" w14:textId="4B9F4FE4" w:rsidR="0044104A" w:rsidRPr="006D34E5" w:rsidRDefault="0058289D" w:rsidP="0058289D">
            <w:r>
              <w:t>3. Проверяет введенный код доступа</w:t>
            </w:r>
          </w:p>
        </w:tc>
      </w:tr>
      <w:tr w:rsidR="0044104A" w14:paraId="068676FB" w14:textId="77777777" w:rsidTr="00770F81">
        <w:tc>
          <w:tcPr>
            <w:tcW w:w="4650" w:type="dxa"/>
            <w:vMerge/>
          </w:tcPr>
          <w:p w14:paraId="46C53DCC" w14:textId="77777777" w:rsidR="0044104A" w:rsidRDefault="0044104A" w:rsidP="003D2D77"/>
        </w:tc>
        <w:tc>
          <w:tcPr>
            <w:tcW w:w="2369" w:type="dxa"/>
          </w:tcPr>
          <w:p w14:paraId="17E08F42" w14:textId="77777777" w:rsidR="0044104A" w:rsidRPr="006D34E5" w:rsidRDefault="0044104A" w:rsidP="003D2D77"/>
        </w:tc>
        <w:tc>
          <w:tcPr>
            <w:tcW w:w="2326" w:type="dxa"/>
          </w:tcPr>
          <w:p w14:paraId="1CE489C8" w14:textId="3E45DE49" w:rsidR="0044104A" w:rsidRPr="006D34E5" w:rsidRDefault="0058289D" w:rsidP="0058289D">
            <w:r>
              <w:t>4. Если код правильный, то система открывает замок на 20 сек</w:t>
            </w:r>
          </w:p>
        </w:tc>
      </w:tr>
      <w:tr w:rsidR="0044104A" w14:paraId="75DFD81B" w14:textId="77777777" w:rsidTr="00770F81">
        <w:tc>
          <w:tcPr>
            <w:tcW w:w="4650" w:type="dxa"/>
            <w:vMerge/>
          </w:tcPr>
          <w:p w14:paraId="6F8F2CEF" w14:textId="77777777" w:rsidR="0044104A" w:rsidRDefault="0044104A" w:rsidP="003D2D77"/>
        </w:tc>
        <w:tc>
          <w:tcPr>
            <w:tcW w:w="2369" w:type="dxa"/>
          </w:tcPr>
          <w:p w14:paraId="62BBBE0A" w14:textId="36155865" w:rsidR="0044104A" w:rsidRPr="006D34E5" w:rsidRDefault="00DA75D5" w:rsidP="003D2D77">
            <w:r>
              <w:t>5. Посетитель заходит</w:t>
            </w:r>
          </w:p>
        </w:tc>
        <w:tc>
          <w:tcPr>
            <w:tcW w:w="2326" w:type="dxa"/>
          </w:tcPr>
          <w:p w14:paraId="57767127" w14:textId="7B4004A7" w:rsidR="0044104A" w:rsidRPr="006D34E5" w:rsidRDefault="00DA75D5" w:rsidP="0058289D">
            <w:r>
              <w:t>6</w:t>
            </w:r>
            <w:r w:rsidR="0058289D">
              <w:t>. Система запускае</w:t>
            </w:r>
            <w:r w:rsidR="00CD2017">
              <w:t>т</w:t>
            </w:r>
            <w:r w:rsidR="0058289D">
              <w:t xml:space="preserve"> таймер</w:t>
            </w:r>
          </w:p>
        </w:tc>
      </w:tr>
      <w:tr w:rsidR="0044104A" w14:paraId="0DD94BD7" w14:textId="77777777" w:rsidTr="00770F81">
        <w:tc>
          <w:tcPr>
            <w:tcW w:w="4650" w:type="dxa"/>
            <w:vMerge/>
          </w:tcPr>
          <w:p w14:paraId="27727613" w14:textId="77777777" w:rsidR="0044104A" w:rsidRDefault="0044104A" w:rsidP="003D2D77"/>
        </w:tc>
        <w:tc>
          <w:tcPr>
            <w:tcW w:w="2369" w:type="dxa"/>
          </w:tcPr>
          <w:p w14:paraId="6D2890E4" w14:textId="77777777" w:rsidR="0044104A" w:rsidRPr="006D34E5" w:rsidRDefault="0044104A" w:rsidP="003D2D77"/>
        </w:tc>
        <w:tc>
          <w:tcPr>
            <w:tcW w:w="2326" w:type="dxa"/>
          </w:tcPr>
          <w:p w14:paraId="484B5A70" w14:textId="22A63CEA" w:rsidR="0044104A" w:rsidRPr="00B53FAF" w:rsidRDefault="00DA75D5" w:rsidP="00CD2017">
            <w:r>
              <w:t>7</w:t>
            </w:r>
            <w:r w:rsidR="00CD2017">
              <w:t xml:space="preserve">. По истечении времени система закрывает дверь </w:t>
            </w:r>
          </w:p>
        </w:tc>
      </w:tr>
      <w:tr w:rsidR="0044104A" w14:paraId="5B430B1C" w14:textId="77777777" w:rsidTr="00770F81">
        <w:tc>
          <w:tcPr>
            <w:tcW w:w="4650" w:type="dxa"/>
            <w:vMerge/>
          </w:tcPr>
          <w:p w14:paraId="643F1FB7" w14:textId="77777777" w:rsidR="0044104A" w:rsidRDefault="0044104A" w:rsidP="003D2D77"/>
        </w:tc>
        <w:tc>
          <w:tcPr>
            <w:tcW w:w="2369" w:type="dxa"/>
          </w:tcPr>
          <w:p w14:paraId="64B09A8D" w14:textId="4C7BD42C" w:rsidR="0044104A" w:rsidRPr="006D34E5" w:rsidRDefault="0044104A" w:rsidP="003D2D77"/>
        </w:tc>
        <w:tc>
          <w:tcPr>
            <w:tcW w:w="2326" w:type="dxa"/>
          </w:tcPr>
          <w:p w14:paraId="662602B7" w14:textId="475F7FD4" w:rsidR="0044104A" w:rsidRPr="006D34E5" w:rsidRDefault="00DA75D5" w:rsidP="00CD2017">
            <w:r>
              <w:t>8</w:t>
            </w:r>
            <w:r w:rsidR="00CD2017">
              <w:t>. Система очищает дисплей</w:t>
            </w:r>
          </w:p>
        </w:tc>
      </w:tr>
      <w:tr w:rsidR="00A87D1C" w14:paraId="7C528E30" w14:textId="77777777" w:rsidTr="00710455">
        <w:tc>
          <w:tcPr>
            <w:tcW w:w="4650" w:type="dxa"/>
          </w:tcPr>
          <w:p w14:paraId="4BA8806F" w14:textId="6E6AD5EF" w:rsidR="00A87D1C" w:rsidRDefault="00A87D1C" w:rsidP="003D2D77">
            <w:r>
              <w:t>Альтернативный поток</w:t>
            </w:r>
          </w:p>
        </w:tc>
        <w:tc>
          <w:tcPr>
            <w:tcW w:w="4695" w:type="dxa"/>
            <w:gridSpan w:val="2"/>
          </w:tcPr>
          <w:p w14:paraId="1B4920C8" w14:textId="77777777" w:rsidR="00CD2017" w:rsidRDefault="00CD2017" w:rsidP="00CD2017">
            <w:r>
              <w:t xml:space="preserve">1а. Посетитель ввел меньше 4-х цифр, система ждет ввода цифры 5сек и очищает дисплей </w:t>
            </w:r>
          </w:p>
          <w:p w14:paraId="2256F06F" w14:textId="266F6A2E" w:rsidR="00A87D1C" w:rsidRDefault="00CD2017" w:rsidP="00CD2017">
            <w:r>
              <w:t>4а. Если код неверный, то система выдает звуковой сигнал и очищает дисплей.</w:t>
            </w:r>
          </w:p>
        </w:tc>
      </w:tr>
      <w:tr w:rsidR="00743026" w14:paraId="34E1B4C8" w14:textId="77777777" w:rsidTr="00770F81">
        <w:tc>
          <w:tcPr>
            <w:tcW w:w="4650" w:type="dxa"/>
          </w:tcPr>
          <w:p w14:paraId="360E08D7" w14:textId="655454B6" w:rsidR="00743026" w:rsidRPr="00572562" w:rsidRDefault="00EF0D4F" w:rsidP="003D2D77">
            <w:r>
              <w:t>Исключения</w:t>
            </w:r>
          </w:p>
        </w:tc>
        <w:tc>
          <w:tcPr>
            <w:tcW w:w="4695" w:type="dxa"/>
            <w:gridSpan w:val="2"/>
          </w:tcPr>
          <w:p w14:paraId="6D3F6A66" w14:textId="3BE93946" w:rsidR="00743026" w:rsidRPr="006D34E5" w:rsidRDefault="00DA75D5" w:rsidP="003D2D77">
            <w:r>
              <w:t>При неисправности замка или дисплея система выводит сигнал ошибки на дисплей, замок закрыт</w:t>
            </w:r>
          </w:p>
        </w:tc>
      </w:tr>
      <w:tr w:rsidR="00743026" w14:paraId="75A030F2" w14:textId="77777777" w:rsidTr="00770F81">
        <w:tc>
          <w:tcPr>
            <w:tcW w:w="4650" w:type="dxa"/>
          </w:tcPr>
          <w:p w14:paraId="51E11B85" w14:textId="77777777" w:rsidR="00743026" w:rsidRPr="00572562" w:rsidRDefault="00743026" w:rsidP="003D2D77">
            <w:r>
              <w:t>Постусловие</w:t>
            </w:r>
          </w:p>
        </w:tc>
        <w:tc>
          <w:tcPr>
            <w:tcW w:w="4695" w:type="dxa"/>
            <w:gridSpan w:val="2"/>
          </w:tcPr>
          <w:p w14:paraId="43E9A65E" w14:textId="145C59C3" w:rsidR="00743026" w:rsidRPr="00364373" w:rsidRDefault="00CD2017" w:rsidP="00FA57CC">
            <w:r>
              <w:t>Замок закрыт, дисплей очищен, система находится в ожидании ввода кода</w:t>
            </w:r>
          </w:p>
        </w:tc>
      </w:tr>
      <w:tr w:rsidR="00743026" w14:paraId="08649644" w14:textId="77777777" w:rsidTr="00770F81">
        <w:tc>
          <w:tcPr>
            <w:tcW w:w="4650" w:type="dxa"/>
          </w:tcPr>
          <w:p w14:paraId="1D82BB16" w14:textId="77777777" w:rsidR="00743026" w:rsidRDefault="00743026" w:rsidP="003D2D77">
            <w:r>
              <w:t>Точка расширения (если есть)</w:t>
            </w:r>
          </w:p>
        </w:tc>
        <w:tc>
          <w:tcPr>
            <w:tcW w:w="4695" w:type="dxa"/>
            <w:gridSpan w:val="2"/>
          </w:tcPr>
          <w:p w14:paraId="3B50088B" w14:textId="35704581" w:rsidR="00743026" w:rsidRPr="00364373" w:rsidRDefault="00DA75D5" w:rsidP="003D2D77">
            <w:r>
              <w:t>нет</w:t>
            </w:r>
          </w:p>
        </w:tc>
      </w:tr>
    </w:tbl>
    <w:p w14:paraId="15E5530C" w14:textId="21500EB9" w:rsidR="004F6A2D" w:rsidRDefault="004F6A2D"/>
    <w:tbl>
      <w:tblPr>
        <w:tblStyle w:val="a3"/>
        <w:tblW w:w="0" w:type="auto"/>
        <w:tblLook w:val="04A0" w:firstRow="1" w:lastRow="0" w:firstColumn="1" w:lastColumn="0" w:noHBand="0" w:noVBand="1"/>
      </w:tblPr>
      <w:tblGrid>
        <w:gridCol w:w="3664"/>
        <w:gridCol w:w="1710"/>
        <w:gridCol w:w="2006"/>
        <w:gridCol w:w="1965"/>
      </w:tblGrid>
      <w:tr w:rsidR="000B52D7" w14:paraId="380F35B8" w14:textId="77777777" w:rsidTr="00F21FF7">
        <w:tc>
          <w:tcPr>
            <w:tcW w:w="3664" w:type="dxa"/>
          </w:tcPr>
          <w:p w14:paraId="2F178DD7" w14:textId="77777777" w:rsidR="000B52D7" w:rsidRDefault="000B52D7" w:rsidP="009C57BC">
            <w:r>
              <w:t>Название прецедента</w:t>
            </w:r>
          </w:p>
        </w:tc>
        <w:tc>
          <w:tcPr>
            <w:tcW w:w="5681" w:type="dxa"/>
            <w:gridSpan w:val="3"/>
          </w:tcPr>
          <w:p w14:paraId="35A9397D" w14:textId="516E4419" w:rsidR="000B52D7" w:rsidRPr="0058289D" w:rsidRDefault="000B52D7" w:rsidP="009C57BC">
            <w:r>
              <w:rPr>
                <w:lang w:val="en-US"/>
              </w:rPr>
              <w:t>UC-</w:t>
            </w:r>
            <w:r>
              <w:t>2</w:t>
            </w:r>
            <w:r>
              <w:rPr>
                <w:lang w:val="en-US"/>
              </w:rPr>
              <w:t xml:space="preserve"> </w:t>
            </w:r>
            <w:r>
              <w:t>Войти без кода</w:t>
            </w:r>
          </w:p>
        </w:tc>
      </w:tr>
      <w:tr w:rsidR="000B52D7" w14:paraId="0B8DD74C" w14:textId="77777777" w:rsidTr="00F21FF7">
        <w:tc>
          <w:tcPr>
            <w:tcW w:w="3664" w:type="dxa"/>
          </w:tcPr>
          <w:p w14:paraId="3A8CAE5C" w14:textId="77777777" w:rsidR="000B52D7" w:rsidRDefault="000B52D7" w:rsidP="009C57BC">
            <w:r>
              <w:t>Актеры</w:t>
            </w:r>
          </w:p>
        </w:tc>
        <w:tc>
          <w:tcPr>
            <w:tcW w:w="5681" w:type="dxa"/>
            <w:gridSpan w:val="3"/>
          </w:tcPr>
          <w:p w14:paraId="4209C315" w14:textId="7AF08702" w:rsidR="000B52D7" w:rsidRDefault="000B52D7" w:rsidP="009C57BC">
            <w:r>
              <w:t>Посетитель, Охранник</w:t>
            </w:r>
          </w:p>
        </w:tc>
      </w:tr>
      <w:tr w:rsidR="000B52D7" w14:paraId="68AF9E2C" w14:textId="77777777" w:rsidTr="00F21FF7">
        <w:tc>
          <w:tcPr>
            <w:tcW w:w="3664" w:type="dxa"/>
          </w:tcPr>
          <w:p w14:paraId="5B8929D7" w14:textId="77777777" w:rsidR="000B52D7" w:rsidRDefault="000B52D7" w:rsidP="009C57BC">
            <w:r>
              <w:t>Краткое описание</w:t>
            </w:r>
          </w:p>
        </w:tc>
        <w:tc>
          <w:tcPr>
            <w:tcW w:w="5681" w:type="dxa"/>
            <w:gridSpan w:val="3"/>
          </w:tcPr>
          <w:p w14:paraId="381715E4" w14:textId="50E12CA0" w:rsidR="000B52D7" w:rsidRDefault="000B52D7" w:rsidP="009C57BC">
            <w:r>
              <w:t>Прецедент дает возможность посетителю войти без кода, вызвав охранника. Охранник открывает замок.</w:t>
            </w:r>
          </w:p>
        </w:tc>
      </w:tr>
      <w:tr w:rsidR="000B52D7" w14:paraId="612ABBA9" w14:textId="77777777" w:rsidTr="00F21FF7">
        <w:tc>
          <w:tcPr>
            <w:tcW w:w="3664" w:type="dxa"/>
          </w:tcPr>
          <w:p w14:paraId="3453EFBA" w14:textId="77777777" w:rsidR="000B52D7" w:rsidRDefault="000B52D7" w:rsidP="009C57BC">
            <w:r>
              <w:t>Триггер</w:t>
            </w:r>
          </w:p>
        </w:tc>
        <w:tc>
          <w:tcPr>
            <w:tcW w:w="5681" w:type="dxa"/>
            <w:gridSpan w:val="3"/>
          </w:tcPr>
          <w:p w14:paraId="13208213" w14:textId="68FF0388" w:rsidR="000B52D7" w:rsidRDefault="000B52D7" w:rsidP="009C57BC">
            <w:r>
              <w:t>Посетитель нажимает кнопку Вызов</w:t>
            </w:r>
          </w:p>
        </w:tc>
      </w:tr>
      <w:tr w:rsidR="000B52D7" w14:paraId="5D51167F" w14:textId="77777777" w:rsidTr="00F21FF7">
        <w:tc>
          <w:tcPr>
            <w:tcW w:w="3664" w:type="dxa"/>
          </w:tcPr>
          <w:p w14:paraId="3F6E3B67" w14:textId="77777777" w:rsidR="000B52D7" w:rsidRDefault="000B52D7" w:rsidP="009C57BC">
            <w:r>
              <w:t xml:space="preserve">Предусловие </w:t>
            </w:r>
          </w:p>
        </w:tc>
        <w:tc>
          <w:tcPr>
            <w:tcW w:w="5681" w:type="dxa"/>
            <w:gridSpan w:val="3"/>
          </w:tcPr>
          <w:p w14:paraId="02E9C5AC" w14:textId="6E36DC14" w:rsidR="000B52D7" w:rsidRDefault="00DB20EC" w:rsidP="009C57BC">
            <w:r>
              <w:t>Замок закрыт, дисплей очищен, система находится в ожидании ввода кода</w:t>
            </w:r>
          </w:p>
        </w:tc>
      </w:tr>
      <w:tr w:rsidR="000B52D7" w14:paraId="0FD9C6CC" w14:textId="77777777" w:rsidTr="00F21FF7">
        <w:tc>
          <w:tcPr>
            <w:tcW w:w="3664" w:type="dxa"/>
            <w:vMerge w:val="restart"/>
          </w:tcPr>
          <w:p w14:paraId="0AD8FD21" w14:textId="77777777" w:rsidR="000B52D7" w:rsidRDefault="000B52D7" w:rsidP="009C57BC">
            <w:r>
              <w:t>Основной поток</w:t>
            </w:r>
          </w:p>
        </w:tc>
        <w:tc>
          <w:tcPr>
            <w:tcW w:w="1710" w:type="dxa"/>
          </w:tcPr>
          <w:p w14:paraId="41739030" w14:textId="29E1CC8D" w:rsidR="000B52D7" w:rsidRDefault="000B52D7" w:rsidP="009C57BC">
            <w:r>
              <w:t>Посетитель</w:t>
            </w:r>
          </w:p>
        </w:tc>
        <w:tc>
          <w:tcPr>
            <w:tcW w:w="2006" w:type="dxa"/>
          </w:tcPr>
          <w:p w14:paraId="0A6C1AEC" w14:textId="186105E0" w:rsidR="000B52D7" w:rsidRDefault="000B52D7" w:rsidP="009C57BC">
            <w:r>
              <w:t>Система</w:t>
            </w:r>
          </w:p>
        </w:tc>
        <w:tc>
          <w:tcPr>
            <w:tcW w:w="1965" w:type="dxa"/>
          </w:tcPr>
          <w:p w14:paraId="096F59EE" w14:textId="01768961" w:rsidR="000B52D7" w:rsidRDefault="000B52D7" w:rsidP="009C57BC">
            <w:r>
              <w:t>Охранник</w:t>
            </w:r>
          </w:p>
        </w:tc>
      </w:tr>
      <w:tr w:rsidR="000B52D7" w14:paraId="5A8CE56B" w14:textId="77777777" w:rsidTr="00F21FF7">
        <w:tc>
          <w:tcPr>
            <w:tcW w:w="3664" w:type="dxa"/>
            <w:vMerge/>
          </w:tcPr>
          <w:p w14:paraId="30AC3097" w14:textId="77777777" w:rsidR="000B52D7" w:rsidRDefault="000B52D7" w:rsidP="009C57BC"/>
        </w:tc>
        <w:tc>
          <w:tcPr>
            <w:tcW w:w="1710" w:type="dxa"/>
          </w:tcPr>
          <w:p w14:paraId="58D0D856" w14:textId="1D300C4D" w:rsidR="000B52D7" w:rsidRPr="006D34E5" w:rsidRDefault="00DB20EC" w:rsidP="00DB20EC">
            <w:r>
              <w:t>1.Посетитель нажимает кнопку Вызов</w:t>
            </w:r>
          </w:p>
        </w:tc>
        <w:tc>
          <w:tcPr>
            <w:tcW w:w="2006" w:type="dxa"/>
          </w:tcPr>
          <w:p w14:paraId="2B1510AD" w14:textId="77777777" w:rsidR="000B52D7" w:rsidRDefault="00DB20EC" w:rsidP="009C57BC">
            <w:r>
              <w:t>2. Подает звуковой сигнал</w:t>
            </w:r>
          </w:p>
          <w:p w14:paraId="0A370CE6" w14:textId="77777777" w:rsidR="00F21FF7" w:rsidRDefault="00F21FF7" w:rsidP="009C57BC"/>
          <w:p w14:paraId="171D414C" w14:textId="77777777" w:rsidR="00F21FF7" w:rsidRDefault="00F21FF7" w:rsidP="009C57BC"/>
          <w:p w14:paraId="484012D9" w14:textId="77777777" w:rsidR="00F21FF7" w:rsidRDefault="00F21FF7" w:rsidP="009C57BC"/>
          <w:p w14:paraId="2CC3596F" w14:textId="77777777" w:rsidR="00F21FF7" w:rsidRDefault="00F21FF7" w:rsidP="009C57BC"/>
          <w:p w14:paraId="04CCC1A5" w14:textId="463471AD" w:rsidR="00F21FF7" w:rsidRPr="006D34E5" w:rsidRDefault="00F21FF7" w:rsidP="009C57BC">
            <w:r>
              <w:lastRenderedPageBreak/>
              <w:t>5. Система включает микрофоны и громкоговорители</w:t>
            </w:r>
          </w:p>
        </w:tc>
        <w:tc>
          <w:tcPr>
            <w:tcW w:w="1965" w:type="dxa"/>
          </w:tcPr>
          <w:p w14:paraId="5DDCA77D" w14:textId="77777777" w:rsidR="000B52D7" w:rsidRDefault="00DB20EC" w:rsidP="009C57BC">
            <w:r>
              <w:lastRenderedPageBreak/>
              <w:t>3. Принимает решение</w:t>
            </w:r>
          </w:p>
          <w:p w14:paraId="5F084005" w14:textId="2BDA4028" w:rsidR="00DB20EC" w:rsidRPr="006D34E5" w:rsidRDefault="00DB20EC" w:rsidP="009C57BC">
            <w:r>
              <w:t>4. Если охранник принял решение не открывать, то он включает микрофон</w:t>
            </w:r>
            <w:r w:rsidR="00F21FF7">
              <w:t>ы</w:t>
            </w:r>
            <w:r>
              <w:t xml:space="preserve"> и громкогов</w:t>
            </w:r>
            <w:r w:rsidR="00F21FF7">
              <w:t>орители и задает вопрос</w:t>
            </w:r>
            <w:r>
              <w:t xml:space="preserve"> </w:t>
            </w:r>
          </w:p>
        </w:tc>
      </w:tr>
      <w:tr w:rsidR="000B52D7" w14:paraId="1288ADCA" w14:textId="77777777" w:rsidTr="00F21FF7">
        <w:tc>
          <w:tcPr>
            <w:tcW w:w="3664" w:type="dxa"/>
            <w:vMerge/>
          </w:tcPr>
          <w:p w14:paraId="6A4A1F66" w14:textId="77777777" w:rsidR="000B52D7" w:rsidRDefault="000B52D7" w:rsidP="009C57BC"/>
        </w:tc>
        <w:tc>
          <w:tcPr>
            <w:tcW w:w="1710" w:type="dxa"/>
          </w:tcPr>
          <w:p w14:paraId="38A36A9D" w14:textId="61AA9C8B" w:rsidR="000B52D7" w:rsidRPr="006D34E5" w:rsidRDefault="00F21FF7" w:rsidP="009C57BC">
            <w:r>
              <w:t>6. Посетитель отвечает на вопрос</w:t>
            </w:r>
          </w:p>
        </w:tc>
        <w:tc>
          <w:tcPr>
            <w:tcW w:w="2006" w:type="dxa"/>
          </w:tcPr>
          <w:p w14:paraId="71721B94" w14:textId="77777777" w:rsidR="000B52D7" w:rsidRPr="006D34E5" w:rsidRDefault="000B52D7" w:rsidP="009C57BC"/>
        </w:tc>
        <w:tc>
          <w:tcPr>
            <w:tcW w:w="1965" w:type="dxa"/>
          </w:tcPr>
          <w:p w14:paraId="533870E3" w14:textId="77777777" w:rsidR="000B52D7" w:rsidRDefault="00F21FF7" w:rsidP="009C57BC">
            <w:r>
              <w:t>7. Принимает решение</w:t>
            </w:r>
          </w:p>
          <w:p w14:paraId="703DEBB7" w14:textId="08761BD8" w:rsidR="00F21FF7" w:rsidRPr="006D34E5" w:rsidRDefault="00F21FF7" w:rsidP="009C57BC">
            <w:r>
              <w:t xml:space="preserve">8. Если он принял решение открыть, то он нажимает кнопку Открыть </w:t>
            </w:r>
          </w:p>
        </w:tc>
      </w:tr>
      <w:tr w:rsidR="000B52D7" w14:paraId="2CA65557" w14:textId="77777777" w:rsidTr="00F21FF7">
        <w:tc>
          <w:tcPr>
            <w:tcW w:w="3664" w:type="dxa"/>
            <w:vMerge/>
          </w:tcPr>
          <w:p w14:paraId="207FDDD9" w14:textId="77777777" w:rsidR="000B52D7" w:rsidRDefault="000B52D7" w:rsidP="009C57BC"/>
        </w:tc>
        <w:tc>
          <w:tcPr>
            <w:tcW w:w="1710" w:type="dxa"/>
          </w:tcPr>
          <w:p w14:paraId="646EA1E6" w14:textId="77777777" w:rsidR="000B52D7" w:rsidRPr="006D34E5" w:rsidRDefault="000B52D7" w:rsidP="009C57BC"/>
        </w:tc>
        <w:tc>
          <w:tcPr>
            <w:tcW w:w="2006" w:type="dxa"/>
          </w:tcPr>
          <w:p w14:paraId="23DA571A" w14:textId="450ACFA9" w:rsidR="000B52D7" w:rsidRPr="006D34E5" w:rsidRDefault="00F21FF7" w:rsidP="009C57BC">
            <w:r>
              <w:t>9. Система выключает микрофоны и громкоговорители</w:t>
            </w:r>
          </w:p>
        </w:tc>
        <w:tc>
          <w:tcPr>
            <w:tcW w:w="1965" w:type="dxa"/>
          </w:tcPr>
          <w:p w14:paraId="0345ED1E" w14:textId="4198F420" w:rsidR="000B52D7" w:rsidRPr="006D34E5" w:rsidRDefault="000B52D7" w:rsidP="009C57BC"/>
        </w:tc>
      </w:tr>
      <w:tr w:rsidR="00F21FF7" w14:paraId="486C5895" w14:textId="77777777" w:rsidTr="00F21FF7">
        <w:tc>
          <w:tcPr>
            <w:tcW w:w="3664" w:type="dxa"/>
            <w:vMerge/>
          </w:tcPr>
          <w:p w14:paraId="0424C25A" w14:textId="77777777" w:rsidR="00F21FF7" w:rsidRDefault="00F21FF7" w:rsidP="00F21FF7"/>
        </w:tc>
        <w:tc>
          <w:tcPr>
            <w:tcW w:w="1710" w:type="dxa"/>
          </w:tcPr>
          <w:p w14:paraId="1140B5B7" w14:textId="46D31997" w:rsidR="00F21FF7" w:rsidRPr="006D34E5" w:rsidRDefault="00F21FF7" w:rsidP="00F21FF7"/>
        </w:tc>
        <w:tc>
          <w:tcPr>
            <w:tcW w:w="2006" w:type="dxa"/>
          </w:tcPr>
          <w:p w14:paraId="2D4D5E69" w14:textId="45E3360B" w:rsidR="00F21FF7" w:rsidRPr="006D34E5" w:rsidRDefault="00F21FF7" w:rsidP="00F21FF7">
            <w:r>
              <w:t>10. система открывает замок на 20 сек</w:t>
            </w:r>
          </w:p>
        </w:tc>
        <w:tc>
          <w:tcPr>
            <w:tcW w:w="1965" w:type="dxa"/>
          </w:tcPr>
          <w:p w14:paraId="7A87D7BD" w14:textId="0A4C545E" w:rsidR="00F21FF7" w:rsidRPr="006D34E5" w:rsidRDefault="00F21FF7" w:rsidP="00F21FF7"/>
        </w:tc>
      </w:tr>
      <w:tr w:rsidR="00F21FF7" w14:paraId="6C110E45" w14:textId="77777777" w:rsidTr="00F21FF7">
        <w:tc>
          <w:tcPr>
            <w:tcW w:w="3664" w:type="dxa"/>
            <w:vMerge/>
          </w:tcPr>
          <w:p w14:paraId="7F8F2DC2" w14:textId="77777777" w:rsidR="00F21FF7" w:rsidRDefault="00F21FF7" w:rsidP="00F21FF7"/>
        </w:tc>
        <w:tc>
          <w:tcPr>
            <w:tcW w:w="1710" w:type="dxa"/>
          </w:tcPr>
          <w:p w14:paraId="32DB5F51" w14:textId="154DF0FC" w:rsidR="00F21FF7" w:rsidRPr="006D34E5" w:rsidRDefault="00F21FF7" w:rsidP="00F21FF7">
            <w:r>
              <w:t>11. Посетитель заходит</w:t>
            </w:r>
          </w:p>
        </w:tc>
        <w:tc>
          <w:tcPr>
            <w:tcW w:w="2006" w:type="dxa"/>
          </w:tcPr>
          <w:p w14:paraId="01D24703" w14:textId="4DF88827" w:rsidR="00F21FF7" w:rsidRPr="00B53FAF" w:rsidRDefault="00F21FF7" w:rsidP="00F21FF7">
            <w:r>
              <w:t>12. Система запускает таймер</w:t>
            </w:r>
          </w:p>
        </w:tc>
        <w:tc>
          <w:tcPr>
            <w:tcW w:w="1965" w:type="dxa"/>
          </w:tcPr>
          <w:p w14:paraId="24E47960" w14:textId="0C2BA7D5" w:rsidR="00F21FF7" w:rsidRPr="00B53FAF" w:rsidRDefault="00F21FF7" w:rsidP="00F21FF7"/>
        </w:tc>
      </w:tr>
      <w:tr w:rsidR="00F21FF7" w14:paraId="69E42DDE" w14:textId="77777777" w:rsidTr="00F21FF7">
        <w:tc>
          <w:tcPr>
            <w:tcW w:w="3664" w:type="dxa"/>
            <w:vMerge/>
          </w:tcPr>
          <w:p w14:paraId="695F515B" w14:textId="77777777" w:rsidR="00F21FF7" w:rsidRDefault="00F21FF7" w:rsidP="00F21FF7"/>
        </w:tc>
        <w:tc>
          <w:tcPr>
            <w:tcW w:w="1710" w:type="dxa"/>
          </w:tcPr>
          <w:p w14:paraId="08C107B9" w14:textId="77777777" w:rsidR="00F21FF7" w:rsidRPr="006D34E5" w:rsidRDefault="00F21FF7" w:rsidP="00F21FF7"/>
        </w:tc>
        <w:tc>
          <w:tcPr>
            <w:tcW w:w="2006" w:type="dxa"/>
          </w:tcPr>
          <w:p w14:paraId="7051FAC1" w14:textId="66105667" w:rsidR="00F21FF7" w:rsidRPr="00B53FAF" w:rsidRDefault="00F21FF7" w:rsidP="00F21FF7">
            <w:r>
              <w:t xml:space="preserve">13. По истечении времени система закрывает дверь </w:t>
            </w:r>
          </w:p>
        </w:tc>
        <w:tc>
          <w:tcPr>
            <w:tcW w:w="1965" w:type="dxa"/>
          </w:tcPr>
          <w:p w14:paraId="140DA0F2" w14:textId="77777777" w:rsidR="00F21FF7" w:rsidRPr="00B53FAF" w:rsidRDefault="00F21FF7" w:rsidP="00F21FF7"/>
        </w:tc>
      </w:tr>
      <w:tr w:rsidR="00F21FF7" w14:paraId="4FDC9A4C" w14:textId="77777777" w:rsidTr="004A5D65">
        <w:tc>
          <w:tcPr>
            <w:tcW w:w="3664" w:type="dxa"/>
          </w:tcPr>
          <w:p w14:paraId="098610E2" w14:textId="77777777" w:rsidR="00F21FF7" w:rsidRDefault="00F21FF7" w:rsidP="00F21FF7">
            <w:r>
              <w:t>Альтернативный поток</w:t>
            </w:r>
          </w:p>
        </w:tc>
        <w:tc>
          <w:tcPr>
            <w:tcW w:w="5681" w:type="dxa"/>
            <w:gridSpan w:val="3"/>
          </w:tcPr>
          <w:p w14:paraId="65624B46" w14:textId="77777777" w:rsidR="00F21FF7" w:rsidRDefault="00F21FF7" w:rsidP="00F21FF7">
            <w:r>
              <w:t>4а. Если охранник принял решение открыть, то</w:t>
            </w:r>
            <w:r w:rsidR="00504861">
              <w:t xml:space="preserve"> переход на шаг 8</w:t>
            </w:r>
          </w:p>
          <w:p w14:paraId="48A07CB2" w14:textId="7FB33EE8" w:rsidR="00504861" w:rsidRDefault="00504861" w:rsidP="00F21FF7">
            <w:r>
              <w:t>8а Если охранник принял решение не открывать, то система отключает микрофоны и громкоговоритель через 15 сек и прецедент завершается</w:t>
            </w:r>
          </w:p>
        </w:tc>
      </w:tr>
      <w:tr w:rsidR="00504861" w14:paraId="5B447535" w14:textId="77777777" w:rsidTr="00F378F0">
        <w:tc>
          <w:tcPr>
            <w:tcW w:w="3664" w:type="dxa"/>
          </w:tcPr>
          <w:p w14:paraId="5D182315" w14:textId="77777777" w:rsidR="00504861" w:rsidRPr="00572562" w:rsidRDefault="00504861" w:rsidP="00F21FF7">
            <w:r>
              <w:t>Исключения</w:t>
            </w:r>
          </w:p>
        </w:tc>
        <w:tc>
          <w:tcPr>
            <w:tcW w:w="5681" w:type="dxa"/>
            <w:gridSpan w:val="3"/>
          </w:tcPr>
          <w:p w14:paraId="0206D5CB" w14:textId="64859322" w:rsidR="00504861" w:rsidRPr="006D34E5" w:rsidRDefault="00504861" w:rsidP="00F21FF7">
            <w:r>
              <w:t>При неисправности замка или дисплея система выводит сигнал ошибки на дисплей, замок закрыт</w:t>
            </w:r>
          </w:p>
        </w:tc>
      </w:tr>
      <w:tr w:rsidR="00F21FF7" w14:paraId="1C4BAF48" w14:textId="77777777" w:rsidTr="00F21FF7">
        <w:tc>
          <w:tcPr>
            <w:tcW w:w="3664" w:type="dxa"/>
          </w:tcPr>
          <w:p w14:paraId="6C514F64" w14:textId="77777777" w:rsidR="00F21FF7" w:rsidRPr="00572562" w:rsidRDefault="00F21FF7" w:rsidP="00F21FF7">
            <w:r>
              <w:t>Постусловие</w:t>
            </w:r>
          </w:p>
        </w:tc>
        <w:tc>
          <w:tcPr>
            <w:tcW w:w="1710" w:type="dxa"/>
          </w:tcPr>
          <w:p w14:paraId="56DD8901" w14:textId="77777777" w:rsidR="00F21FF7" w:rsidRPr="00364373" w:rsidRDefault="00F21FF7" w:rsidP="00F21FF7"/>
        </w:tc>
        <w:tc>
          <w:tcPr>
            <w:tcW w:w="3971" w:type="dxa"/>
            <w:gridSpan w:val="2"/>
          </w:tcPr>
          <w:p w14:paraId="065F97B5" w14:textId="05CC4666" w:rsidR="00F21FF7" w:rsidRPr="00364373" w:rsidRDefault="00F21FF7" w:rsidP="00F21FF7">
            <w:r>
              <w:t>Замок закрыт, дисплей очищен, система находится в ожидании ввода кода</w:t>
            </w:r>
          </w:p>
        </w:tc>
      </w:tr>
      <w:tr w:rsidR="00F21FF7" w14:paraId="10931D98" w14:textId="77777777" w:rsidTr="00F21FF7">
        <w:tc>
          <w:tcPr>
            <w:tcW w:w="3664" w:type="dxa"/>
          </w:tcPr>
          <w:p w14:paraId="1E901D4C" w14:textId="77777777" w:rsidR="00F21FF7" w:rsidRDefault="00F21FF7" w:rsidP="00F21FF7">
            <w:r>
              <w:t>Точка расширения (если есть)</w:t>
            </w:r>
          </w:p>
        </w:tc>
        <w:tc>
          <w:tcPr>
            <w:tcW w:w="1710" w:type="dxa"/>
          </w:tcPr>
          <w:p w14:paraId="57D47730" w14:textId="77777777" w:rsidR="00F21FF7" w:rsidRDefault="00F21FF7" w:rsidP="00F21FF7"/>
        </w:tc>
        <w:tc>
          <w:tcPr>
            <w:tcW w:w="3971" w:type="dxa"/>
            <w:gridSpan w:val="2"/>
          </w:tcPr>
          <w:p w14:paraId="19C0B2AC" w14:textId="0BDDD22B" w:rsidR="00F21FF7" w:rsidRPr="00364373" w:rsidRDefault="00F21FF7" w:rsidP="00F21FF7">
            <w:r>
              <w:t>нет</w:t>
            </w:r>
          </w:p>
        </w:tc>
      </w:tr>
    </w:tbl>
    <w:p w14:paraId="0026DC0A" w14:textId="77777777" w:rsidR="00F43FB2" w:rsidRDefault="00F43FB2"/>
    <w:sectPr w:rsidR="00F43F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708F3"/>
    <w:multiLevelType w:val="hybridMultilevel"/>
    <w:tmpl w:val="A560D2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031748"/>
    <w:multiLevelType w:val="multilevel"/>
    <w:tmpl w:val="D1A0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86427"/>
    <w:multiLevelType w:val="hybridMultilevel"/>
    <w:tmpl w:val="D2A6C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C015C9"/>
    <w:multiLevelType w:val="hybridMultilevel"/>
    <w:tmpl w:val="D2A6C2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0003597"/>
    <w:multiLevelType w:val="hybridMultilevel"/>
    <w:tmpl w:val="01C67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6F72BC"/>
    <w:multiLevelType w:val="hybridMultilevel"/>
    <w:tmpl w:val="F06C05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26"/>
    <w:rsid w:val="000B52D7"/>
    <w:rsid w:val="00364373"/>
    <w:rsid w:val="0044104A"/>
    <w:rsid w:val="004F6A2D"/>
    <w:rsid w:val="00504861"/>
    <w:rsid w:val="0058289D"/>
    <w:rsid w:val="00635864"/>
    <w:rsid w:val="00671F4B"/>
    <w:rsid w:val="006919F0"/>
    <w:rsid w:val="006D34E5"/>
    <w:rsid w:val="00743026"/>
    <w:rsid w:val="00770F81"/>
    <w:rsid w:val="009C4998"/>
    <w:rsid w:val="00A66BAE"/>
    <w:rsid w:val="00A87D1C"/>
    <w:rsid w:val="00B53FAF"/>
    <w:rsid w:val="00C34288"/>
    <w:rsid w:val="00C727B6"/>
    <w:rsid w:val="00CD2017"/>
    <w:rsid w:val="00DA75D5"/>
    <w:rsid w:val="00DB20EC"/>
    <w:rsid w:val="00E32C0F"/>
    <w:rsid w:val="00E368BC"/>
    <w:rsid w:val="00EC767A"/>
    <w:rsid w:val="00EF0D4F"/>
    <w:rsid w:val="00F21FF7"/>
    <w:rsid w:val="00F43FB2"/>
    <w:rsid w:val="00FA57CC"/>
    <w:rsid w:val="00FF7B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0B15"/>
  <w15:chartTrackingRefBased/>
  <w15:docId w15:val="{068BCF75-EC1F-4016-B68C-B9A9F675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52D7"/>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43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C767A"/>
    <w:pPr>
      <w:ind w:left="720"/>
      <w:contextualSpacing/>
    </w:pPr>
  </w:style>
  <w:style w:type="paragraph" w:customStyle="1" w:styleId="ds-markdown-paragraph">
    <w:name w:val="ds-markdown-paragraph"/>
    <w:basedOn w:val="a"/>
    <w:rsid w:val="009C499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80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561</Words>
  <Characters>3200</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Vikenteva</dc:creator>
  <cp:keywords/>
  <dc:description/>
  <cp:lastModifiedBy>Константин Казаков</cp:lastModifiedBy>
  <cp:revision>9</cp:revision>
  <dcterms:created xsi:type="dcterms:W3CDTF">2026-09-11T13:45:00Z</dcterms:created>
  <dcterms:modified xsi:type="dcterms:W3CDTF">2026-09-15T04:05:00Z</dcterms:modified>
</cp:coreProperties>
</file>