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70686" w14:textId="77777777" w:rsidR="00DA3870" w:rsidRDefault="00277C4A">
      <w:pPr>
        <w:spacing w:after="0" w:line="240" w:lineRule="auto"/>
        <w:ind w:right="355"/>
        <w:jc w:val="center"/>
      </w:pPr>
      <w:bookmarkStart w:id="0" w:name="_Toc306730623"/>
      <w:r>
        <w:t>Министерство образования и науки Российской Федерации</w:t>
      </w:r>
    </w:p>
    <w:p w14:paraId="63B2006B" w14:textId="77777777" w:rsidR="00DA3870" w:rsidRDefault="00277C4A">
      <w:pPr>
        <w:spacing w:after="0" w:line="240" w:lineRule="auto"/>
        <w:ind w:right="357"/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3EC6FC7C" w14:textId="77777777" w:rsidR="00DA3870" w:rsidRDefault="00277C4A">
      <w:pPr>
        <w:spacing w:after="0" w:line="240" w:lineRule="auto"/>
        <w:ind w:right="355"/>
        <w:jc w:val="center"/>
      </w:pPr>
      <w:r>
        <w:t xml:space="preserve"> «Пермский национальный исследовательский  политехнический университет»</w:t>
      </w:r>
    </w:p>
    <w:p w14:paraId="72D1054C" w14:textId="77777777" w:rsidR="00DA3870" w:rsidRDefault="00277C4A">
      <w:pPr>
        <w:spacing w:after="0" w:line="240" w:lineRule="auto"/>
        <w:ind w:right="355"/>
        <w:jc w:val="center"/>
      </w:pPr>
      <w:r>
        <w:t>Электротехнический факультет</w:t>
      </w:r>
    </w:p>
    <w:p w14:paraId="57C53629" w14:textId="77777777" w:rsidR="00DA3870" w:rsidRDefault="00277C4A">
      <w:pPr>
        <w:spacing w:after="0" w:line="240" w:lineRule="auto"/>
        <w:ind w:right="355"/>
        <w:jc w:val="center"/>
      </w:pPr>
      <w:r>
        <w:t>Кафедра «Информационные технологии и автоматизированные системы»</w:t>
      </w:r>
    </w:p>
    <w:p w14:paraId="43BB9EFB" w14:textId="77777777" w:rsidR="00DA3870" w:rsidRDefault="00277C4A">
      <w:pPr>
        <w:spacing w:after="0" w:line="240" w:lineRule="auto"/>
        <w:ind w:right="355"/>
        <w:jc w:val="center"/>
      </w:pPr>
      <w:r>
        <w:t>Направление 09.03.04 – «Программная инженерия»</w:t>
      </w:r>
    </w:p>
    <w:p w14:paraId="0FCEE618" w14:textId="77777777" w:rsidR="00DA3870" w:rsidRDefault="00277C4A">
      <w:pPr>
        <w:spacing w:after="0" w:line="240" w:lineRule="auto"/>
        <w:ind w:right="355"/>
        <w:jc w:val="center"/>
      </w:pPr>
      <w:r>
        <w:t>Профиль: «Программная инженерия и искусстве</w:t>
      </w:r>
      <w:r>
        <w:t>нный интеллект»</w:t>
      </w:r>
    </w:p>
    <w:p w14:paraId="0F5DD135" w14:textId="77777777" w:rsidR="00DA3870" w:rsidRDefault="00DA3870">
      <w:pPr>
        <w:spacing w:line="240" w:lineRule="auto"/>
        <w:ind w:right="355"/>
        <w:jc w:val="center"/>
      </w:pPr>
    </w:p>
    <w:p w14:paraId="1D2F915C" w14:textId="77777777" w:rsidR="00DA3870" w:rsidRDefault="00DA3870">
      <w:pPr>
        <w:spacing w:line="240" w:lineRule="auto"/>
        <w:ind w:right="355"/>
        <w:jc w:val="center"/>
      </w:pPr>
    </w:p>
    <w:p w14:paraId="44E82541" w14:textId="77777777" w:rsidR="00DA3870" w:rsidRDefault="00DA3870">
      <w:pPr>
        <w:spacing w:line="240" w:lineRule="auto"/>
        <w:ind w:right="355"/>
        <w:jc w:val="center"/>
        <w:rPr>
          <w:sz w:val="28"/>
        </w:rPr>
      </w:pPr>
    </w:p>
    <w:p w14:paraId="18E9F63F" w14:textId="77777777" w:rsidR="00DA3870" w:rsidRDefault="00277C4A">
      <w:pPr>
        <w:spacing w:line="240" w:lineRule="auto"/>
        <w:jc w:val="center"/>
        <w:rPr>
          <w:sz w:val="28"/>
        </w:rPr>
      </w:pPr>
      <w:r>
        <w:rPr>
          <w:sz w:val="28"/>
        </w:rPr>
        <w:t>Дисциплина: «Методы искусственного интеллекта в защите программных систем»</w:t>
      </w:r>
    </w:p>
    <w:p w14:paraId="62989B3D" w14:textId="77777777" w:rsidR="00DA3870" w:rsidRDefault="00277C4A">
      <w:pPr>
        <w:spacing w:line="240" w:lineRule="auto"/>
        <w:jc w:val="center"/>
        <w:rPr>
          <w:sz w:val="28"/>
        </w:rPr>
      </w:pPr>
      <w:r>
        <w:rPr>
          <w:sz w:val="28"/>
        </w:rPr>
        <w:t>Семестр 5</w:t>
      </w:r>
    </w:p>
    <w:p w14:paraId="13885086" w14:textId="77777777" w:rsidR="00DA3870" w:rsidRDefault="00DA3870">
      <w:pPr>
        <w:spacing w:line="240" w:lineRule="auto"/>
        <w:jc w:val="center"/>
      </w:pPr>
    </w:p>
    <w:p w14:paraId="6F85E497" w14:textId="77777777" w:rsidR="00DA3870" w:rsidRDefault="00DA3870">
      <w:pPr>
        <w:spacing w:line="240" w:lineRule="auto"/>
        <w:jc w:val="center"/>
      </w:pPr>
    </w:p>
    <w:p w14:paraId="7E9F72BB" w14:textId="77777777" w:rsidR="00DA3870" w:rsidRDefault="00DA3870">
      <w:pPr>
        <w:spacing w:line="240" w:lineRule="auto"/>
        <w:jc w:val="center"/>
      </w:pPr>
    </w:p>
    <w:p w14:paraId="46017621" w14:textId="77777777" w:rsidR="00DA3870" w:rsidRDefault="00DA3870">
      <w:pPr>
        <w:spacing w:line="240" w:lineRule="auto"/>
        <w:jc w:val="center"/>
      </w:pPr>
    </w:p>
    <w:p w14:paraId="411DB61E" w14:textId="77777777" w:rsidR="00DA3870" w:rsidRDefault="00DA3870">
      <w:pPr>
        <w:spacing w:line="240" w:lineRule="auto"/>
        <w:jc w:val="center"/>
      </w:pPr>
    </w:p>
    <w:p w14:paraId="2BE0667B" w14:textId="77777777" w:rsidR="00DA3870" w:rsidRDefault="00277C4A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ОТЧЕТ</w:t>
      </w:r>
    </w:p>
    <w:p w14:paraId="5AC83E65" w14:textId="77777777" w:rsidR="00DA3870" w:rsidRDefault="00277C4A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по лабораторной работе №3</w:t>
      </w:r>
    </w:p>
    <w:p w14:paraId="4F0E8DFE" w14:textId="77777777" w:rsidR="00DA3870" w:rsidRDefault="00277C4A">
      <w:pPr>
        <w:spacing w:line="240" w:lineRule="auto"/>
        <w:jc w:val="center"/>
        <w:rPr>
          <w:sz w:val="28"/>
        </w:rPr>
      </w:pPr>
      <w:r>
        <w:rPr>
          <w:sz w:val="28"/>
        </w:rPr>
        <w:t>Тема: «Алгоритм Эль-</w:t>
      </w:r>
      <w:proofErr w:type="spellStart"/>
      <w:r>
        <w:rPr>
          <w:sz w:val="28"/>
        </w:rPr>
        <w:t>Гамаля</w:t>
      </w:r>
      <w:proofErr w:type="spellEnd"/>
      <w:r>
        <w:rPr>
          <w:sz w:val="28"/>
        </w:rPr>
        <w:t>»</w:t>
      </w:r>
    </w:p>
    <w:p w14:paraId="7C6A394A" w14:textId="77777777" w:rsidR="00DA3870" w:rsidRDefault="00DA3870">
      <w:pPr>
        <w:spacing w:line="240" w:lineRule="auto"/>
        <w:rPr>
          <w:b/>
          <w:bCs/>
          <w:sz w:val="40"/>
        </w:rPr>
      </w:pPr>
    </w:p>
    <w:p w14:paraId="1224BAEE" w14:textId="77777777" w:rsidR="00DA3870" w:rsidRDefault="00DA3870">
      <w:pPr>
        <w:spacing w:line="240" w:lineRule="auto"/>
        <w:rPr>
          <w:b/>
          <w:bCs/>
        </w:rPr>
      </w:pPr>
    </w:p>
    <w:p w14:paraId="2623F76E" w14:textId="77777777" w:rsidR="00DA3870" w:rsidRDefault="00DA3870">
      <w:pPr>
        <w:spacing w:line="240" w:lineRule="auto"/>
        <w:rPr>
          <w:b/>
          <w:bCs/>
        </w:rPr>
      </w:pPr>
    </w:p>
    <w:p w14:paraId="4CD80EED" w14:textId="77777777" w:rsidR="00DA3870" w:rsidRDefault="00DA3870">
      <w:pPr>
        <w:spacing w:line="240" w:lineRule="auto"/>
        <w:ind w:firstLine="0"/>
        <w:rPr>
          <w:b/>
          <w:bCs/>
        </w:rPr>
      </w:pPr>
    </w:p>
    <w:p w14:paraId="17C17D61" w14:textId="77777777" w:rsidR="00DA3870" w:rsidRDefault="00277C4A">
      <w:pPr>
        <w:spacing w:line="240" w:lineRule="auto"/>
        <w:ind w:left="4313" w:firstLine="7"/>
        <w:rPr>
          <w:bCs/>
          <w:sz w:val="28"/>
        </w:rPr>
      </w:pPr>
      <w:r>
        <w:rPr>
          <w:bCs/>
          <w:sz w:val="28"/>
        </w:rPr>
        <w:t>Выполнил: студент группы РИС-24-3б Казаков К.В.    ___________</w:t>
      </w:r>
    </w:p>
    <w:p w14:paraId="74F3BF90" w14:textId="77777777" w:rsidR="00DA3870" w:rsidRDefault="00277C4A">
      <w:pPr>
        <w:spacing w:line="240" w:lineRule="auto"/>
        <w:ind w:left="4313" w:firstLine="7"/>
        <w:rPr>
          <w:bCs/>
          <w:sz w:val="28"/>
        </w:rPr>
      </w:pPr>
      <w:r>
        <w:rPr>
          <w:bCs/>
          <w:sz w:val="28"/>
        </w:rPr>
        <w:t xml:space="preserve">Проверил: </w:t>
      </w:r>
      <w:r>
        <w:rPr>
          <w:bCs/>
          <w:sz w:val="28"/>
        </w:rPr>
        <w:t>старший преподаватель кафедры ИТАС</w:t>
      </w:r>
    </w:p>
    <w:p w14:paraId="4608E289" w14:textId="77777777" w:rsidR="00DA3870" w:rsidRDefault="00277C4A">
      <w:pPr>
        <w:spacing w:line="240" w:lineRule="auto"/>
        <w:ind w:left="4313" w:firstLine="7"/>
        <w:rPr>
          <w:bCs/>
          <w:sz w:val="28"/>
        </w:rPr>
      </w:pPr>
      <w:r>
        <w:rPr>
          <w:bCs/>
          <w:sz w:val="28"/>
        </w:rPr>
        <w:t>Шереметьев В. Г.</w:t>
      </w:r>
      <w:r>
        <w:rPr>
          <w:bCs/>
          <w:sz w:val="28"/>
        </w:rPr>
        <w:tab/>
        <w:t xml:space="preserve"> ___________</w:t>
      </w:r>
    </w:p>
    <w:p w14:paraId="5DE778E9" w14:textId="77777777" w:rsidR="00DA3870" w:rsidRDefault="00277C4A">
      <w:pPr>
        <w:spacing w:line="240" w:lineRule="auto"/>
        <w:ind w:left="4313" w:firstLine="7"/>
        <w:rPr>
          <w:bCs/>
          <w:sz w:val="28"/>
        </w:rPr>
      </w:pPr>
      <w:r>
        <w:rPr>
          <w:bCs/>
          <w:sz w:val="28"/>
        </w:rPr>
        <w:t>Дата ______</w:t>
      </w:r>
    </w:p>
    <w:p w14:paraId="14166601" w14:textId="77777777" w:rsidR="00DA3870" w:rsidRDefault="00DA3870">
      <w:pPr>
        <w:spacing w:line="240" w:lineRule="auto"/>
        <w:ind w:left="4253"/>
        <w:rPr>
          <w:b/>
          <w:bCs/>
          <w:sz w:val="28"/>
        </w:rPr>
      </w:pPr>
    </w:p>
    <w:p w14:paraId="3A53E24C" w14:textId="77777777" w:rsidR="00DA3870" w:rsidRDefault="00DA3870">
      <w:pPr>
        <w:spacing w:line="240" w:lineRule="auto"/>
        <w:jc w:val="center"/>
        <w:rPr>
          <w:sz w:val="28"/>
        </w:rPr>
      </w:pPr>
    </w:p>
    <w:p w14:paraId="3F1D3E59" w14:textId="77777777" w:rsidR="00DA3870" w:rsidRDefault="00DA3870">
      <w:pPr>
        <w:spacing w:line="240" w:lineRule="auto"/>
        <w:jc w:val="center"/>
        <w:rPr>
          <w:sz w:val="28"/>
        </w:rPr>
      </w:pPr>
    </w:p>
    <w:p w14:paraId="5FEDB3C6" w14:textId="77777777" w:rsidR="00DA3870" w:rsidRDefault="00DA3870">
      <w:pPr>
        <w:spacing w:line="240" w:lineRule="auto"/>
        <w:rPr>
          <w:sz w:val="28"/>
        </w:rPr>
      </w:pPr>
    </w:p>
    <w:p w14:paraId="3D168BCC" w14:textId="77777777" w:rsidR="00DA3870" w:rsidRDefault="00277C4A">
      <w:pPr>
        <w:spacing w:line="240" w:lineRule="auto"/>
        <w:jc w:val="center"/>
        <w:rPr>
          <w:sz w:val="28"/>
        </w:rPr>
      </w:pPr>
      <w:r>
        <w:rPr>
          <w:sz w:val="28"/>
        </w:rPr>
        <w:t>Пермь, 20</w:t>
      </w:r>
      <w:bookmarkEnd w:id="0"/>
      <w:r>
        <w:rPr>
          <w:sz w:val="28"/>
        </w:rPr>
        <w:t>26</w:t>
      </w:r>
      <w:r>
        <w:rPr>
          <w:sz w:val="28"/>
        </w:rPr>
        <w:br w:type="page"/>
      </w:r>
    </w:p>
    <w:p w14:paraId="24FDD4EC" w14:textId="2CB6E3AF" w:rsidR="00DA3870" w:rsidRDefault="00277C4A">
      <w:pPr>
        <w:pStyle w:val="1"/>
      </w:pPr>
      <w:r>
        <w:lastRenderedPageBreak/>
        <w:t>ЦЕЛЬ РАБОТЫ</w:t>
      </w:r>
    </w:p>
    <w:p w14:paraId="7F498D1B" w14:textId="43B75186" w:rsidR="003D0A68" w:rsidRPr="003D0A68" w:rsidRDefault="003D0A68" w:rsidP="003D0A68">
      <w:r w:rsidRPr="003D0A68">
        <w:t>Получить практические навыки по использованию симметричных алгоритмов блочного шифрования, на примере использования алгоритма DES.</w:t>
      </w:r>
    </w:p>
    <w:p w14:paraId="38DE23F9" w14:textId="4BD45B14" w:rsidR="00DA3870" w:rsidRDefault="00277C4A">
      <w:pPr>
        <w:pStyle w:val="1"/>
      </w:pPr>
      <w:r>
        <w:t>Вариант 1</w:t>
      </w:r>
      <w:r>
        <w:t>6</w:t>
      </w:r>
    </w:p>
    <w:p w14:paraId="3D16D0D0" w14:textId="77777777" w:rsidR="00DA3870" w:rsidRDefault="00277C4A">
      <w:r>
        <w:t>Выполнить</w:t>
      </w:r>
      <w:r>
        <w:t xml:space="preserve"> шифрование текстового сообщения длиной не меньшей 256 символов, методом Эль-</w:t>
      </w:r>
      <w:proofErr w:type="spellStart"/>
      <w:r>
        <w:t>Гамаля</w:t>
      </w:r>
      <w:proofErr w:type="spellEnd"/>
      <w:r>
        <w:t>, используя в качестве x и g простые числа с разрядностью не меньшей двенадцати и p и k не менее двадцати.</w:t>
      </w:r>
    </w:p>
    <w:p w14:paraId="2F558EBC" w14:textId="77777777" w:rsidR="00DA3870" w:rsidRDefault="00277C4A">
      <w:pPr>
        <w:pStyle w:val="1"/>
      </w:pPr>
      <w:r>
        <w:t>ТЕОРЕТИЧЕСКИЕ СВЕДЕНИЯ</w:t>
      </w:r>
    </w:p>
    <w:p w14:paraId="00518D9B" w14:textId="77777777" w:rsidR="00DA3870" w:rsidRDefault="00277C4A">
      <w:pPr>
        <w:spacing w:after="0"/>
        <w:ind w:firstLine="709"/>
      </w:pPr>
      <w:r>
        <w:t>Криптосистема Эль-</w:t>
      </w:r>
      <w:proofErr w:type="spellStart"/>
      <w:r>
        <w:t>Гамаля</w:t>
      </w:r>
      <w:proofErr w:type="spellEnd"/>
      <w:r>
        <w:t xml:space="preserve"> — асимметричный ал</w:t>
      </w:r>
      <w:r>
        <w:t xml:space="preserve">горитм шифрования, предложенный </w:t>
      </w:r>
      <w:proofErr w:type="spellStart"/>
      <w:r>
        <w:t>Тахером</w:t>
      </w:r>
      <w:proofErr w:type="spellEnd"/>
      <w:r>
        <w:t xml:space="preserve"> Эль-</w:t>
      </w:r>
      <w:proofErr w:type="spellStart"/>
      <w:r>
        <w:t>Гамалем</w:t>
      </w:r>
      <w:proofErr w:type="spellEnd"/>
      <w:r>
        <w:t xml:space="preserve"> в 1985 году. Его криптостойкость основана на вычислительной сложности задачи дискретного логарифмирования в конечном поле: зная g, p и y = </w:t>
      </w:r>
      <w:proofErr w:type="spellStart"/>
      <w:r>
        <w:t>g^x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p, крайне сложно найти x при больших p.</w:t>
      </w:r>
    </w:p>
    <w:p w14:paraId="53B2157A" w14:textId="77777777" w:rsidR="00DA3870" w:rsidRDefault="00277C4A">
      <w:pPr>
        <w:spacing w:after="0"/>
        <w:ind w:firstLine="709"/>
      </w:pPr>
      <w:r>
        <w:t>Основные понятия.</w:t>
      </w:r>
      <w:r>
        <w:t xml:space="preserve"> Простое число — целое число, делящееся нацело только на единицу и на само себя. Взаимно простые числа — числа, наибольший общий делитель которых равен 1. Первообразный корень g по модулю p — такое число, что все степени g^1, g^2, …, g^(p−1) дают различные</w:t>
      </w:r>
      <w:r>
        <w:t xml:space="preserve"> ненулевые остатки по модулю p.</w:t>
      </w:r>
    </w:p>
    <w:p w14:paraId="71EEBC90" w14:textId="77777777" w:rsidR="00DA3870" w:rsidRDefault="00277C4A">
      <w:pPr>
        <w:spacing w:after="0"/>
        <w:ind w:firstLine="709"/>
      </w:pPr>
      <w:r>
        <w:t>Генерация ключей. Сначала выбирается большое простое число p. Затем выбирается первообразный корень g по модулю p. Далее выбирается секретное число x (закрытый ключ), удовлетворяющее условию 1 &lt; x &lt; p−1. После этого вычисляе</w:t>
      </w:r>
      <w:r>
        <w:t xml:space="preserve">тся y = </w:t>
      </w:r>
      <w:proofErr w:type="spellStart"/>
      <w:r>
        <w:t>g^x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p. Пара чисел (p, g, y) публикуется как открытый ключ, а число x хранится в строжайшем секрете — это закрытый ключ.</w:t>
      </w:r>
    </w:p>
    <w:p w14:paraId="6EC4E755" w14:textId="77777777" w:rsidR="00DA3870" w:rsidRDefault="00277C4A">
      <w:pPr>
        <w:spacing w:after="0"/>
        <w:ind w:firstLine="709"/>
      </w:pPr>
      <w:r>
        <w:t xml:space="preserve">Шифрование. Отправитель разбивает сообщение на блоки, каждый из которых интерпретируется как число m из диапазона (0; p−1). </w:t>
      </w:r>
      <w:r>
        <w:t xml:space="preserve">Для каждого блока генерируется случайное число k (сессионный ключ), такое что 1 &lt; k &lt; p−1 и НОД(k, p−1) = 1. Затем вычисляются два числа: a = </w:t>
      </w:r>
      <w:proofErr w:type="spellStart"/>
      <w:r>
        <w:t>g^k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p и b = (</w:t>
      </w:r>
      <w:proofErr w:type="spellStart"/>
      <w:r>
        <w:t>y^k</w:t>
      </w:r>
      <w:proofErr w:type="spellEnd"/>
      <w:r>
        <w:t xml:space="preserve"> · m) </w:t>
      </w:r>
      <w:proofErr w:type="spellStart"/>
      <w:r>
        <w:t>mod</w:t>
      </w:r>
      <w:proofErr w:type="spellEnd"/>
      <w:r>
        <w:t xml:space="preserve"> p. Пара (a, b) является </w:t>
      </w:r>
      <w:proofErr w:type="spellStart"/>
      <w:r>
        <w:t>шифротекстом</w:t>
      </w:r>
      <w:proofErr w:type="spellEnd"/>
      <w:r>
        <w:t xml:space="preserve"> блока. Эти пары можно передавать по открытому к</w:t>
      </w:r>
      <w:r>
        <w:t xml:space="preserve">аналу, так как задача нахождения x из y = </w:t>
      </w:r>
      <w:proofErr w:type="spellStart"/>
      <w:r>
        <w:t>g^x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p вычислительно сложна.</w:t>
      </w:r>
    </w:p>
    <w:p w14:paraId="12EB8E02" w14:textId="77777777" w:rsidR="00DA3870" w:rsidRDefault="00277C4A">
      <w:pPr>
        <w:spacing w:after="0"/>
        <w:ind w:firstLine="709"/>
      </w:pPr>
      <w:r>
        <w:t>Дешифрование. Получатель, зная секретный ключ x, для каждой пары (a, b) вычисляет m = b · (</w:t>
      </w:r>
      <w:proofErr w:type="spellStart"/>
      <w:r>
        <w:t>a^x</w:t>
      </w:r>
      <w:proofErr w:type="spellEnd"/>
      <w:r>
        <w:t xml:space="preserve">)^(−1) </w:t>
      </w:r>
      <w:proofErr w:type="spellStart"/>
      <w:r>
        <w:t>mod</w:t>
      </w:r>
      <w:proofErr w:type="spellEnd"/>
      <w:r>
        <w:t xml:space="preserve"> p, где (</w:t>
      </w:r>
      <w:proofErr w:type="spellStart"/>
      <w:r>
        <w:t>a^x</w:t>
      </w:r>
      <w:proofErr w:type="spellEnd"/>
      <w:r>
        <w:t>)^(−1) — обратный элемент по модулю p, находящийся с помощью расши</w:t>
      </w:r>
      <w:r>
        <w:t xml:space="preserve">ренного алгоритма Евклида. Корректность следует из того, что </w:t>
      </w:r>
      <w:proofErr w:type="spellStart"/>
      <w:r>
        <w:t>a^x</w:t>
      </w:r>
      <w:proofErr w:type="spellEnd"/>
      <w:r>
        <w:t xml:space="preserve"> = (</w:t>
      </w:r>
      <w:proofErr w:type="spellStart"/>
      <w:r>
        <w:t>g^k</w:t>
      </w:r>
      <w:proofErr w:type="spellEnd"/>
      <w:r>
        <w:t>)^x = g^(</w:t>
      </w:r>
      <w:proofErr w:type="spellStart"/>
      <w:r>
        <w:t>kx</w:t>
      </w:r>
      <w:proofErr w:type="spellEnd"/>
      <w:r>
        <w:t>) = (</w:t>
      </w:r>
      <w:proofErr w:type="spellStart"/>
      <w:r>
        <w:t>g^x</w:t>
      </w:r>
      <w:proofErr w:type="spellEnd"/>
      <w:r>
        <w:t xml:space="preserve">)^k = </w:t>
      </w:r>
      <w:proofErr w:type="spellStart"/>
      <w:r>
        <w:t>y^k</w:t>
      </w:r>
      <w:proofErr w:type="spellEnd"/>
      <w:r>
        <w:t>, поэтому b · (</w:t>
      </w:r>
      <w:proofErr w:type="spellStart"/>
      <w:r>
        <w:t>a^x</w:t>
      </w:r>
      <w:proofErr w:type="spellEnd"/>
      <w:r>
        <w:t>)^(−1) = (</w:t>
      </w:r>
      <w:proofErr w:type="spellStart"/>
      <w:r>
        <w:t>y^k</w:t>
      </w:r>
      <w:proofErr w:type="spellEnd"/>
      <w:r>
        <w:t xml:space="preserve"> · m) · (</w:t>
      </w:r>
      <w:proofErr w:type="spellStart"/>
      <w:r>
        <w:t>y^k</w:t>
      </w:r>
      <w:proofErr w:type="spellEnd"/>
      <w:r>
        <w:t xml:space="preserve">)^(−1) = m </w:t>
      </w:r>
      <w:proofErr w:type="spellStart"/>
      <w:r>
        <w:t>mod</w:t>
      </w:r>
      <w:proofErr w:type="spellEnd"/>
      <w:r>
        <w:t xml:space="preserve"> p.</w:t>
      </w:r>
    </w:p>
    <w:p w14:paraId="71B3AC61" w14:textId="77777777" w:rsidR="00DA3870" w:rsidRDefault="00277C4A">
      <w:pPr>
        <w:spacing w:after="0"/>
        <w:ind w:firstLine="709"/>
        <w:rPr>
          <w:b/>
        </w:rPr>
      </w:pPr>
      <w:r>
        <w:t xml:space="preserve">Особенности. Для каждого блока генерируется новое случайное k, поэтому одно и то же </w:t>
      </w:r>
      <w:r>
        <w:t xml:space="preserve">сообщение при повторном шифровании даёт разные </w:t>
      </w:r>
      <w:proofErr w:type="spellStart"/>
      <w:r>
        <w:t>шифротексты</w:t>
      </w:r>
      <w:proofErr w:type="spellEnd"/>
      <w:r>
        <w:t xml:space="preserve">. Размер </w:t>
      </w:r>
      <w:proofErr w:type="spellStart"/>
      <w:r>
        <w:lastRenderedPageBreak/>
        <w:t>шифротекста</w:t>
      </w:r>
      <w:proofErr w:type="spellEnd"/>
      <w:r>
        <w:t xml:space="preserve"> вдвое превышает размер исходного сообщения. Программная реализация Эль-</w:t>
      </w:r>
      <w:proofErr w:type="spellStart"/>
      <w:r>
        <w:t>Гамаля</w:t>
      </w:r>
      <w:proofErr w:type="spellEnd"/>
      <w:r>
        <w:t xml:space="preserve"> работает примерно на два порядка медленнее симметричных алгоритмов, поэтому на практике его применя</w:t>
      </w:r>
      <w:r>
        <w:t xml:space="preserve">ют в гибридных схемах: сообщение шифруется быстрым симметричным алгоритмом, а сессионный ключ передаётся через Эль-Гамаль. Криптостойкость определяется длиной p: рекомендуется использовать не менее 1024 бит для </w:t>
      </w:r>
      <w:proofErr w:type="spellStart"/>
      <w:r>
        <w:t>малосекретной</w:t>
      </w:r>
      <w:proofErr w:type="spellEnd"/>
      <w:r>
        <w:t xml:space="preserve"> информации и 2048 бит для особо</w:t>
      </w:r>
      <w:r>
        <w:t xml:space="preserve"> секретной. Алгоритм уязвим к квантовым атакам (алгоритм Шора), но на классических компьютерах остаётся надёжным. На основе Эль-</w:t>
      </w:r>
      <w:proofErr w:type="spellStart"/>
      <w:r>
        <w:t>Гамаля</w:t>
      </w:r>
      <w:proofErr w:type="spellEnd"/>
      <w:r>
        <w:t xml:space="preserve"> построен алгоритм цифровой подписи DSA.</w:t>
      </w:r>
      <w:r>
        <w:rPr>
          <w:b/>
        </w:rPr>
        <w:br w:type="page"/>
      </w:r>
    </w:p>
    <w:p w14:paraId="14E8F449" w14:textId="77777777" w:rsidR="00DA3870" w:rsidRDefault="00277C4A">
      <w:pPr>
        <w:pStyle w:val="1"/>
      </w:pPr>
      <w:r>
        <w:lastRenderedPageBreak/>
        <w:t>ХОД РАБОТЫ</w:t>
      </w:r>
    </w:p>
    <w:p w14:paraId="47F04F7D" w14:textId="77777777" w:rsidR="00DA3870" w:rsidRDefault="00277C4A">
      <w:pPr>
        <w:ind w:firstLine="567"/>
        <w:rPr>
          <w:bCs/>
        </w:rPr>
      </w:pPr>
      <w:r>
        <w:rPr>
          <w:bCs/>
        </w:rPr>
        <w:t>Были созданы функции для шифровки и дешифровки сообщения в соответств</w:t>
      </w:r>
      <w:r>
        <w:rPr>
          <w:bCs/>
        </w:rPr>
        <w:t>ие с алгоритмом Эль-</w:t>
      </w:r>
      <w:proofErr w:type="spellStart"/>
      <w:r>
        <w:rPr>
          <w:bCs/>
        </w:rPr>
        <w:t>Гамаля</w:t>
      </w:r>
      <w:proofErr w:type="spellEnd"/>
      <w:r>
        <w:rPr>
          <w:bCs/>
        </w:rPr>
        <w:t>.</w:t>
      </w:r>
    </w:p>
    <w:p w14:paraId="69264660" w14:textId="77777777" w:rsidR="00DA3870" w:rsidRDefault="00277C4A">
      <w:pPr>
        <w:spacing w:after="0"/>
        <w:ind w:firstLine="567"/>
      </w:pPr>
      <w:r>
        <w:t xml:space="preserve">На рисунке 1 представлен интерфейс программы, который состоит из поля для текста и полей для ключей </w:t>
      </w:r>
      <w:r>
        <w:rPr>
          <w:lang w:val="en-US"/>
        </w:rPr>
        <w:t>p</w:t>
      </w:r>
      <w:r>
        <w:t>,</w:t>
      </w:r>
      <w:r>
        <w:rPr>
          <w:lang w:val="en-US"/>
        </w:rPr>
        <w:t>g</w:t>
      </w:r>
      <w:r>
        <w:t>,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x</w:t>
      </w:r>
      <w:r>
        <w:t>. Есть возможность генерировать ключи, а так же расшифровывать зашифрованный текст</w:t>
      </w:r>
    </w:p>
    <w:p w14:paraId="7C66B427" w14:textId="77777777" w:rsidR="00DA3870" w:rsidRDefault="00277C4A">
      <w:pPr>
        <w:jc w:val="center"/>
      </w:pPr>
      <w:r>
        <w:rPr>
          <w:noProof/>
        </w:rPr>
        <w:drawing>
          <wp:inline distT="0" distB="0" distL="0" distR="0" wp14:anchorId="7DD8F53D" wp14:editId="074513E8">
            <wp:extent cx="5940425" cy="5456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2FDC" w14:textId="77777777" w:rsidR="00DA3870" w:rsidRDefault="00277C4A">
      <w:pPr>
        <w:jc w:val="center"/>
      </w:pPr>
      <w:r>
        <w:t xml:space="preserve">Рисунок 1 – Интерфейс </w:t>
      </w:r>
      <w:r>
        <w:t>программы.</w:t>
      </w:r>
    </w:p>
    <w:p w14:paraId="06AACFC9" w14:textId="77777777" w:rsidR="00DA3870" w:rsidRDefault="00277C4A">
      <w:r>
        <w:br w:type="page"/>
      </w:r>
    </w:p>
    <w:p w14:paraId="61F202B9" w14:textId="77777777" w:rsidR="00DA3870" w:rsidRDefault="00277C4A">
      <w:pPr>
        <w:ind w:firstLine="567"/>
        <w:jc w:val="center"/>
        <w:rPr>
          <w:b/>
          <w:bCs/>
        </w:rPr>
      </w:pPr>
      <w:r>
        <w:rPr>
          <w:b/>
          <w:bCs/>
        </w:rPr>
        <w:lastRenderedPageBreak/>
        <w:t>ВЫВОД</w:t>
      </w:r>
    </w:p>
    <w:p w14:paraId="1C5F4F99" w14:textId="40C4504E" w:rsidR="00DA3870" w:rsidRDefault="00277C4A">
      <w:pPr>
        <w:ind w:firstLine="567"/>
      </w:pPr>
      <w:r>
        <w:tab/>
        <w:t xml:space="preserve">В ходе работы была </w:t>
      </w:r>
      <w:proofErr w:type="spellStart"/>
      <w:r>
        <w:t>реализованна</w:t>
      </w:r>
      <w:proofErr w:type="spellEnd"/>
      <w:r>
        <w:t xml:space="preserve"> программа, осуществляющая </w:t>
      </w:r>
      <w:proofErr w:type="spellStart"/>
      <w:r>
        <w:t>ширование</w:t>
      </w:r>
      <w:proofErr w:type="spellEnd"/>
      <w:r>
        <w:t xml:space="preserve"> и расшифровку методом </w:t>
      </w:r>
      <w:r w:rsidR="003D0A68">
        <w:rPr>
          <w:bCs/>
        </w:rPr>
        <w:t>Эль-</w:t>
      </w:r>
      <w:proofErr w:type="spellStart"/>
      <w:r w:rsidR="003D0A68">
        <w:rPr>
          <w:bCs/>
        </w:rPr>
        <w:t>Гамаля</w:t>
      </w:r>
      <w:proofErr w:type="spellEnd"/>
      <w:r>
        <w:t>.</w:t>
      </w:r>
    </w:p>
    <w:p w14:paraId="0F7D52A3" w14:textId="77777777" w:rsidR="00DA3870" w:rsidRDefault="00DA3870">
      <w:pPr>
        <w:jc w:val="center"/>
      </w:pPr>
    </w:p>
    <w:p w14:paraId="55D7F794" w14:textId="77777777" w:rsidR="00DA3870" w:rsidRDefault="00DA3870">
      <w:pPr>
        <w:jc w:val="center"/>
      </w:pPr>
    </w:p>
    <w:p w14:paraId="5941C3BA" w14:textId="77777777" w:rsidR="00DA3870" w:rsidRDefault="00DA3870">
      <w:pPr>
        <w:jc w:val="center"/>
      </w:pPr>
    </w:p>
    <w:p w14:paraId="4AFEA40A" w14:textId="77777777" w:rsidR="00DA3870" w:rsidRDefault="00277C4A">
      <w:pPr>
        <w:jc w:val="center"/>
      </w:pPr>
      <w:r>
        <w:br w:type="page"/>
      </w:r>
    </w:p>
    <w:p w14:paraId="2A8695A6" w14:textId="77777777" w:rsidR="003D0A68" w:rsidRDefault="00277C4A" w:rsidP="003D0A68">
      <w:pPr>
        <w:pStyle w:val="1"/>
      </w:pPr>
      <w:r>
        <w:lastRenderedPageBreak/>
        <w:t>ПРИЛОЖЕНИЕ А</w:t>
      </w:r>
    </w:p>
    <w:p w14:paraId="4FB8D3AB" w14:textId="11DB70E4" w:rsidR="00DA3870" w:rsidRPr="003D0A68" w:rsidRDefault="00277C4A" w:rsidP="003D0A68">
      <w:pPr>
        <w:pStyle w:val="1"/>
        <w:rPr>
          <w:lang w:val="en-US"/>
        </w:rPr>
      </w:pPr>
      <w:r>
        <w:t>Листинг</w:t>
      </w:r>
      <w:r w:rsidRPr="003D0A68">
        <w:rPr>
          <w:lang w:val="en-US"/>
        </w:rPr>
        <w:t xml:space="preserve"> </w:t>
      </w:r>
      <w:r>
        <w:t>программы</w:t>
      </w:r>
    </w:p>
    <w:p w14:paraId="11E653A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lastRenderedPageBreak/>
        <w:t>import math</w:t>
      </w:r>
    </w:p>
    <w:p w14:paraId="4C23572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>import random</w:t>
      </w:r>
    </w:p>
    <w:p w14:paraId="02D2485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82DB95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D2B73D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CipherError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(Exception):</w:t>
      </w:r>
    </w:p>
    <w:p w14:paraId="3707723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pass</w:t>
      </w:r>
    </w:p>
    <w:p w14:paraId="33B59EE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99D74C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0896025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is_prime_miller_rabin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(n, k=20):</w:t>
      </w:r>
    </w:p>
    <w:p w14:paraId="7DE4635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n &lt; 2:</w:t>
      </w:r>
    </w:p>
    <w:p w14:paraId="3DC5345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return False</w:t>
      </w:r>
    </w:p>
    <w:p w14:paraId="5174C43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n == 2 or n == 3:</w:t>
      </w:r>
    </w:p>
    <w:p w14:paraId="0797718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return True</w:t>
      </w:r>
    </w:p>
    <w:p w14:paraId="57EC21B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n % 2 == 0:</w:t>
      </w:r>
    </w:p>
    <w:p w14:paraId="18D5334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return False</w:t>
      </w:r>
    </w:p>
    <w:p w14:paraId="461C280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4139094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r, d = 0, n - 1</w:t>
      </w:r>
    </w:p>
    <w:p w14:paraId="44250BF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while d % 2 == 0:</w:t>
      </w:r>
    </w:p>
    <w:p w14:paraId="5C488DD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 += 1</w:t>
      </w:r>
    </w:p>
    <w:p w14:paraId="667586A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d //= 2</w:t>
      </w:r>
    </w:p>
    <w:p w14:paraId="45BACA6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29F4555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for _ in range(k):</w:t>
      </w:r>
    </w:p>
    <w:p w14:paraId="1D7AEF1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a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random.randrange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(2, n - 1)</w:t>
      </w:r>
    </w:p>
    <w:p w14:paraId="1032B18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x = pow(a, d, n)</w:t>
      </w:r>
    </w:p>
    <w:p w14:paraId="03D0502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9A0653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x == 1 or x == n - 1:</w:t>
      </w:r>
    </w:p>
    <w:p w14:paraId="49573EB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continue</w:t>
      </w:r>
    </w:p>
    <w:p w14:paraId="330E404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44C5EF4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for _ in range(r - 1):</w:t>
      </w:r>
    </w:p>
    <w:p w14:paraId="7878D20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x = pow(x, 2, n)</w:t>
      </w:r>
    </w:p>
    <w:p w14:paraId="4E1D431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if x == n - 1:</w:t>
      </w:r>
    </w:p>
    <w:p w14:paraId="53A36AD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    break</w:t>
      </w:r>
    </w:p>
    <w:p w14:paraId="3F46E81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else:</w:t>
      </w:r>
    </w:p>
    <w:p w14:paraId="1E428B5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return False</w:t>
      </w:r>
    </w:p>
    <w:p w14:paraId="79E8E31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765D030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True</w:t>
      </w:r>
    </w:p>
    <w:p w14:paraId="694A38B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F6F03E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40F6521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generate_prime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(bits):</w:t>
      </w:r>
    </w:p>
    <w:p w14:paraId="44B848F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while True:</w:t>
      </w:r>
    </w:p>
    <w:p w14:paraId="6CD5362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n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random.getrandbits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(bits)</w:t>
      </w:r>
    </w:p>
    <w:p w14:paraId="4A8B560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n |= (1 &lt;&lt; (bits - 1))</w:t>
      </w:r>
    </w:p>
    <w:p w14:paraId="5E6F242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n |= 1</w:t>
      </w:r>
    </w:p>
    <w:p w14:paraId="68C9CF9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is_prime_miller_rabin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(n):</w:t>
      </w:r>
    </w:p>
    <w:p w14:paraId="212CD5C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return n</w:t>
      </w:r>
    </w:p>
    <w:p w14:paraId="50110C0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39083EB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0C5BC7B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extended_gcd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(a, b):</w:t>
      </w:r>
    </w:p>
    <w:p w14:paraId="3809259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a == 0:</w:t>
      </w:r>
    </w:p>
    <w:p w14:paraId="51F3426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return b, 0, 1</w:t>
      </w:r>
    </w:p>
    <w:p w14:paraId="7C48617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gcd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, x1, y1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extended_gcd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(b % a, a)</w:t>
      </w:r>
    </w:p>
    <w:p w14:paraId="7FD09E9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x = y1 - (b // a) * x1</w:t>
      </w:r>
    </w:p>
    <w:p w14:paraId="01622C2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y = x1</w:t>
      </w:r>
    </w:p>
    <w:p w14:paraId="2E45A24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gcd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, x, y</w:t>
      </w:r>
    </w:p>
    <w:p w14:paraId="406F2EC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0463258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AA2C2D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prime_factors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(n):</w:t>
      </w:r>
    </w:p>
    <w:p w14:paraId="0119B16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factors = {}</w:t>
      </w:r>
    </w:p>
    <w:p w14:paraId="51B7D3E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d = 2</w:t>
      </w:r>
    </w:p>
    <w:p w14:paraId="1449E93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while d * d &lt;= n:</w:t>
      </w:r>
    </w:p>
    <w:p w14:paraId="7284B82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while n % d == 0:</w:t>
      </w:r>
    </w:p>
    <w:p w14:paraId="689A5DF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factors[d]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factors.get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(d, 0) + 1</w:t>
      </w:r>
    </w:p>
    <w:p w14:paraId="0514328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n //= d</w:t>
      </w:r>
    </w:p>
    <w:p w14:paraId="72E38F2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d += 1</w:t>
      </w:r>
    </w:p>
    <w:p w14:paraId="1EF6CB4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n &gt; 1:</w:t>
      </w:r>
    </w:p>
    <w:p w14:paraId="7CE0C74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factors[n]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factors.get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(n, 0) + 1</w:t>
      </w:r>
    </w:p>
    <w:p w14:paraId="564A6F0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factors</w:t>
      </w:r>
    </w:p>
    <w:p w14:paraId="0093014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22A55D3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3CF6891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find_generator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(p):</w:t>
      </w:r>
    </w:p>
    <w:p w14:paraId="58F6D2F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p == 2:</w:t>
      </w:r>
    </w:p>
    <w:p w14:paraId="10095E4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return 1</w:t>
      </w:r>
    </w:p>
    <w:p w14:paraId="5273656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phi = p - 1</w:t>
      </w:r>
    </w:p>
    <w:p w14:paraId="3005C11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factors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prime_factors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(phi)</w:t>
      </w:r>
    </w:p>
    <w:p w14:paraId="67CD4A5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factors_keys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list(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factors.keys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())</w:t>
      </w:r>
    </w:p>
    <w:p w14:paraId="49A92A1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79C1A42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for g in range(2, p):</w:t>
      </w:r>
    </w:p>
    <w:p w14:paraId="14C4460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ok = True</w:t>
      </w:r>
    </w:p>
    <w:p w14:paraId="48BFB27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for q in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factors_keys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7D2F62D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if pow(g, phi // q, p) == 1:</w:t>
      </w:r>
    </w:p>
    <w:p w14:paraId="1DEFAE7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    ok = False</w:t>
      </w:r>
    </w:p>
    <w:p w14:paraId="0F05F04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    break</w:t>
      </w:r>
    </w:p>
    <w:p w14:paraId="71DF280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ok:</w:t>
      </w:r>
    </w:p>
    <w:p w14:paraId="190FB81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return</w:t>
      </w:r>
      <w:r w:rsidRPr="003D0A68">
        <w:rPr>
          <w:rFonts w:ascii="Courier New" w:hAnsi="Courier New" w:cs="Courier New"/>
          <w:sz w:val="18"/>
          <w:szCs w:val="18"/>
        </w:rPr>
        <w:t xml:space="preserve"> </w:t>
      </w:r>
      <w:r w:rsidRPr="003D0A68">
        <w:rPr>
          <w:rFonts w:ascii="Courier New" w:hAnsi="Courier New" w:cs="Courier New"/>
          <w:sz w:val="18"/>
          <w:szCs w:val="18"/>
          <w:lang w:val="en-US"/>
        </w:rPr>
        <w:t>g</w:t>
      </w:r>
    </w:p>
    <w:p w14:paraId="0B16F81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  <w:r w:rsidRPr="003D0A68">
        <w:rPr>
          <w:rFonts w:ascii="Courier New" w:hAnsi="Courier New" w:cs="Courier New"/>
          <w:sz w:val="18"/>
          <w:szCs w:val="18"/>
        </w:rPr>
        <w:t xml:space="preserve">    </w:t>
      </w:r>
      <w:r w:rsidRPr="003D0A68">
        <w:rPr>
          <w:rFonts w:ascii="Courier New" w:hAnsi="Courier New" w:cs="Courier New"/>
          <w:sz w:val="18"/>
          <w:szCs w:val="18"/>
          <w:lang w:val="en-US"/>
        </w:rPr>
        <w:t>raise</w:t>
      </w:r>
      <w:r w:rsidRPr="003D0A68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CipherError</w:t>
      </w:r>
      <w:proofErr w:type="spellEnd"/>
      <w:r w:rsidRPr="003D0A68">
        <w:rPr>
          <w:rFonts w:ascii="Courier New" w:hAnsi="Courier New" w:cs="Courier New"/>
          <w:sz w:val="18"/>
          <w:szCs w:val="18"/>
        </w:rPr>
        <w:t>(</w:t>
      </w:r>
      <w:r w:rsidRPr="003D0A68">
        <w:rPr>
          <w:rFonts w:ascii="Courier New" w:hAnsi="Courier New" w:cs="Courier New"/>
          <w:sz w:val="18"/>
          <w:szCs w:val="18"/>
          <w:lang w:val="en-US"/>
        </w:rPr>
        <w:t>f</w:t>
      </w:r>
      <w:r w:rsidRPr="003D0A68">
        <w:rPr>
          <w:rFonts w:ascii="Courier New" w:hAnsi="Courier New" w:cs="Courier New"/>
          <w:sz w:val="18"/>
          <w:szCs w:val="18"/>
        </w:rPr>
        <w:t xml:space="preserve">"Не удалось найти генератор для </w:t>
      </w:r>
      <w:r w:rsidRPr="003D0A68">
        <w:rPr>
          <w:rFonts w:ascii="Courier New" w:hAnsi="Courier New" w:cs="Courier New"/>
          <w:sz w:val="18"/>
          <w:szCs w:val="18"/>
          <w:lang w:val="en-US"/>
        </w:rPr>
        <w:t>p</w:t>
      </w:r>
      <w:r w:rsidRPr="003D0A68">
        <w:rPr>
          <w:rFonts w:ascii="Courier New" w:hAnsi="Courier New" w:cs="Courier New"/>
          <w:sz w:val="18"/>
          <w:szCs w:val="18"/>
        </w:rPr>
        <w:t>={</w:t>
      </w:r>
      <w:r w:rsidRPr="003D0A68">
        <w:rPr>
          <w:rFonts w:ascii="Courier New" w:hAnsi="Courier New" w:cs="Courier New"/>
          <w:sz w:val="18"/>
          <w:szCs w:val="18"/>
          <w:lang w:val="en-US"/>
        </w:rPr>
        <w:t>p</w:t>
      </w:r>
      <w:r w:rsidRPr="003D0A68">
        <w:rPr>
          <w:rFonts w:ascii="Courier New" w:hAnsi="Courier New" w:cs="Courier New"/>
          <w:sz w:val="18"/>
          <w:szCs w:val="18"/>
        </w:rPr>
        <w:t>}")</w:t>
      </w:r>
    </w:p>
    <w:p w14:paraId="0B38761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</w:p>
    <w:p w14:paraId="1017A4E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</w:p>
    <w:p w14:paraId="761EFDF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mod_inverse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(a, m):</w:t>
      </w:r>
    </w:p>
    <w:p w14:paraId="1E03210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g, x, _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extended_gcd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(a % m, m)</w:t>
      </w:r>
    </w:p>
    <w:p w14:paraId="79174AC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</w:t>
      </w:r>
      <w:r w:rsidRPr="003D0A68">
        <w:rPr>
          <w:rFonts w:ascii="Courier New" w:hAnsi="Courier New" w:cs="Courier New"/>
          <w:sz w:val="18"/>
          <w:szCs w:val="18"/>
        </w:rPr>
        <w:t xml:space="preserve"> </w:t>
      </w:r>
      <w:r w:rsidRPr="003D0A68">
        <w:rPr>
          <w:rFonts w:ascii="Courier New" w:hAnsi="Courier New" w:cs="Courier New"/>
          <w:sz w:val="18"/>
          <w:szCs w:val="18"/>
          <w:lang w:val="en-US"/>
        </w:rPr>
        <w:t>g</w:t>
      </w:r>
      <w:r w:rsidRPr="003D0A68">
        <w:rPr>
          <w:rFonts w:ascii="Courier New" w:hAnsi="Courier New" w:cs="Courier New"/>
          <w:sz w:val="18"/>
          <w:szCs w:val="18"/>
        </w:rPr>
        <w:t xml:space="preserve"> != 1:</w:t>
      </w:r>
    </w:p>
    <w:p w14:paraId="0D9CC5C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  <w:r w:rsidRPr="003D0A68">
        <w:rPr>
          <w:rFonts w:ascii="Courier New" w:hAnsi="Courier New" w:cs="Courier New"/>
          <w:sz w:val="18"/>
          <w:szCs w:val="18"/>
        </w:rPr>
        <w:t xml:space="preserve">        </w:t>
      </w:r>
      <w:r w:rsidRPr="003D0A68">
        <w:rPr>
          <w:rFonts w:ascii="Courier New" w:hAnsi="Courier New" w:cs="Courier New"/>
          <w:sz w:val="18"/>
          <w:szCs w:val="18"/>
          <w:lang w:val="en-US"/>
        </w:rPr>
        <w:t>raise</w:t>
      </w:r>
      <w:r w:rsidRPr="003D0A68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CipherError</w:t>
      </w:r>
      <w:proofErr w:type="spellEnd"/>
      <w:r w:rsidRPr="003D0A68">
        <w:rPr>
          <w:rFonts w:ascii="Courier New" w:hAnsi="Courier New" w:cs="Courier New"/>
          <w:sz w:val="18"/>
          <w:szCs w:val="18"/>
        </w:rPr>
        <w:t>("Обратное число не существует")</w:t>
      </w:r>
    </w:p>
    <w:p w14:paraId="525D401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</w:rPr>
        <w:t xml:space="preserve">    </w:t>
      </w:r>
      <w:r w:rsidRPr="003D0A68">
        <w:rPr>
          <w:rFonts w:ascii="Courier New" w:hAnsi="Courier New" w:cs="Courier New"/>
          <w:sz w:val="18"/>
          <w:szCs w:val="18"/>
          <w:lang w:val="en-US"/>
        </w:rPr>
        <w:t>return x % m</w:t>
      </w:r>
    </w:p>
    <w:p w14:paraId="5E70541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16562CB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02FDBA0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generate_elgamal_keys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(p=None, g=None, x=None,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p_bytes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=24,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=16,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x_bytes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=16):</w:t>
      </w:r>
    </w:p>
    <w:p w14:paraId="5AD660B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p is None:</w:t>
      </w:r>
    </w:p>
    <w:p w14:paraId="6D48C22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p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generate_prime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p_bytes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* 8)</w:t>
      </w:r>
    </w:p>
    <w:p w14:paraId="1B4CCD6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g is None:</w:t>
      </w:r>
    </w:p>
    <w:p w14:paraId="6C6F9DB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g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generate_prime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* 8)</w:t>
      </w:r>
    </w:p>
    <w:p w14:paraId="1103288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x is None:</w:t>
      </w:r>
    </w:p>
    <w:p w14:paraId="4136F7B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x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generate_prime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x_bytes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* 8)</w:t>
      </w:r>
    </w:p>
    <w:p w14:paraId="74C93F0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783E7C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y = pow(g, x, p)</w:t>
      </w:r>
    </w:p>
    <w:p w14:paraId="4A6091D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p, g, x, y</w:t>
      </w:r>
    </w:p>
    <w:p w14:paraId="75C7D44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0E2856B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3C9405C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>def _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text_to_blocks_elgamal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(text, p):</w:t>
      </w:r>
    </w:p>
    <w:p w14:paraId="15AF2FF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data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text.encode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('utf-8')</w:t>
      </w:r>
    </w:p>
    <w:p w14:paraId="7CD0BE5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p.bit_length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() - 1) // 8 - 1</w:t>
      </w:r>
    </w:p>
    <w:p w14:paraId="6F223F9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&lt; 1:</w:t>
      </w:r>
    </w:p>
    <w:p w14:paraId="0FEE114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1</w:t>
      </w:r>
    </w:p>
    <w:p w14:paraId="3B194B5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46B7F0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blocks = []</w:t>
      </w:r>
    </w:p>
    <w:p w14:paraId="3AF4FB2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for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in range(0,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len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(data),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63539ED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chunk = data[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i:i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+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]</w:t>
      </w:r>
    </w:p>
    <w:p w14:paraId="1A01AD9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chunk = chunk + b'\x01'</w:t>
      </w:r>
    </w:p>
    <w:p w14:paraId="4D6D73F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m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int.from_bytes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(chunk,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byteorder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='big')</w:t>
      </w:r>
    </w:p>
    <w:p w14:paraId="7B078D9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m &gt;= p:</w:t>
      </w:r>
    </w:p>
    <w:p w14:paraId="6BCFF481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-= 1</w:t>
      </w:r>
    </w:p>
    <w:p w14:paraId="23E3F57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if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&lt; 1:</w:t>
      </w:r>
    </w:p>
    <w:p w14:paraId="7B4CD92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    raise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CipherError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</w:p>
    <w:p w14:paraId="4E32AD5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        f</w:t>
      </w:r>
      <w:r w:rsidRPr="003D0A68">
        <w:rPr>
          <w:rFonts w:ascii="Courier New" w:hAnsi="Courier New" w:cs="Courier New"/>
          <w:sz w:val="18"/>
          <w:szCs w:val="18"/>
        </w:rPr>
        <w:t xml:space="preserve">"Число </w:t>
      </w:r>
      <w:r w:rsidRPr="003D0A68">
        <w:rPr>
          <w:rFonts w:ascii="Courier New" w:hAnsi="Courier New" w:cs="Courier New"/>
          <w:sz w:val="18"/>
          <w:szCs w:val="18"/>
          <w:lang w:val="en-US"/>
        </w:rPr>
        <w:t>p</w:t>
      </w:r>
      <w:r w:rsidRPr="003D0A68">
        <w:rPr>
          <w:rFonts w:ascii="Courier New" w:hAnsi="Courier New" w:cs="Courier New"/>
          <w:sz w:val="18"/>
          <w:szCs w:val="18"/>
        </w:rPr>
        <w:t>={</w:t>
      </w:r>
      <w:r w:rsidRPr="003D0A68">
        <w:rPr>
          <w:rFonts w:ascii="Courier New" w:hAnsi="Courier New" w:cs="Courier New"/>
          <w:sz w:val="18"/>
          <w:szCs w:val="18"/>
          <w:lang w:val="en-US"/>
        </w:rPr>
        <w:t>p</w:t>
      </w:r>
      <w:r w:rsidRPr="003D0A68">
        <w:rPr>
          <w:rFonts w:ascii="Courier New" w:hAnsi="Courier New" w:cs="Courier New"/>
          <w:sz w:val="18"/>
          <w:szCs w:val="18"/>
        </w:rPr>
        <w:t>} слишком мало для шифрования текста."</w:t>
      </w:r>
    </w:p>
    <w:p w14:paraId="0930C13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</w:rPr>
        <w:t xml:space="preserve">                </w:t>
      </w:r>
      <w:r w:rsidRPr="003D0A68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E722AC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chunk = data[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i:i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+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]</w:t>
      </w:r>
    </w:p>
    <w:p w14:paraId="6CE1256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chunk = chunk + b'\x01'</w:t>
      </w:r>
    </w:p>
    <w:p w14:paraId="146406C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m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int.from_bytes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(chunk,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byteorder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='big')</w:t>
      </w:r>
    </w:p>
    <w:p w14:paraId="5C65DD6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blocks.append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(m)</w:t>
      </w:r>
    </w:p>
    <w:p w14:paraId="4AEADC8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blocks</w:t>
      </w:r>
    </w:p>
    <w:p w14:paraId="2F1C194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4020BD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3D8CEB2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>def _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blocks_to_text_elgamal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(blocks, p):</w:t>
      </w:r>
    </w:p>
    <w:p w14:paraId="622726C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p.bit_length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() - 1) // 8 - 1</w:t>
      </w:r>
    </w:p>
    <w:p w14:paraId="13070BF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&lt; 1:</w:t>
      </w:r>
    </w:p>
    <w:p w14:paraId="1063BA2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1</w:t>
      </w:r>
    </w:p>
    <w:p w14:paraId="5CE8804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E8EA43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data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bytearray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213E020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for m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in blocks:</w:t>
      </w:r>
    </w:p>
    <w:p w14:paraId="62E0CE0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byte_len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m.bit_length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() + 7) // 8</w:t>
      </w:r>
    </w:p>
    <w:p w14:paraId="654C328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byte_len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&gt;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+ 1:</w:t>
      </w:r>
    </w:p>
    <w:p w14:paraId="373ABB3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byte_len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block_size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+ 1</w:t>
      </w:r>
    </w:p>
    <w:p w14:paraId="632DB8F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chunk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m.to_bytes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byte_len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byteorder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='big')</w:t>
      </w:r>
    </w:p>
    <w:p w14:paraId="6C1F046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chunk.endswith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(b'\x01'):</w:t>
      </w:r>
    </w:p>
    <w:p w14:paraId="7CF991C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chunk = chunk[:-1]</w:t>
      </w:r>
    </w:p>
    <w:p w14:paraId="0D596FF5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data.extend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(chunk)</w:t>
      </w:r>
    </w:p>
    <w:p w14:paraId="3B28D19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27FC46B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try:</w:t>
      </w:r>
    </w:p>
    <w:p w14:paraId="1430FC2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data.decode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('utf-8')</w:t>
      </w:r>
    </w:p>
    <w:p w14:paraId="3645FD5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except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UnicodeDecodeError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3614F40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CipherError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("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Не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удалось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декодировать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результат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Эль-Гамаля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5CE1BEC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B61A2A7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4BA9B4E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encrypt_elgamal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(text, p, g, y, k=None):</w:t>
      </w:r>
    </w:p>
    <w:p w14:paraId="488D489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isinstance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(text, str):</w:t>
      </w:r>
    </w:p>
    <w:p w14:paraId="6F26F12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TypeError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("text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должен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быть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строкой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3FDF0E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text == '':</w:t>
      </w:r>
    </w:p>
    <w:p w14:paraId="0010C83C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raise</w:t>
      </w:r>
      <w:r w:rsidRPr="003D0A68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CipherError</w:t>
      </w:r>
      <w:proofErr w:type="spellEnd"/>
      <w:r w:rsidRPr="003D0A68">
        <w:rPr>
          <w:rFonts w:ascii="Courier New" w:hAnsi="Courier New" w:cs="Courier New"/>
          <w:sz w:val="18"/>
          <w:szCs w:val="18"/>
        </w:rPr>
        <w:t>("</w:t>
      </w:r>
      <w:r w:rsidRPr="003D0A68">
        <w:rPr>
          <w:rFonts w:ascii="Courier New" w:hAnsi="Courier New" w:cs="Courier New"/>
          <w:sz w:val="18"/>
          <w:szCs w:val="18"/>
          <w:lang w:val="en-US"/>
        </w:rPr>
        <w:t>text</w:t>
      </w:r>
      <w:r w:rsidRPr="003D0A68">
        <w:rPr>
          <w:rFonts w:ascii="Courier New" w:hAnsi="Courier New" w:cs="Courier New"/>
          <w:sz w:val="18"/>
          <w:szCs w:val="18"/>
        </w:rPr>
        <w:t xml:space="preserve"> не может быть пустым")</w:t>
      </w:r>
    </w:p>
    <w:p w14:paraId="1EDE5D3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</w:rPr>
      </w:pPr>
    </w:p>
    <w:p w14:paraId="53ABFD3F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</w:rPr>
        <w:t xml:space="preserve">    </w:t>
      </w:r>
      <w:r w:rsidRPr="003D0A68">
        <w:rPr>
          <w:rFonts w:ascii="Courier New" w:hAnsi="Courier New" w:cs="Courier New"/>
          <w:sz w:val="18"/>
          <w:szCs w:val="18"/>
          <w:lang w:val="en-US"/>
        </w:rPr>
        <w:t>blocks = _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text_to_blocks_elgamal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(text, p)</w:t>
      </w:r>
    </w:p>
    <w:p w14:paraId="081F4CA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ciphertext = []</w:t>
      </w:r>
    </w:p>
    <w:p w14:paraId="33CD6D2D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AE2398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for m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in blocks:</w:t>
      </w:r>
    </w:p>
    <w:p w14:paraId="03C4E1C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if k is None:</w:t>
      </w:r>
    </w:p>
    <w:p w14:paraId="3315858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k_val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generate_prime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(20)</w:t>
      </w:r>
    </w:p>
    <w:p w14:paraId="5BAF57E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else:</w:t>
      </w:r>
    </w:p>
    <w:p w14:paraId="70CC92B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k_val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k</w:t>
      </w:r>
    </w:p>
    <w:p w14:paraId="73261142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1670FE9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c1 = pow(g,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k_val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, p)</w:t>
      </w:r>
    </w:p>
    <w:p w14:paraId="07E4038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s = pow(y,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k_val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, p)</w:t>
      </w:r>
    </w:p>
    <w:p w14:paraId="51684AFA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c2 = (m * s) % p</w:t>
      </w:r>
    </w:p>
    <w:p w14:paraId="2911391B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ciphertext.append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((c1, c2))</w:t>
      </w:r>
    </w:p>
    <w:p w14:paraId="14C883F3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6B7AAB2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ciphertext</w:t>
      </w:r>
    </w:p>
    <w:p w14:paraId="5C05325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4E69038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2DBA312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decrypt_elgamal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ciphertext_pairs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, x, p):</w:t>
      </w:r>
    </w:p>
    <w:p w14:paraId="5AFCABD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isinstance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ciphertext_pairs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, list):</w:t>
      </w:r>
    </w:p>
    <w:p w14:paraId="2A58341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TypeError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("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ciphertext_pairs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должен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быть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списком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пар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14D21A10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5B3E9FE4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blocks = []</w:t>
      </w:r>
    </w:p>
    <w:p w14:paraId="0C88E3F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for c1, c2 in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ciphertext_pairs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7A9F4BE8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s = pow(c1, x, p)</w:t>
      </w:r>
    </w:p>
    <w:p w14:paraId="4C2FEBCE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s_inv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mod_inverse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(s, p)</w:t>
      </w:r>
    </w:p>
    <w:p w14:paraId="657626A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m = (c2 *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s_inv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) % p</w:t>
      </w:r>
    </w:p>
    <w:p w14:paraId="00B5FFA9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blocks.append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(m)</w:t>
      </w:r>
    </w:p>
    <w:p w14:paraId="611D96D6" w14:textId="77777777" w:rsidR="003D0A68" w:rsidRPr="003D0A68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</w:p>
    <w:p w14:paraId="333470D2" w14:textId="47308289" w:rsidR="00DA3870" w:rsidRDefault="003D0A68" w:rsidP="003D0A68">
      <w:pPr>
        <w:keepNext/>
        <w:spacing w:after="0"/>
        <w:rPr>
          <w:rFonts w:ascii="Courier New" w:hAnsi="Courier New" w:cs="Courier New"/>
          <w:sz w:val="18"/>
          <w:szCs w:val="18"/>
          <w:lang w:val="en-US"/>
        </w:rPr>
      </w:pPr>
      <w:r w:rsidRPr="003D0A68">
        <w:rPr>
          <w:rFonts w:ascii="Courier New" w:hAnsi="Courier New" w:cs="Courier New"/>
          <w:sz w:val="18"/>
          <w:szCs w:val="18"/>
          <w:lang w:val="en-US"/>
        </w:rPr>
        <w:t xml:space="preserve">    return _</w:t>
      </w:r>
      <w:proofErr w:type="spellStart"/>
      <w:r w:rsidRPr="003D0A68">
        <w:rPr>
          <w:rFonts w:ascii="Courier New" w:hAnsi="Courier New" w:cs="Courier New"/>
          <w:sz w:val="18"/>
          <w:szCs w:val="18"/>
          <w:lang w:val="en-US"/>
        </w:rPr>
        <w:t>blocks_to_text_elgamal</w:t>
      </w:r>
      <w:proofErr w:type="spellEnd"/>
      <w:r w:rsidRPr="003D0A68">
        <w:rPr>
          <w:rFonts w:ascii="Courier New" w:hAnsi="Courier New" w:cs="Courier New"/>
          <w:sz w:val="18"/>
          <w:szCs w:val="18"/>
          <w:lang w:val="en-US"/>
        </w:rPr>
        <w:t>(blocks, p)</w:t>
      </w:r>
    </w:p>
    <w:sectPr w:rsidR="00DA3870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90DF6" w14:textId="77777777" w:rsidR="00277C4A" w:rsidRDefault="00277C4A">
      <w:pPr>
        <w:spacing w:line="240" w:lineRule="auto"/>
      </w:pPr>
      <w:r>
        <w:separator/>
      </w:r>
    </w:p>
  </w:endnote>
  <w:endnote w:type="continuationSeparator" w:id="0">
    <w:p w14:paraId="5390D86E" w14:textId="77777777" w:rsidR="00277C4A" w:rsidRDefault="00277C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1FE22" w14:textId="77777777" w:rsidR="00277C4A" w:rsidRDefault="00277C4A">
      <w:pPr>
        <w:spacing w:after="0"/>
      </w:pPr>
      <w:r>
        <w:separator/>
      </w:r>
    </w:p>
  </w:footnote>
  <w:footnote w:type="continuationSeparator" w:id="0">
    <w:p w14:paraId="7FD033A6" w14:textId="77777777" w:rsidR="00277C4A" w:rsidRDefault="00277C4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103"/>
    <w:rsid w:val="00004886"/>
    <w:rsid w:val="00006133"/>
    <w:rsid w:val="00016E45"/>
    <w:rsid w:val="000253C4"/>
    <w:rsid w:val="000337B9"/>
    <w:rsid w:val="00044250"/>
    <w:rsid w:val="00052E13"/>
    <w:rsid w:val="00053A09"/>
    <w:rsid w:val="0007784D"/>
    <w:rsid w:val="00084024"/>
    <w:rsid w:val="000A18BD"/>
    <w:rsid w:val="000F62F1"/>
    <w:rsid w:val="00141B26"/>
    <w:rsid w:val="00151904"/>
    <w:rsid w:val="001C08D1"/>
    <w:rsid w:val="001C5CB5"/>
    <w:rsid w:val="001F314B"/>
    <w:rsid w:val="00204FE7"/>
    <w:rsid w:val="00227CA2"/>
    <w:rsid w:val="00227E25"/>
    <w:rsid w:val="002364C7"/>
    <w:rsid w:val="00241DC7"/>
    <w:rsid w:val="00277C4A"/>
    <w:rsid w:val="002B769E"/>
    <w:rsid w:val="002D5478"/>
    <w:rsid w:val="002E2103"/>
    <w:rsid w:val="00315B6F"/>
    <w:rsid w:val="00316B85"/>
    <w:rsid w:val="00322F11"/>
    <w:rsid w:val="00324328"/>
    <w:rsid w:val="00354B8F"/>
    <w:rsid w:val="00361FB8"/>
    <w:rsid w:val="00363823"/>
    <w:rsid w:val="003646A3"/>
    <w:rsid w:val="00380A05"/>
    <w:rsid w:val="003C5C34"/>
    <w:rsid w:val="003D0A68"/>
    <w:rsid w:val="004174D2"/>
    <w:rsid w:val="0042363D"/>
    <w:rsid w:val="00425F59"/>
    <w:rsid w:val="00460450"/>
    <w:rsid w:val="004A0BDF"/>
    <w:rsid w:val="004C2B96"/>
    <w:rsid w:val="004D0D8D"/>
    <w:rsid w:val="004D122D"/>
    <w:rsid w:val="004F556D"/>
    <w:rsid w:val="004F5E8D"/>
    <w:rsid w:val="00524B0A"/>
    <w:rsid w:val="005522C8"/>
    <w:rsid w:val="005D1B2A"/>
    <w:rsid w:val="005D2960"/>
    <w:rsid w:val="00614BDA"/>
    <w:rsid w:val="00630DDC"/>
    <w:rsid w:val="006C0120"/>
    <w:rsid w:val="006C7274"/>
    <w:rsid w:val="006D1537"/>
    <w:rsid w:val="006D2F83"/>
    <w:rsid w:val="006E467E"/>
    <w:rsid w:val="006E77C2"/>
    <w:rsid w:val="006F383B"/>
    <w:rsid w:val="00732FA6"/>
    <w:rsid w:val="007362B4"/>
    <w:rsid w:val="00761A0A"/>
    <w:rsid w:val="0076773E"/>
    <w:rsid w:val="00767F4A"/>
    <w:rsid w:val="00783A1B"/>
    <w:rsid w:val="007A3721"/>
    <w:rsid w:val="007D1385"/>
    <w:rsid w:val="007D7142"/>
    <w:rsid w:val="00813382"/>
    <w:rsid w:val="00824943"/>
    <w:rsid w:val="008B17A8"/>
    <w:rsid w:val="00926CF4"/>
    <w:rsid w:val="00941C98"/>
    <w:rsid w:val="00945929"/>
    <w:rsid w:val="00970FD6"/>
    <w:rsid w:val="009C7EA4"/>
    <w:rsid w:val="009D3CF5"/>
    <w:rsid w:val="00A54249"/>
    <w:rsid w:val="00A858F1"/>
    <w:rsid w:val="00A863A7"/>
    <w:rsid w:val="00B60AB8"/>
    <w:rsid w:val="00BD1F3E"/>
    <w:rsid w:val="00BF3990"/>
    <w:rsid w:val="00C6641A"/>
    <w:rsid w:val="00C81451"/>
    <w:rsid w:val="00CD2977"/>
    <w:rsid w:val="00CE2D35"/>
    <w:rsid w:val="00D7748D"/>
    <w:rsid w:val="00D86EE9"/>
    <w:rsid w:val="00DA3870"/>
    <w:rsid w:val="00E07DB5"/>
    <w:rsid w:val="00E507E9"/>
    <w:rsid w:val="00E515E3"/>
    <w:rsid w:val="00E76582"/>
    <w:rsid w:val="00E87DE0"/>
    <w:rsid w:val="00F03CB1"/>
    <w:rsid w:val="00F0424D"/>
    <w:rsid w:val="00F05DFB"/>
    <w:rsid w:val="00F17C98"/>
    <w:rsid w:val="00F44987"/>
    <w:rsid w:val="00F52616"/>
    <w:rsid w:val="00F77A1B"/>
    <w:rsid w:val="00FA7626"/>
    <w:rsid w:val="00FB666D"/>
    <w:rsid w:val="012E4B8A"/>
    <w:rsid w:val="49F1754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EA831A"/>
  <w15:docId w15:val="{8441E6B0-1031-4A7D-BA74-30D63E9B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60" w:lineRule="auto"/>
      <w:ind w:firstLine="708"/>
      <w:jc w:val="both"/>
    </w:pPr>
    <w:rPr>
      <w:rFonts w:eastAsia="Calibr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jc w:val="center"/>
      <w:outlineLvl w:val="0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Calibri" w:hAnsi="Times New Roman" w:cs="Times New Roman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6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08FC427-BA60-4733-B04F-0220DF3C4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1258</Words>
  <Characters>7172</Characters>
  <Application>Microsoft Office Word</Application>
  <DocSecurity>0</DocSecurity>
  <Lines>59</Lines>
  <Paragraphs>16</Paragraphs>
  <ScaleCrop>false</ScaleCrop>
  <Company>MultiDVD Team</Company>
  <LinksUpToDate>false</LinksUpToDate>
  <CharactersWithSpaces>8414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Константин Казаков</cp:lastModifiedBy>
  <cp:revision>39</cp:revision>
  <dcterms:created xsi:type="dcterms:W3CDTF">2016-09-03T05:36:00Z</dcterms:created>
  <dcterms:modified xsi:type="dcterms:W3CDTF">2026-10-19T06:49:00Z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eyJoZGlkIjoiYmNiZjNkZmVkMTA4NzEzNzZiZGI5NDQ5YzMwODkwODcifQ==</vt:lpwstr>
  </property>
  <property fmtid="{D5CDD505-2E9C-101B-9397-08002B2CF9AE}" pid="3" name="KSOProductBuildVer">
    <vt:lpwstr>1033-12.1.0.29162</vt:lpwstr>
  </property>
  <property fmtid="{D5CDD505-2E9C-101B-9397-08002B2CF9AE}" pid="4" name="ICV">
    <vt:lpwstr>8866304BB14B47F8BB3AD500BA26469C_12</vt:lpwstr>
  </property>
</Properties>
</file>