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73669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93344BB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EE0BBA2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3E8B1FCD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14:paraId="7A4FCF50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62D13A14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09.03.04 – «Программная инженерия»</w:t>
      </w:r>
    </w:p>
    <w:p w14:paraId="0FAE019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7F95AF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E2B4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EE7F4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457F71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36D903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FFC17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E6DA72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5703F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173F9EDB" w14:textId="4D3B1D6C" w:rsidR="00013DBA" w:rsidRPr="00C742C2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C742C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7EBDEAA8" w14:textId="1A3209D3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C742C2" w:rsidRPr="00C742C2">
        <w:rPr>
          <w:rFonts w:ascii="Times New Roman" w:eastAsia="Times New Roman" w:hAnsi="Times New Roman" w:cs="Times New Roman"/>
          <w:sz w:val="28"/>
          <w:szCs w:val="28"/>
        </w:rPr>
        <w:t>Командная оболочка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E02A96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CEAA8F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7229A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B40518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42A0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3C62B9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A41E70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307040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РИС2-24-1б</w:t>
      </w:r>
    </w:p>
    <w:p w14:paraId="4D4F1E9E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Казаков К.В.  ___________</w:t>
      </w:r>
    </w:p>
    <w:p w14:paraId="6F56654B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ст. преподаватель кафедры ИТАС</w:t>
      </w:r>
    </w:p>
    <w:p w14:paraId="6078DC8A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Вичугов А. В.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___________</w:t>
      </w:r>
    </w:p>
    <w:p w14:paraId="17B1825C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______</w:t>
      </w:r>
    </w:p>
    <w:p w14:paraId="0FE2D04D" w14:textId="77777777" w:rsidR="00013DBA" w:rsidRDefault="00013DBA">
      <w:pPr>
        <w:widowControl w:val="0"/>
        <w:ind w:left="4253"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DDB63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AB62E6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EB2D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F5C8F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64EC938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8A392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Пермь 2026</w:t>
      </w:r>
    </w:p>
    <w:p w14:paraId="4CBF0513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7A4174" w14:textId="77777777" w:rsidR="00E56889" w:rsidRDefault="00E56889" w:rsidP="00E56889">
      <w:pPr>
        <w:pStyle w:val="a6"/>
        <w:spacing w:before="0" w:beforeAutospacing="0" w:after="200" w:afterAutospacing="0"/>
        <w:ind w:firstLine="709"/>
        <w:jc w:val="both"/>
      </w:pPr>
      <w:r>
        <w:rPr>
          <w:color w:val="000000"/>
          <w:sz w:val="28"/>
          <w:szCs w:val="28"/>
        </w:rPr>
        <w:t>Разработать любую непрерывную последовательность команд, содержащую не менее 5 операторов из списка:</w:t>
      </w:r>
    </w:p>
    <w:p w14:paraId="5C2DC4BF" w14:textId="77777777" w:rsidR="00E56889" w:rsidRDefault="00E56889" w:rsidP="00E56889">
      <w:pPr>
        <w:pStyle w:val="a6"/>
        <w:spacing w:before="0" w:beforeAutospacing="0" w:after="200" w:afterAutospacing="0"/>
        <w:ind w:firstLine="709"/>
        <w:jc w:val="both"/>
      </w:pPr>
      <w:r>
        <w:rPr>
          <w:color w:val="000000"/>
          <w:sz w:val="28"/>
          <w:szCs w:val="28"/>
        </w:rPr>
        <w:t>- перенаправление ввода-вывода (&lt;&lt;, &gt;&gt; и т.п.);</w:t>
      </w:r>
    </w:p>
    <w:p w14:paraId="62E1C9C6" w14:textId="77777777" w:rsidR="00E56889" w:rsidRDefault="00E56889" w:rsidP="00E56889">
      <w:pPr>
        <w:pStyle w:val="a6"/>
        <w:spacing w:before="0" w:beforeAutospacing="0" w:after="200" w:afterAutospacing="0"/>
        <w:ind w:firstLine="709"/>
        <w:jc w:val="both"/>
      </w:pPr>
      <w:r>
        <w:rPr>
          <w:color w:val="000000"/>
          <w:sz w:val="28"/>
          <w:szCs w:val="28"/>
        </w:rPr>
        <w:t>- конвееры (|);</w:t>
      </w:r>
    </w:p>
    <w:p w14:paraId="0B068A79" w14:textId="77777777" w:rsidR="00E56889" w:rsidRDefault="00E56889" w:rsidP="00E56889">
      <w:pPr>
        <w:pStyle w:val="a6"/>
        <w:spacing w:before="0" w:beforeAutospacing="0" w:after="200" w:afterAutospacing="0"/>
        <w:ind w:firstLine="709"/>
        <w:jc w:val="both"/>
      </w:pPr>
      <w:r>
        <w:rPr>
          <w:color w:val="000000"/>
          <w:sz w:val="28"/>
          <w:szCs w:val="28"/>
        </w:rPr>
        <w:t>- условные операторы (&amp;&amp;, ||).</w:t>
      </w:r>
    </w:p>
    <w:p w14:paraId="264BD7FD" w14:textId="383CA4DE" w:rsidR="00492646" w:rsidRPr="00492646" w:rsidRDefault="00492646" w:rsidP="00E56889">
      <w:pPr>
        <w:pStyle w:val="a5"/>
        <w:widowControl w:val="0"/>
        <w:ind w:left="1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5DF4A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9F405A0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09E1E5DA" w14:textId="5F698DA7" w:rsidR="00DC01BE" w:rsidRPr="00510815" w:rsidRDefault="007147A9" w:rsidP="0051081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EOF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57F6" w:rsidRPr="00510815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C757F6" w:rsidRPr="00510815">
        <w:rPr>
          <w:rFonts w:ascii="Times New Roman" w:eastAsia="Times New Roman" w:hAnsi="Times New Roman" w:cs="Times New Roman"/>
          <w:sz w:val="28"/>
          <w:szCs w:val="28"/>
        </w:rPr>
        <w:t xml:space="preserve"> 2&gt; </w:t>
      </w:r>
      <w:r w:rsidR="00C757F6">
        <w:rPr>
          <w:rFonts w:ascii="Times New Roman" w:eastAsia="Times New Roman" w:hAnsi="Times New Roman" w:cs="Times New Roman"/>
          <w:sz w:val="28"/>
          <w:szCs w:val="28"/>
          <w:lang w:val="en-US"/>
        </w:rPr>
        <w:t>err</w:t>
      </w:r>
      <w:r w:rsidR="00C757F6" w:rsidRPr="00510815">
        <w:rPr>
          <w:rFonts w:ascii="Times New Roman" w:eastAsia="Times New Roman" w:hAnsi="Times New Roman" w:cs="Times New Roman"/>
          <w:sz w:val="28"/>
          <w:szCs w:val="28"/>
        </w:rPr>
        <w:t>.</w:t>
      </w:r>
      <w:r w:rsidR="00C757F6">
        <w:rPr>
          <w:rFonts w:ascii="Times New Roman" w:eastAsia="Times New Roman" w:hAnsi="Times New Roman" w:cs="Times New Roman"/>
          <w:sz w:val="28"/>
          <w:szCs w:val="28"/>
          <w:lang w:val="en-US"/>
        </w:rPr>
        <w:t>log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 &amp;&amp; </w:t>
      </w: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wc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510815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57F6" w:rsidRPr="00510815">
        <w:rPr>
          <w:rFonts w:ascii="Times New Roman" w:eastAsia="Times New Roman" w:hAnsi="Times New Roman" w:cs="Times New Roman"/>
          <w:sz w:val="28"/>
          <w:szCs w:val="28"/>
        </w:rPr>
        <w:t xml:space="preserve">| </w:t>
      </w:r>
      <w:r w:rsidR="00C757F6">
        <w:rPr>
          <w:rFonts w:ascii="Times New Roman" w:eastAsia="Times New Roman" w:hAnsi="Times New Roman" w:cs="Times New Roman"/>
          <w:sz w:val="28"/>
          <w:szCs w:val="28"/>
          <w:lang w:val="en-US"/>
        </w:rPr>
        <w:t>tee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lines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log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r w:rsidRPr="007147A9">
        <w:rPr>
          <w:rFonts w:ascii="Times New Roman" w:eastAsia="Times New Roman" w:hAnsi="Times New Roman" w:cs="Times New Roman"/>
          <w:sz w:val="28"/>
          <w:szCs w:val="28"/>
          <w:lang w:val="en-US"/>
        </w:rPr>
        <w:t>echo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r w:rsidRPr="007147A9">
        <w:rPr>
          <w:rFonts w:ascii="Times New Roman" w:eastAsia="Times New Roman" w:hAnsi="Times New Roman" w:cs="Times New Roman"/>
          <w:sz w:val="28"/>
          <w:szCs w:val="28"/>
        </w:rPr>
        <w:t>Ошибка</w:t>
      </w:r>
      <w:r w:rsidRPr="00510815"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6B0A56D8" w14:textId="39BFA824" w:rsidR="00C757F6" w:rsidRDefault="00C757F6" w:rsidP="00DC01BE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ввод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r w:rsidRPr="00C757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поступает ввод из консоли до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EOF</w:t>
      </w:r>
    </w:p>
    <w:p w14:paraId="08A24606" w14:textId="5F92D24D" w:rsidR="00C757F6" w:rsidRPr="00C757F6" w:rsidRDefault="00C757F6" w:rsidP="00DC01BE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r w:rsidRPr="00C757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выводится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C757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ошибки направляются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err</w:t>
      </w:r>
      <w:r w:rsidRPr="00C757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log</w:t>
      </w:r>
    </w:p>
    <w:p w14:paraId="182BBB1D" w14:textId="6ABAABD2" w:rsidR="00C757F6" w:rsidRDefault="00C757F6" w:rsidP="00DC01BE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случае успеха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lines</w:t>
      </w:r>
      <w:r w:rsidRPr="00C757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log</w:t>
      </w:r>
      <w:r w:rsidRPr="00C757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108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пишется кол-во символов из </w:t>
      </w:r>
      <w:r w:rsidR="00510815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="00510815" w:rsidRPr="0051081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510815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153ED3" w:rsidRPr="00153E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153E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также выводится на экран (команда </w:t>
      </w:r>
      <w:r w:rsidR="00153ED3">
        <w:rPr>
          <w:rFonts w:ascii="Times New Roman" w:eastAsia="Times New Roman" w:hAnsi="Times New Roman" w:cs="Times New Roman"/>
          <w:sz w:val="28"/>
          <w:szCs w:val="28"/>
          <w:lang w:val="en-US"/>
        </w:rPr>
        <w:t>tee</w:t>
      </w:r>
      <w:r w:rsidR="00153ED3" w:rsidRPr="00153ED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65E7D0B" w14:textId="432ABE05" w:rsidR="00153ED3" w:rsidRPr="00E56889" w:rsidRDefault="00153ED3" w:rsidP="00DC01BE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случае неудачи выводится «Ошибка»</w:t>
      </w:r>
    </w:p>
    <w:p w14:paraId="0A026853" w14:textId="77777777" w:rsidR="00C757F6" w:rsidRPr="00C757F6" w:rsidRDefault="00C757F6" w:rsidP="00DC01BE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4B37ED" w14:textId="4E1AA604" w:rsidR="000458ED" w:rsidRPr="007147A9" w:rsidRDefault="000458ED" w:rsidP="00DC01BE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0458ED" w:rsidRPr="007147A9">
      <w:headerReference w:type="default" r:id="rId8"/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A6024" w14:textId="77777777" w:rsidR="00893FD0" w:rsidRDefault="00893FD0">
      <w:pPr>
        <w:spacing w:line="240" w:lineRule="auto"/>
      </w:pPr>
      <w:r>
        <w:separator/>
      </w:r>
    </w:p>
  </w:endnote>
  <w:endnote w:type="continuationSeparator" w:id="0">
    <w:p w14:paraId="0DDD70A8" w14:textId="77777777" w:rsidR="00893FD0" w:rsidRDefault="00893F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08BC80C-7F44-4D1B-8F20-11968BD300B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37C59DA-C22E-4FD6-B0D8-34C4DBB5F6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0946C" w14:textId="77777777" w:rsidR="00893FD0" w:rsidRDefault="00893FD0">
      <w:pPr>
        <w:spacing w:line="240" w:lineRule="auto"/>
      </w:pPr>
      <w:r>
        <w:separator/>
      </w:r>
    </w:p>
  </w:footnote>
  <w:footnote w:type="continuationSeparator" w:id="0">
    <w:p w14:paraId="74CB1C54" w14:textId="77777777" w:rsidR="00893FD0" w:rsidRDefault="00893F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2B1E" w14:textId="77777777" w:rsidR="00013DBA" w:rsidRDefault="00013D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DD2"/>
    <w:multiLevelType w:val="hybridMultilevel"/>
    <w:tmpl w:val="D91202E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7F924E18"/>
    <w:multiLevelType w:val="multilevel"/>
    <w:tmpl w:val="6F6CE02A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BA"/>
    <w:rsid w:val="00013DBA"/>
    <w:rsid w:val="000458ED"/>
    <w:rsid w:val="000A3C84"/>
    <w:rsid w:val="00153ED3"/>
    <w:rsid w:val="003369B0"/>
    <w:rsid w:val="00411A19"/>
    <w:rsid w:val="00492646"/>
    <w:rsid w:val="004E098D"/>
    <w:rsid w:val="00510815"/>
    <w:rsid w:val="007147A9"/>
    <w:rsid w:val="0074758C"/>
    <w:rsid w:val="007A3CFB"/>
    <w:rsid w:val="00893FD0"/>
    <w:rsid w:val="00974908"/>
    <w:rsid w:val="009C2F40"/>
    <w:rsid w:val="00C742C2"/>
    <w:rsid w:val="00C757F6"/>
    <w:rsid w:val="00DC01BE"/>
    <w:rsid w:val="00E428AF"/>
    <w:rsid w:val="00E56889"/>
    <w:rsid w:val="00E86546"/>
    <w:rsid w:val="00ED03DC"/>
    <w:rsid w:val="00E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E5E7"/>
  <w15:docId w15:val="{4C0D7659-E4C3-4CE7-840F-EE83FB1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26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5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D+OevQu+YR8DRLBIawQsBTrPg==">CgMxLjAyDmguYmJicHFlNnhrd2JrOAByITFkdEhldEllRzVTa1ZvX2tpVkU0VnBnMU80UXlpODlsQw==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Казаков</cp:lastModifiedBy>
  <cp:revision>18</cp:revision>
  <dcterms:created xsi:type="dcterms:W3CDTF">2026-09-07T18:20:00Z</dcterms:created>
  <dcterms:modified xsi:type="dcterms:W3CDTF">2026-09-23T14:48:00Z</dcterms:modified>
</cp:coreProperties>
</file>