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20865CAD"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Банкомат – это автомат для выдачи наличных денег по кредитным пластиковым карточкам. В его состав входят следующие устройства: </w:t>
      </w:r>
    </w:p>
    <w:p w14:paraId="182E0592"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дисплей, </w:t>
      </w:r>
    </w:p>
    <w:p w14:paraId="4AF9996D"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панель управления с кнопками, </w:t>
      </w:r>
    </w:p>
    <w:p w14:paraId="12E80226"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приемник кредитных карт, </w:t>
      </w:r>
    </w:p>
    <w:p w14:paraId="4DD7A2C4"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денег и </w:t>
      </w:r>
    </w:p>
    <w:p w14:paraId="6AE91401"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лоток для их выдачи, </w:t>
      </w:r>
    </w:p>
    <w:p w14:paraId="51AB815C"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конфискованных кредитных карт. </w:t>
      </w:r>
    </w:p>
    <w:p w14:paraId="63968AA0"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Принтер для печати справок и </w:t>
      </w:r>
    </w:p>
    <w:p w14:paraId="597763FF" w14:textId="3B8E77CB" w:rsidR="00062448" w:rsidRDefault="00062448" w:rsidP="00C04A24">
      <w:pPr>
        <w:pStyle w:val="paragraph"/>
        <w:numPr>
          <w:ilvl w:val="0"/>
          <w:numId w:val="1"/>
        </w:numPr>
        <w:spacing w:before="0" w:beforeAutospacing="0" w:after="0" w:afterAutospacing="0" w:line="360" w:lineRule="auto"/>
        <w:textAlignment w:val="baseline"/>
        <w:rPr>
          <w:rFonts w:ascii="Segoe UI" w:hAnsi="Segoe UI" w:cs="Segoe UI"/>
          <w:sz w:val="18"/>
          <w:szCs w:val="18"/>
        </w:rPr>
      </w:pPr>
      <w:r>
        <w:rPr>
          <w:rStyle w:val="normaltextrun"/>
        </w:rPr>
        <w:t>лоток для их выдачи.</w:t>
      </w:r>
      <w:r>
        <w:rPr>
          <w:rStyle w:val="eop"/>
        </w:rPr>
        <w:t> </w:t>
      </w:r>
    </w:p>
    <w:p w14:paraId="544404C7"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Банкомат подключен к линии связи для обмена данных с </w:t>
      </w:r>
      <w:r w:rsidRPr="00C04A24">
        <w:rPr>
          <w:rStyle w:val="normaltextrun"/>
          <w:u w:val="single"/>
        </w:rPr>
        <w:t>банковским компьютером</w:t>
      </w:r>
      <w:r>
        <w:rPr>
          <w:rStyle w:val="normaltextrun"/>
        </w:rPr>
        <w:t>, хранящим сведения о счетах клиентов.</w:t>
      </w:r>
      <w:r>
        <w:rPr>
          <w:rStyle w:val="eop"/>
        </w:rPr>
        <w:t> </w:t>
      </w:r>
    </w:p>
    <w:p w14:paraId="2AF95B9E"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Обслуживание </w:t>
      </w:r>
      <w:r w:rsidRPr="00C04A24">
        <w:rPr>
          <w:rStyle w:val="normaltextrun"/>
          <w:u w:val="single"/>
        </w:rPr>
        <w:t>клиентов</w:t>
      </w:r>
      <w:r>
        <w:rPr>
          <w:rStyle w:val="normaltextrun"/>
        </w:rPr>
        <w:t xml:space="preserve">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w:t>
      </w:r>
    </w:p>
    <w:p w14:paraId="507829A6" w14:textId="122B877C"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Клиент может либо </w:t>
      </w:r>
      <w:r w:rsidRPr="00C04A24">
        <w:rPr>
          <w:rStyle w:val="normaltextrun"/>
          <w:i/>
        </w:rPr>
        <w:t>снять наличные со счета</w:t>
      </w:r>
      <w:r>
        <w:rPr>
          <w:rStyle w:val="normaltextrun"/>
        </w:rPr>
        <w:t xml:space="preserve">, либо </w:t>
      </w:r>
      <w:r w:rsidRPr="00C04A24">
        <w:rPr>
          <w:rStyle w:val="normaltextrun"/>
          <w:i/>
        </w:rPr>
        <w:t>узнать остаток на его счету</w:t>
      </w:r>
      <w:r>
        <w:rPr>
          <w:rStyle w:val="normaltextrun"/>
        </w:rPr>
        <w:t>.</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 xml:space="preserve">При снятии наличных со счета банкомат предлагает указать сумму (100, 200, 500, 1000, 2000, 5000 рублей). После выбора клиентом суммы банкомат запрашивает, нужно ли </w:t>
      </w:r>
      <w:r w:rsidRPr="00C04A24">
        <w:rPr>
          <w:rStyle w:val="normaltextrun"/>
          <w:i/>
        </w:rPr>
        <w:t>печатать справку по операции</w:t>
      </w:r>
      <w:r>
        <w:rPr>
          <w:rStyle w:val="normaltextrun"/>
        </w:rPr>
        <w:t>.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lastRenderedPageBreak/>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4A2EDA17" w14:textId="7DA4A5CC" w:rsidR="007157A6" w:rsidRPr="003E2AC0" w:rsidRDefault="00062448" w:rsidP="003E2AC0">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2405"/>
        <w:gridCol w:w="2268"/>
        <w:gridCol w:w="2268"/>
        <w:gridCol w:w="2404"/>
      </w:tblGrid>
      <w:tr w:rsidR="007224C1" w14:paraId="456CB6CF" w14:textId="77777777" w:rsidTr="00011138">
        <w:tc>
          <w:tcPr>
            <w:tcW w:w="2405" w:type="dxa"/>
          </w:tcPr>
          <w:p w14:paraId="49AEBDF8" w14:textId="77777777" w:rsidR="007224C1" w:rsidRDefault="007224C1" w:rsidP="00B84A3E">
            <w:pPr>
              <w:spacing w:after="0" w:line="360" w:lineRule="auto"/>
            </w:pPr>
            <w:r>
              <w:t>Название прецедента</w:t>
            </w:r>
          </w:p>
        </w:tc>
        <w:tc>
          <w:tcPr>
            <w:tcW w:w="6940" w:type="dxa"/>
            <w:gridSpan w:val="3"/>
          </w:tcPr>
          <w:p w14:paraId="4FBA9ED8" w14:textId="40EBC305" w:rsidR="007224C1" w:rsidRPr="005642D8" w:rsidRDefault="007224C1" w:rsidP="007224C1">
            <w:pPr>
              <w:spacing w:after="0" w:line="360" w:lineRule="auto"/>
            </w:pPr>
            <w:r>
              <w:rPr>
                <w:lang w:val="en-US"/>
              </w:rPr>
              <w:t>UC</w:t>
            </w:r>
            <w:r>
              <w:t>-</w:t>
            </w:r>
            <w:r w:rsidR="003E2AC0">
              <w:t>1</w:t>
            </w:r>
            <w:r w:rsidRPr="005642D8">
              <w:t xml:space="preserve"> </w:t>
            </w:r>
            <w:r>
              <w:t>Узнать остаток по счёту</w:t>
            </w:r>
          </w:p>
        </w:tc>
      </w:tr>
      <w:tr w:rsidR="007224C1" w14:paraId="72917D72" w14:textId="77777777" w:rsidTr="00011138">
        <w:tc>
          <w:tcPr>
            <w:tcW w:w="2405" w:type="dxa"/>
          </w:tcPr>
          <w:p w14:paraId="76AE0414" w14:textId="77777777" w:rsidR="007224C1" w:rsidRDefault="007224C1" w:rsidP="00B84A3E">
            <w:pPr>
              <w:spacing w:after="0" w:line="360" w:lineRule="auto"/>
            </w:pPr>
            <w:r>
              <w:t>Актеры</w:t>
            </w:r>
          </w:p>
        </w:tc>
        <w:tc>
          <w:tcPr>
            <w:tcW w:w="6940" w:type="dxa"/>
            <w:gridSpan w:val="3"/>
          </w:tcPr>
          <w:p w14:paraId="0CDF6E27" w14:textId="53CDA3A6" w:rsidR="007224C1" w:rsidRDefault="007224C1" w:rsidP="00B84A3E">
            <w:pPr>
              <w:spacing w:after="0" w:line="360" w:lineRule="auto"/>
            </w:pPr>
            <w:r>
              <w:t>Клиент, Центральный компьютер</w:t>
            </w:r>
          </w:p>
        </w:tc>
      </w:tr>
      <w:tr w:rsidR="007224C1" w14:paraId="1EA0E036" w14:textId="77777777" w:rsidTr="00011138">
        <w:tc>
          <w:tcPr>
            <w:tcW w:w="2405" w:type="dxa"/>
          </w:tcPr>
          <w:p w14:paraId="52866FDB" w14:textId="77777777" w:rsidR="007224C1" w:rsidRDefault="007224C1" w:rsidP="00B84A3E">
            <w:pPr>
              <w:spacing w:after="0" w:line="360" w:lineRule="auto"/>
            </w:pPr>
            <w:r>
              <w:t>Краткое описание</w:t>
            </w:r>
          </w:p>
        </w:tc>
        <w:tc>
          <w:tcPr>
            <w:tcW w:w="6940" w:type="dxa"/>
            <w:gridSpan w:val="3"/>
          </w:tcPr>
          <w:p w14:paraId="0A7DFEB3" w14:textId="54C621A9" w:rsidR="007224C1" w:rsidRDefault="007224C1" w:rsidP="00B84A3E">
            <w:pPr>
              <w:spacing w:after="0" w:line="360" w:lineRule="auto"/>
            </w:pPr>
            <w:r>
              <w:t xml:space="preserve">Клиент </w:t>
            </w:r>
            <w:r w:rsidR="00ED03EF">
              <w:t>узнаёт остаток по счёту</w:t>
            </w:r>
          </w:p>
        </w:tc>
      </w:tr>
      <w:tr w:rsidR="007224C1" w14:paraId="0CCF6773" w14:textId="77777777" w:rsidTr="00011138">
        <w:tc>
          <w:tcPr>
            <w:tcW w:w="2405" w:type="dxa"/>
          </w:tcPr>
          <w:p w14:paraId="1CC64086" w14:textId="77777777" w:rsidR="007224C1" w:rsidRDefault="007224C1" w:rsidP="00B84A3E">
            <w:pPr>
              <w:spacing w:after="0" w:line="360" w:lineRule="auto"/>
            </w:pPr>
            <w:r>
              <w:t>Триггер</w:t>
            </w:r>
          </w:p>
        </w:tc>
        <w:tc>
          <w:tcPr>
            <w:tcW w:w="6940" w:type="dxa"/>
            <w:gridSpan w:val="3"/>
          </w:tcPr>
          <w:p w14:paraId="7CA62466" w14:textId="1B15A772" w:rsidR="007224C1" w:rsidRDefault="00A31CEB" w:rsidP="007224C1">
            <w:pPr>
              <w:spacing w:after="0" w:line="360" w:lineRule="auto"/>
            </w:pPr>
            <w:r>
              <w:t>Клиент вставляет карту в банкомат</w:t>
            </w:r>
          </w:p>
        </w:tc>
      </w:tr>
      <w:tr w:rsidR="007224C1" w14:paraId="3B4CA35B" w14:textId="77777777" w:rsidTr="003E2AC0">
        <w:trPr>
          <w:trHeight w:val="413"/>
        </w:trPr>
        <w:tc>
          <w:tcPr>
            <w:tcW w:w="2405" w:type="dxa"/>
          </w:tcPr>
          <w:p w14:paraId="0BC06D23" w14:textId="77777777" w:rsidR="007224C1" w:rsidRDefault="007224C1" w:rsidP="00B84A3E">
            <w:pPr>
              <w:spacing w:after="0" w:line="360" w:lineRule="auto"/>
            </w:pPr>
            <w:r>
              <w:t xml:space="preserve">Предусловие </w:t>
            </w:r>
          </w:p>
        </w:tc>
        <w:tc>
          <w:tcPr>
            <w:tcW w:w="6940" w:type="dxa"/>
            <w:gridSpan w:val="3"/>
          </w:tcPr>
          <w:p w14:paraId="7027A0B1" w14:textId="341DC0AB" w:rsidR="007224C1" w:rsidRPr="00197E45" w:rsidRDefault="00EC3D3C" w:rsidP="00B84A3E">
            <w:pPr>
              <w:spacing w:after="0" w:line="360" w:lineRule="auto"/>
            </w:pPr>
            <w:r>
              <w:t xml:space="preserve">Карта </w:t>
            </w:r>
            <w:r w:rsidR="003C019C">
              <w:t xml:space="preserve">не </w:t>
            </w:r>
            <w:r>
              <w:t>вставлена</w:t>
            </w:r>
          </w:p>
        </w:tc>
      </w:tr>
      <w:tr w:rsidR="007224C1" w14:paraId="766F1FB7" w14:textId="77777777" w:rsidTr="00011138">
        <w:trPr>
          <w:trHeight w:val="697"/>
        </w:trPr>
        <w:tc>
          <w:tcPr>
            <w:tcW w:w="2405" w:type="dxa"/>
            <w:vMerge w:val="restart"/>
          </w:tcPr>
          <w:p w14:paraId="0623BA0C" w14:textId="77777777" w:rsidR="007224C1" w:rsidRDefault="007224C1" w:rsidP="00B84A3E">
            <w:pPr>
              <w:spacing w:after="0" w:line="360" w:lineRule="auto"/>
            </w:pPr>
            <w:r>
              <w:t>Основной поток</w:t>
            </w:r>
          </w:p>
        </w:tc>
        <w:tc>
          <w:tcPr>
            <w:tcW w:w="2268" w:type="dxa"/>
          </w:tcPr>
          <w:p w14:paraId="6613A1D6" w14:textId="091B5DC7" w:rsidR="007224C1" w:rsidRDefault="007224C1" w:rsidP="00B84A3E">
            <w:pPr>
              <w:spacing w:after="0" w:line="360" w:lineRule="auto"/>
            </w:pPr>
            <w:r>
              <w:t>Клиент</w:t>
            </w:r>
          </w:p>
        </w:tc>
        <w:tc>
          <w:tcPr>
            <w:tcW w:w="2268" w:type="dxa"/>
          </w:tcPr>
          <w:p w14:paraId="1A346FC7" w14:textId="7A58BB3F" w:rsidR="007224C1" w:rsidRDefault="007224C1" w:rsidP="00B84A3E">
            <w:pPr>
              <w:spacing w:after="0" w:line="360" w:lineRule="auto"/>
            </w:pPr>
            <w:r>
              <w:t>Система</w:t>
            </w:r>
          </w:p>
        </w:tc>
        <w:tc>
          <w:tcPr>
            <w:tcW w:w="2404" w:type="dxa"/>
          </w:tcPr>
          <w:p w14:paraId="0CD5857F" w14:textId="3B529C72" w:rsidR="007224C1" w:rsidRDefault="007224C1" w:rsidP="00B84A3E">
            <w:pPr>
              <w:spacing w:after="0" w:line="360" w:lineRule="auto"/>
            </w:pPr>
            <w:r>
              <w:t>Центральный компьютер</w:t>
            </w:r>
          </w:p>
        </w:tc>
      </w:tr>
      <w:tr w:rsidR="007224C1" w14:paraId="7330F34F" w14:textId="77777777" w:rsidTr="00011138">
        <w:trPr>
          <w:trHeight w:val="1831"/>
        </w:trPr>
        <w:tc>
          <w:tcPr>
            <w:tcW w:w="2405" w:type="dxa"/>
            <w:vMerge/>
          </w:tcPr>
          <w:p w14:paraId="40264C09" w14:textId="77777777" w:rsidR="007224C1" w:rsidRDefault="007224C1" w:rsidP="00B84A3E">
            <w:pPr>
              <w:spacing w:after="0" w:line="360" w:lineRule="auto"/>
            </w:pPr>
          </w:p>
        </w:tc>
        <w:tc>
          <w:tcPr>
            <w:tcW w:w="2268" w:type="dxa"/>
          </w:tcPr>
          <w:p w14:paraId="6D2EA292" w14:textId="29CDE242" w:rsidR="00FA1BEB" w:rsidRDefault="00FA1BEB" w:rsidP="00FA1BEB">
            <w:pPr>
              <w:spacing w:after="0" w:line="360" w:lineRule="auto"/>
            </w:pPr>
            <w:r>
              <w:t>1. Вставляет карту в банкомат.</w:t>
            </w:r>
          </w:p>
          <w:p w14:paraId="5A6DD8B7" w14:textId="77777777" w:rsidR="00FA1BEB" w:rsidRDefault="00FA1BEB" w:rsidP="00FA1BEB">
            <w:pPr>
              <w:spacing w:after="0" w:line="360" w:lineRule="auto"/>
            </w:pPr>
          </w:p>
          <w:p w14:paraId="040C769A" w14:textId="311FB6D2" w:rsidR="00FA1BEB" w:rsidRDefault="00FA1BEB" w:rsidP="00FA1BEB">
            <w:pPr>
              <w:spacing w:after="0" w:line="360" w:lineRule="auto"/>
            </w:pPr>
            <w:r>
              <w:t xml:space="preserve">4. Вводит персональный код </w:t>
            </w:r>
            <w:r w:rsidRPr="002B1E00">
              <w:t xml:space="preserve"> </w:t>
            </w:r>
          </w:p>
          <w:p w14:paraId="7F49EB05" w14:textId="77777777" w:rsidR="00FA1BEB" w:rsidRDefault="00FA1BEB" w:rsidP="007224C1">
            <w:pPr>
              <w:spacing w:after="0" w:line="360" w:lineRule="auto"/>
            </w:pPr>
          </w:p>
          <w:p w14:paraId="50BBE415" w14:textId="77777777" w:rsidR="00FA1BEB" w:rsidRDefault="00FA1BEB" w:rsidP="007224C1">
            <w:pPr>
              <w:spacing w:after="0" w:line="360" w:lineRule="auto"/>
            </w:pPr>
          </w:p>
          <w:p w14:paraId="06FB9043" w14:textId="77777777" w:rsidR="00FA1BEB" w:rsidRDefault="00FA1BEB" w:rsidP="007224C1">
            <w:pPr>
              <w:spacing w:after="0" w:line="360" w:lineRule="auto"/>
            </w:pPr>
          </w:p>
          <w:p w14:paraId="7559D33A" w14:textId="77777777" w:rsidR="00FA1BEB" w:rsidRDefault="00FA1BEB" w:rsidP="007224C1">
            <w:pPr>
              <w:spacing w:after="0" w:line="360" w:lineRule="auto"/>
            </w:pPr>
          </w:p>
          <w:p w14:paraId="0A55D526" w14:textId="77777777" w:rsidR="00FA1BEB" w:rsidRDefault="00FA1BEB" w:rsidP="007224C1">
            <w:pPr>
              <w:spacing w:after="0" w:line="360" w:lineRule="auto"/>
            </w:pPr>
          </w:p>
          <w:p w14:paraId="111938F6" w14:textId="77777777" w:rsidR="00FA1BEB" w:rsidRDefault="00FA1BEB" w:rsidP="007224C1">
            <w:pPr>
              <w:spacing w:after="0" w:line="360" w:lineRule="auto"/>
            </w:pPr>
          </w:p>
          <w:p w14:paraId="2DE6B349" w14:textId="77777777" w:rsidR="00FA1BEB" w:rsidRDefault="00FA1BEB" w:rsidP="007224C1">
            <w:pPr>
              <w:spacing w:after="0" w:line="360" w:lineRule="auto"/>
            </w:pPr>
          </w:p>
          <w:p w14:paraId="5E632362" w14:textId="00A98D8E" w:rsidR="007224C1" w:rsidRDefault="00FA1BEB" w:rsidP="007224C1">
            <w:pPr>
              <w:spacing w:after="0" w:line="360" w:lineRule="auto"/>
            </w:pPr>
            <w:r>
              <w:t>8</w:t>
            </w:r>
            <w:r w:rsidR="007224C1">
              <w:t>. Выбирает опцию узнать остаток</w:t>
            </w:r>
          </w:p>
          <w:p w14:paraId="25820249" w14:textId="77777777" w:rsidR="007224C1" w:rsidRDefault="007224C1" w:rsidP="007224C1">
            <w:pPr>
              <w:spacing w:after="0" w:line="360" w:lineRule="auto"/>
            </w:pPr>
          </w:p>
          <w:p w14:paraId="660BE5F8" w14:textId="77777777" w:rsidR="008A6B61" w:rsidRDefault="008A6B61" w:rsidP="007224C1">
            <w:pPr>
              <w:spacing w:after="0" w:line="360" w:lineRule="auto"/>
            </w:pPr>
          </w:p>
          <w:p w14:paraId="30D2C5D6" w14:textId="77777777" w:rsidR="008A6B61" w:rsidRDefault="008A6B61" w:rsidP="007224C1">
            <w:pPr>
              <w:spacing w:after="0" w:line="360" w:lineRule="auto"/>
            </w:pPr>
          </w:p>
          <w:p w14:paraId="0D226165" w14:textId="77777777" w:rsidR="008A6B61" w:rsidRDefault="008A6B61" w:rsidP="007224C1">
            <w:pPr>
              <w:spacing w:after="0" w:line="360" w:lineRule="auto"/>
            </w:pPr>
          </w:p>
          <w:p w14:paraId="298BC7E5" w14:textId="77777777" w:rsidR="008A6B61" w:rsidRDefault="008A6B61" w:rsidP="007224C1">
            <w:pPr>
              <w:spacing w:after="0" w:line="360" w:lineRule="auto"/>
            </w:pPr>
          </w:p>
          <w:p w14:paraId="41DE8960" w14:textId="77777777" w:rsidR="008A6B61" w:rsidRDefault="008A6B61" w:rsidP="007224C1">
            <w:pPr>
              <w:spacing w:after="0" w:line="360" w:lineRule="auto"/>
            </w:pPr>
          </w:p>
          <w:p w14:paraId="3A158CAB" w14:textId="115033E3" w:rsidR="008A6B61" w:rsidRDefault="008A6B61" w:rsidP="007224C1">
            <w:pPr>
              <w:spacing w:after="0" w:line="360" w:lineRule="auto"/>
            </w:pPr>
          </w:p>
          <w:p w14:paraId="4CE33799" w14:textId="77777777" w:rsidR="00FA1BEB" w:rsidRDefault="00FA1BEB" w:rsidP="007224C1">
            <w:pPr>
              <w:spacing w:after="0" w:line="360" w:lineRule="auto"/>
            </w:pPr>
          </w:p>
          <w:p w14:paraId="3AE0DE95" w14:textId="3F93119B" w:rsidR="00A6203D" w:rsidRDefault="00080E49" w:rsidP="007224C1">
            <w:pPr>
              <w:spacing w:after="0" w:line="360" w:lineRule="auto"/>
            </w:pPr>
            <w:r>
              <w:t>1</w:t>
            </w:r>
            <w:r w:rsidR="00CA2474">
              <w:t>4</w:t>
            </w:r>
            <w:r w:rsidR="00A6203D">
              <w:t>. Выбирает, нужно ли печатать справку</w:t>
            </w:r>
          </w:p>
          <w:p w14:paraId="11C50FA1" w14:textId="77777777" w:rsidR="00A15EE6" w:rsidRDefault="00A15EE6" w:rsidP="007224C1">
            <w:pPr>
              <w:spacing w:after="0" w:line="360" w:lineRule="auto"/>
            </w:pPr>
          </w:p>
          <w:p w14:paraId="10347D75" w14:textId="77777777" w:rsidR="00A15EE6" w:rsidRDefault="00A15EE6" w:rsidP="007224C1">
            <w:pPr>
              <w:spacing w:after="0" w:line="360" w:lineRule="auto"/>
            </w:pPr>
          </w:p>
          <w:p w14:paraId="2EB3FFC1" w14:textId="77777777" w:rsidR="00A15EE6" w:rsidRDefault="00A15EE6" w:rsidP="007224C1">
            <w:pPr>
              <w:spacing w:after="0" w:line="360" w:lineRule="auto"/>
            </w:pPr>
          </w:p>
          <w:p w14:paraId="78CE115E" w14:textId="77777777" w:rsidR="00A15EE6" w:rsidRDefault="00A15EE6" w:rsidP="007224C1">
            <w:pPr>
              <w:spacing w:after="0" w:line="360" w:lineRule="auto"/>
            </w:pPr>
          </w:p>
          <w:p w14:paraId="183FD39B" w14:textId="4E36562B" w:rsidR="00A15EE6" w:rsidRDefault="00080E49" w:rsidP="00CA2474">
            <w:pPr>
              <w:spacing w:after="0" w:line="360" w:lineRule="auto"/>
            </w:pPr>
            <w:r>
              <w:t>1</w:t>
            </w:r>
            <w:r w:rsidR="00CA2474">
              <w:t>7</w:t>
            </w:r>
            <w:r w:rsidR="00A15EE6">
              <w:t>. Забирает карту</w:t>
            </w:r>
          </w:p>
        </w:tc>
        <w:tc>
          <w:tcPr>
            <w:tcW w:w="2268" w:type="dxa"/>
          </w:tcPr>
          <w:p w14:paraId="01943B2B" w14:textId="77777777" w:rsidR="00FA1BEB" w:rsidRDefault="00FA1BEB" w:rsidP="00FA1BEB">
            <w:pPr>
              <w:spacing w:after="0" w:line="360" w:lineRule="auto"/>
            </w:pPr>
            <w:r>
              <w:lastRenderedPageBreak/>
              <w:t xml:space="preserve">2. Распознает карту </w:t>
            </w:r>
          </w:p>
          <w:p w14:paraId="2EAE8616" w14:textId="77777777" w:rsidR="00FA1BEB" w:rsidRPr="006D34E5" w:rsidRDefault="00FA1BEB" w:rsidP="00FA1BEB">
            <w:pPr>
              <w:spacing w:after="0" w:line="360" w:lineRule="auto"/>
            </w:pPr>
            <w:r>
              <w:t xml:space="preserve">3. Приглашает вести код </w:t>
            </w:r>
          </w:p>
          <w:p w14:paraId="785ACCF0" w14:textId="77777777" w:rsidR="00FA1BEB" w:rsidRDefault="00FA1BEB" w:rsidP="00FA1BEB">
            <w:pPr>
              <w:spacing w:after="0" w:line="360" w:lineRule="auto"/>
            </w:pPr>
            <w:r>
              <w:t>5. Проверяет введенный код</w:t>
            </w:r>
          </w:p>
          <w:p w14:paraId="4E74FB73" w14:textId="77777777" w:rsidR="00FA1BEB" w:rsidRDefault="00FA1BEB" w:rsidP="00FA1BEB">
            <w:pPr>
              <w:spacing w:after="0" w:line="360" w:lineRule="auto"/>
            </w:pPr>
            <w:r>
              <w:t xml:space="preserve">6. Оповещает об успешном входе в систему </w:t>
            </w:r>
          </w:p>
          <w:p w14:paraId="1626A017" w14:textId="426C3652" w:rsidR="00FA1BEB" w:rsidRDefault="00FA1BEB" w:rsidP="00B84A3E">
            <w:pPr>
              <w:spacing w:after="0" w:line="360" w:lineRule="auto"/>
            </w:pPr>
            <w:r>
              <w:t>7. Показывает возможность снять наличные или узнать остаток по счёту</w:t>
            </w:r>
          </w:p>
          <w:p w14:paraId="5C597998" w14:textId="68382C18" w:rsidR="007224C1" w:rsidRDefault="00FA1BEB" w:rsidP="00B84A3E">
            <w:pPr>
              <w:spacing w:after="0" w:line="360" w:lineRule="auto"/>
            </w:pPr>
            <w:r>
              <w:t>9</w:t>
            </w:r>
            <w:r w:rsidR="007224C1">
              <w:t>. Посылает запрос центральному компьютеру</w:t>
            </w:r>
          </w:p>
          <w:p w14:paraId="52BF1176" w14:textId="341DA2D0" w:rsidR="00A6203D" w:rsidRDefault="00FA1BEB" w:rsidP="00B84A3E">
            <w:pPr>
              <w:spacing w:after="0" w:line="360" w:lineRule="auto"/>
            </w:pPr>
            <w:r>
              <w:t>1</w:t>
            </w:r>
            <w:r w:rsidR="00CA2474">
              <w:t>2</w:t>
            </w:r>
            <w:r w:rsidR="007224C1">
              <w:t>. Выводит остаток по счёту на дисплей</w:t>
            </w:r>
          </w:p>
          <w:p w14:paraId="5AFC2116" w14:textId="28581666" w:rsidR="008A6B61" w:rsidRDefault="00FA1BEB" w:rsidP="00B84A3E">
            <w:pPr>
              <w:spacing w:after="0" w:line="360" w:lineRule="auto"/>
            </w:pPr>
            <w:r>
              <w:t>1</w:t>
            </w:r>
            <w:r w:rsidR="00CA2474">
              <w:t>3</w:t>
            </w:r>
            <w:r w:rsidR="008A6B61">
              <w:t xml:space="preserve">. Выводит на дисплей вопрос, </w:t>
            </w:r>
            <w:r w:rsidR="008A6B61">
              <w:lastRenderedPageBreak/>
              <w:t>нужно ли печатать справку</w:t>
            </w:r>
          </w:p>
          <w:p w14:paraId="3E7FF46B" w14:textId="4DD071CE" w:rsidR="008A6B61" w:rsidRDefault="008A6B61" w:rsidP="00B84A3E">
            <w:pPr>
              <w:spacing w:after="0" w:line="360" w:lineRule="auto"/>
            </w:pPr>
          </w:p>
          <w:p w14:paraId="50AAC9DF" w14:textId="77777777" w:rsidR="008A6B61" w:rsidRDefault="008A6B61" w:rsidP="00B84A3E">
            <w:pPr>
              <w:spacing w:after="0" w:line="360" w:lineRule="auto"/>
            </w:pPr>
          </w:p>
          <w:p w14:paraId="33EE80FF" w14:textId="008410F6" w:rsidR="00A15EE6" w:rsidRDefault="00080E49" w:rsidP="00B84A3E">
            <w:pPr>
              <w:spacing w:after="0" w:line="360" w:lineRule="auto"/>
            </w:pPr>
            <w:r>
              <w:t>1</w:t>
            </w:r>
            <w:r w:rsidR="00CA2474">
              <w:t>5</w:t>
            </w:r>
            <w:r w:rsidR="00A15EE6">
              <w:t>. Ждёт 20 секунд</w:t>
            </w:r>
          </w:p>
          <w:p w14:paraId="62F85C08" w14:textId="2F9EC9AD" w:rsidR="00A15EE6" w:rsidRDefault="00080E49" w:rsidP="00B84A3E">
            <w:pPr>
              <w:spacing w:after="0" w:line="360" w:lineRule="auto"/>
            </w:pPr>
            <w:r>
              <w:t>1</w:t>
            </w:r>
            <w:r w:rsidR="00CA2474">
              <w:t>6</w:t>
            </w:r>
            <w:r w:rsidR="00A15EE6">
              <w:t>. Выводит сообщение «Выньте карту» на дисплей</w:t>
            </w:r>
          </w:p>
          <w:p w14:paraId="63A5AF15" w14:textId="0CF9B744" w:rsidR="00A15EE6" w:rsidRPr="00A15EE6" w:rsidRDefault="00A15EE6" w:rsidP="00B84A3E">
            <w:pPr>
              <w:spacing w:after="0" w:line="360" w:lineRule="auto"/>
            </w:pPr>
          </w:p>
        </w:tc>
        <w:tc>
          <w:tcPr>
            <w:tcW w:w="2404" w:type="dxa"/>
          </w:tcPr>
          <w:p w14:paraId="6069D19B" w14:textId="77777777" w:rsidR="00FA1BEB" w:rsidRDefault="00FA1BEB" w:rsidP="00B84A3E">
            <w:pPr>
              <w:spacing w:after="0" w:line="360" w:lineRule="auto"/>
            </w:pPr>
          </w:p>
          <w:p w14:paraId="163CA150" w14:textId="77777777" w:rsidR="00FA1BEB" w:rsidRDefault="00FA1BEB" w:rsidP="00B84A3E">
            <w:pPr>
              <w:spacing w:after="0" w:line="360" w:lineRule="auto"/>
            </w:pPr>
          </w:p>
          <w:p w14:paraId="75437235" w14:textId="77777777" w:rsidR="00FA1BEB" w:rsidRDefault="00FA1BEB" w:rsidP="00B84A3E">
            <w:pPr>
              <w:spacing w:after="0" w:line="360" w:lineRule="auto"/>
            </w:pPr>
          </w:p>
          <w:p w14:paraId="75CCE9A2" w14:textId="77777777" w:rsidR="00FA1BEB" w:rsidRDefault="00FA1BEB" w:rsidP="00B84A3E">
            <w:pPr>
              <w:spacing w:after="0" w:line="360" w:lineRule="auto"/>
            </w:pPr>
          </w:p>
          <w:p w14:paraId="1CC3CA25" w14:textId="77777777" w:rsidR="00FA1BEB" w:rsidRDefault="00FA1BEB" w:rsidP="00B84A3E">
            <w:pPr>
              <w:spacing w:after="0" w:line="360" w:lineRule="auto"/>
            </w:pPr>
          </w:p>
          <w:p w14:paraId="7E16C695" w14:textId="77777777" w:rsidR="00FA1BEB" w:rsidRDefault="00FA1BEB" w:rsidP="00B84A3E">
            <w:pPr>
              <w:spacing w:after="0" w:line="360" w:lineRule="auto"/>
            </w:pPr>
          </w:p>
          <w:p w14:paraId="3F28EC0B" w14:textId="77777777" w:rsidR="00FA1BEB" w:rsidRDefault="00FA1BEB" w:rsidP="00B84A3E">
            <w:pPr>
              <w:spacing w:after="0" w:line="360" w:lineRule="auto"/>
            </w:pPr>
          </w:p>
          <w:p w14:paraId="770479C8" w14:textId="77777777" w:rsidR="00FA1BEB" w:rsidRDefault="00FA1BEB" w:rsidP="00B84A3E">
            <w:pPr>
              <w:spacing w:after="0" w:line="360" w:lineRule="auto"/>
            </w:pPr>
          </w:p>
          <w:p w14:paraId="6215BB38" w14:textId="77777777" w:rsidR="00FA1BEB" w:rsidRDefault="00FA1BEB" w:rsidP="00B84A3E">
            <w:pPr>
              <w:spacing w:after="0" w:line="360" w:lineRule="auto"/>
            </w:pPr>
          </w:p>
          <w:p w14:paraId="3117B375" w14:textId="77777777" w:rsidR="00FA1BEB" w:rsidRDefault="00FA1BEB" w:rsidP="00B84A3E">
            <w:pPr>
              <w:spacing w:after="0" w:line="360" w:lineRule="auto"/>
            </w:pPr>
          </w:p>
          <w:p w14:paraId="10639BC8" w14:textId="77777777" w:rsidR="00FA1BEB" w:rsidRDefault="00FA1BEB" w:rsidP="00B84A3E">
            <w:pPr>
              <w:spacing w:after="0" w:line="360" w:lineRule="auto"/>
            </w:pPr>
          </w:p>
          <w:p w14:paraId="5B901B17" w14:textId="77777777" w:rsidR="00FA1BEB" w:rsidRDefault="00FA1BEB" w:rsidP="00B84A3E">
            <w:pPr>
              <w:spacing w:after="0" w:line="360" w:lineRule="auto"/>
            </w:pPr>
          </w:p>
          <w:p w14:paraId="6F0AFA07" w14:textId="77777777" w:rsidR="007224C1" w:rsidRDefault="00FA1BEB" w:rsidP="00B84A3E">
            <w:pPr>
              <w:spacing w:after="0" w:line="360" w:lineRule="auto"/>
            </w:pPr>
            <w:r>
              <w:t>10</w:t>
            </w:r>
            <w:r w:rsidR="007224C1">
              <w:t>. Выдаёт разрешение на показ остатка по счёту</w:t>
            </w:r>
          </w:p>
          <w:p w14:paraId="663AA74C" w14:textId="7025505C" w:rsidR="00644133" w:rsidRDefault="00CA2474" w:rsidP="00B84A3E">
            <w:pPr>
              <w:spacing w:after="0" w:line="360" w:lineRule="auto"/>
            </w:pPr>
            <w:r>
              <w:t>11</w:t>
            </w:r>
            <w:r w:rsidRPr="00FE00DC">
              <w:t>. Посылает остаток по счёту банкомату</w:t>
            </w:r>
          </w:p>
        </w:tc>
      </w:tr>
      <w:tr w:rsidR="007224C1" w14:paraId="3AFD7564" w14:textId="77777777" w:rsidTr="00011138">
        <w:tc>
          <w:tcPr>
            <w:tcW w:w="2405" w:type="dxa"/>
          </w:tcPr>
          <w:p w14:paraId="43052A10" w14:textId="77777777" w:rsidR="007224C1" w:rsidRDefault="007224C1" w:rsidP="00B84A3E">
            <w:pPr>
              <w:spacing w:after="0" w:line="360" w:lineRule="auto"/>
            </w:pPr>
            <w:r w:rsidRPr="00FE00DC">
              <w:lastRenderedPageBreak/>
              <w:t>Альтернативный поток</w:t>
            </w:r>
          </w:p>
        </w:tc>
        <w:tc>
          <w:tcPr>
            <w:tcW w:w="6940" w:type="dxa"/>
            <w:gridSpan w:val="3"/>
          </w:tcPr>
          <w:p w14:paraId="2E6D87BF" w14:textId="6DD743F8" w:rsidR="007224C1" w:rsidRDefault="00FE00DC" w:rsidP="00725344">
            <w:pPr>
              <w:spacing w:after="0" w:line="360" w:lineRule="auto"/>
            </w:pPr>
            <w:r>
              <w:t>А6</w:t>
            </w:r>
            <w:r w:rsidRPr="003E0041">
              <w:t xml:space="preserve"> </w:t>
            </w:r>
            <w:r>
              <w:t>Клиент набрал</w:t>
            </w:r>
            <w:r>
              <w:t xml:space="preserve"> неверный</w:t>
            </w:r>
            <w:r>
              <w:t xml:space="preserve"> код</w:t>
            </w:r>
            <w:r w:rsidR="00624A29">
              <w:t xml:space="preserve"> меньше 3 раз, </w:t>
            </w:r>
            <w:r>
              <w:t xml:space="preserve">система переносит на шаг 3 основного потока </w:t>
            </w:r>
          </w:p>
        </w:tc>
      </w:tr>
      <w:tr w:rsidR="007224C1" w14:paraId="33361896" w14:textId="77777777" w:rsidTr="00011138">
        <w:tc>
          <w:tcPr>
            <w:tcW w:w="2405" w:type="dxa"/>
          </w:tcPr>
          <w:p w14:paraId="288D505A" w14:textId="77777777" w:rsidR="007224C1" w:rsidRPr="00572562" w:rsidRDefault="007224C1" w:rsidP="00B84A3E">
            <w:pPr>
              <w:spacing w:after="0" w:line="360" w:lineRule="auto"/>
            </w:pPr>
            <w:r>
              <w:t>Исключения</w:t>
            </w:r>
          </w:p>
        </w:tc>
        <w:tc>
          <w:tcPr>
            <w:tcW w:w="6940" w:type="dxa"/>
            <w:gridSpan w:val="3"/>
          </w:tcPr>
          <w:p w14:paraId="76515689" w14:textId="44F4274D" w:rsidR="00CA2474" w:rsidRDefault="00CA2474" w:rsidP="00CA2474">
            <w:pPr>
              <w:spacing w:after="0" w:line="360" w:lineRule="auto"/>
            </w:pPr>
            <w:r>
              <w:rPr>
                <w:lang w:val="en-US"/>
              </w:rPr>
              <w:t>E</w:t>
            </w:r>
            <w:r w:rsidRPr="00CA2474">
              <w:t>2.</w:t>
            </w:r>
            <w:r w:rsidRPr="00EA5A1F">
              <w:t xml:space="preserve"> </w:t>
            </w:r>
            <w:r>
              <w:t>Карта не распознана</w:t>
            </w:r>
            <w:r w:rsidRPr="00CA2474">
              <w:t xml:space="preserve">, </w:t>
            </w:r>
            <w:r>
              <w:t>банкомат возвращает клиенту, выводится сообщение с предложением попробовать снова</w:t>
            </w:r>
          </w:p>
          <w:p w14:paraId="67E3C08B" w14:textId="466C93D4" w:rsidR="00CA2474" w:rsidRDefault="00624A29" w:rsidP="00CA2474">
            <w:pPr>
              <w:spacing w:after="0" w:line="360" w:lineRule="auto"/>
            </w:pPr>
            <w:r>
              <w:t>Е6</w:t>
            </w:r>
            <w:r w:rsidR="00CA2474" w:rsidRPr="003E0041">
              <w:t xml:space="preserve">. </w:t>
            </w:r>
            <w:r>
              <w:t xml:space="preserve">Клиент набрал неверный код </w:t>
            </w:r>
            <w:r>
              <w:t>больше</w:t>
            </w:r>
            <w:r>
              <w:t xml:space="preserve"> 3 раз</w:t>
            </w:r>
            <w:r>
              <w:t>, к</w:t>
            </w:r>
            <w:r w:rsidR="00CA2474">
              <w:t>арта помещается в хранилище</w:t>
            </w:r>
          </w:p>
          <w:p w14:paraId="50504A10" w14:textId="2A2F3F5B" w:rsidR="007224C1" w:rsidRPr="006D34E5" w:rsidRDefault="00CA2474" w:rsidP="00624A29">
            <w:pPr>
              <w:spacing w:after="0" w:line="360" w:lineRule="auto"/>
            </w:pPr>
            <w:r>
              <w:rPr>
                <w:lang w:val="en-US"/>
              </w:rPr>
              <w:t>A</w:t>
            </w:r>
            <w:r w:rsidR="00624A29">
              <w:t>10</w:t>
            </w:r>
            <w:r w:rsidRPr="00EA5A1F">
              <w:t xml:space="preserve"> </w:t>
            </w:r>
            <w:r>
              <w:t>Центральный компьютер не выдает разрешения</w:t>
            </w:r>
            <w:r w:rsidR="00624A29">
              <w:t xml:space="preserve"> на показ остатка по счёту, с</w:t>
            </w:r>
            <w:r>
              <w:t>истема выводит на экран сообщ</w:t>
            </w:r>
            <w:r w:rsidR="00624A29">
              <w:t>ение от центрального компьютера,</w:t>
            </w:r>
            <w:r w:rsidRPr="00EA5A1F">
              <w:t xml:space="preserve"> </w:t>
            </w:r>
            <w:r w:rsidR="00624A29">
              <w:t>д</w:t>
            </w:r>
            <w:r>
              <w:t xml:space="preserve">исплей возвращается </w:t>
            </w:r>
            <w:r w:rsidR="00624A29">
              <w:t>в состояние</w:t>
            </w:r>
            <w:r>
              <w:t xml:space="preserve"> показа опции   </w:t>
            </w:r>
          </w:p>
        </w:tc>
      </w:tr>
      <w:tr w:rsidR="007224C1" w14:paraId="22197354" w14:textId="77777777" w:rsidTr="00011138">
        <w:tc>
          <w:tcPr>
            <w:tcW w:w="2405" w:type="dxa"/>
          </w:tcPr>
          <w:p w14:paraId="3D5A04FD" w14:textId="77777777" w:rsidR="007224C1" w:rsidRPr="00572562" w:rsidRDefault="007224C1" w:rsidP="00B84A3E">
            <w:pPr>
              <w:spacing w:after="0" w:line="360" w:lineRule="auto"/>
            </w:pPr>
            <w:r w:rsidRPr="00624A29">
              <w:t>Постусловие</w:t>
            </w:r>
          </w:p>
        </w:tc>
        <w:tc>
          <w:tcPr>
            <w:tcW w:w="6940" w:type="dxa"/>
            <w:gridSpan w:val="3"/>
          </w:tcPr>
          <w:p w14:paraId="417E373A" w14:textId="51D4B0F6" w:rsidR="007224C1" w:rsidRPr="00364373" w:rsidRDefault="00DB59D7" w:rsidP="00624A29">
            <w:pPr>
              <w:spacing w:after="0" w:line="360" w:lineRule="auto"/>
            </w:pPr>
            <w:r>
              <w:t>Банкомат выдал остаток по счёту, к</w:t>
            </w:r>
            <w:r w:rsidR="00624A29">
              <w:t>лиент узнал остаток по счёту,</w:t>
            </w:r>
            <w:r w:rsidR="00A2031A">
              <w:t xml:space="preserve"> карта не вставлена</w:t>
            </w:r>
          </w:p>
        </w:tc>
      </w:tr>
      <w:tr w:rsidR="007224C1" w14:paraId="0A682EDE" w14:textId="77777777" w:rsidTr="00011138">
        <w:tc>
          <w:tcPr>
            <w:tcW w:w="2405" w:type="dxa"/>
          </w:tcPr>
          <w:p w14:paraId="456A2D64" w14:textId="77777777" w:rsidR="007224C1" w:rsidRDefault="007224C1" w:rsidP="00B84A3E">
            <w:pPr>
              <w:spacing w:after="0" w:line="360" w:lineRule="auto"/>
            </w:pPr>
            <w:r>
              <w:t>Точка расширения (если есть)</w:t>
            </w:r>
          </w:p>
        </w:tc>
        <w:tc>
          <w:tcPr>
            <w:tcW w:w="6940" w:type="dxa"/>
            <w:gridSpan w:val="3"/>
          </w:tcPr>
          <w:p w14:paraId="155C20EF" w14:textId="05B84AAE" w:rsidR="007224C1" w:rsidRPr="009B323B" w:rsidRDefault="00CB6639" w:rsidP="00B84A3E">
            <w:pPr>
              <w:spacing w:after="0" w:line="360" w:lineRule="auto"/>
            </w:pPr>
            <w:r>
              <w:rPr>
                <w:lang w:val="en-US"/>
              </w:rPr>
              <w:t>UC-</w:t>
            </w:r>
            <w:r w:rsidR="0077097C">
              <w:rPr>
                <w:lang w:val="en-US"/>
              </w:rPr>
              <w:t>3</w:t>
            </w:r>
          </w:p>
        </w:tc>
      </w:tr>
    </w:tbl>
    <w:p w14:paraId="3CEF76D6" w14:textId="63822FA5" w:rsidR="007224C1" w:rsidRPr="00703F42" w:rsidRDefault="007224C1" w:rsidP="00703F42">
      <w:pPr>
        <w:pStyle w:val="paragraph"/>
        <w:spacing w:before="0" w:beforeAutospacing="0" w:after="0" w:afterAutospacing="0" w:line="360" w:lineRule="auto"/>
        <w:textAlignment w:val="baseline"/>
        <w:rPr>
          <w:rFonts w:ascii="Segoe UI" w:hAnsi="Segoe UI" w:cs="Segoe UI"/>
          <w:sz w:val="18"/>
          <w:szCs w:val="18"/>
        </w:rPr>
      </w:pPr>
    </w:p>
    <w:tbl>
      <w:tblPr>
        <w:tblStyle w:val="a3"/>
        <w:tblW w:w="0" w:type="auto"/>
        <w:tblLook w:val="04A0" w:firstRow="1" w:lastRow="0" w:firstColumn="1" w:lastColumn="0" w:noHBand="0" w:noVBand="1"/>
      </w:tblPr>
      <w:tblGrid>
        <w:gridCol w:w="2405"/>
        <w:gridCol w:w="2410"/>
        <w:gridCol w:w="2268"/>
        <w:gridCol w:w="2262"/>
      </w:tblGrid>
      <w:tr w:rsidR="00E8224F" w14:paraId="0F834B8F" w14:textId="77777777" w:rsidTr="00011138">
        <w:tc>
          <w:tcPr>
            <w:tcW w:w="2405" w:type="dxa"/>
          </w:tcPr>
          <w:p w14:paraId="5E1A2E61" w14:textId="77777777" w:rsidR="00E8224F" w:rsidRDefault="00E8224F" w:rsidP="00FD5DCA">
            <w:pPr>
              <w:spacing w:after="0" w:line="360" w:lineRule="auto"/>
            </w:pPr>
            <w:r>
              <w:t>Название прецедента</w:t>
            </w:r>
          </w:p>
        </w:tc>
        <w:tc>
          <w:tcPr>
            <w:tcW w:w="6940" w:type="dxa"/>
            <w:gridSpan w:val="3"/>
          </w:tcPr>
          <w:p w14:paraId="2D72285D" w14:textId="7E341FBE" w:rsidR="00E8224F" w:rsidRPr="005642D8" w:rsidRDefault="00E8224F" w:rsidP="00FD5DCA">
            <w:pPr>
              <w:spacing w:after="0" w:line="360" w:lineRule="auto"/>
            </w:pPr>
            <w:r>
              <w:rPr>
                <w:lang w:val="en-US"/>
              </w:rPr>
              <w:t>UC</w:t>
            </w:r>
            <w:r>
              <w:t>-</w:t>
            </w:r>
            <w:r w:rsidR="0077097C">
              <w:rPr>
                <w:lang w:val="en-US"/>
              </w:rPr>
              <w:t>2</w:t>
            </w:r>
            <w:r w:rsidRPr="005642D8">
              <w:t xml:space="preserve"> </w:t>
            </w:r>
            <w:r>
              <w:t>Снять наличные</w:t>
            </w:r>
          </w:p>
        </w:tc>
      </w:tr>
      <w:tr w:rsidR="00E8224F" w14:paraId="773D734C" w14:textId="77777777" w:rsidTr="00011138">
        <w:tc>
          <w:tcPr>
            <w:tcW w:w="2405" w:type="dxa"/>
          </w:tcPr>
          <w:p w14:paraId="3AF66346" w14:textId="77777777" w:rsidR="00E8224F" w:rsidRDefault="00E8224F" w:rsidP="00FD5DCA">
            <w:pPr>
              <w:spacing w:after="0" w:line="360" w:lineRule="auto"/>
            </w:pPr>
            <w:r>
              <w:t>Актеры</w:t>
            </w:r>
          </w:p>
        </w:tc>
        <w:tc>
          <w:tcPr>
            <w:tcW w:w="6940" w:type="dxa"/>
            <w:gridSpan w:val="3"/>
          </w:tcPr>
          <w:p w14:paraId="194B425C" w14:textId="77777777" w:rsidR="00E8224F" w:rsidRDefault="00E8224F" w:rsidP="00FD5DCA">
            <w:pPr>
              <w:spacing w:after="0" w:line="360" w:lineRule="auto"/>
            </w:pPr>
            <w:r>
              <w:t>Клиент, Центральный компьютер</w:t>
            </w:r>
          </w:p>
        </w:tc>
      </w:tr>
      <w:tr w:rsidR="00E8224F" w14:paraId="588CF41A" w14:textId="77777777" w:rsidTr="00011138">
        <w:tc>
          <w:tcPr>
            <w:tcW w:w="2405" w:type="dxa"/>
          </w:tcPr>
          <w:p w14:paraId="0B7D2D70" w14:textId="77777777" w:rsidR="00E8224F" w:rsidRDefault="00E8224F" w:rsidP="00FD5DCA">
            <w:pPr>
              <w:spacing w:after="0" w:line="360" w:lineRule="auto"/>
            </w:pPr>
            <w:r>
              <w:t>Краткое описание</w:t>
            </w:r>
          </w:p>
        </w:tc>
        <w:tc>
          <w:tcPr>
            <w:tcW w:w="6940" w:type="dxa"/>
            <w:gridSpan w:val="3"/>
          </w:tcPr>
          <w:p w14:paraId="5C44DADB" w14:textId="4ACAC7DC" w:rsidR="00E8224F" w:rsidRDefault="00E8224F" w:rsidP="00FD5DCA">
            <w:pPr>
              <w:spacing w:after="0" w:line="360" w:lineRule="auto"/>
            </w:pPr>
            <w:r>
              <w:t xml:space="preserve">Клиент </w:t>
            </w:r>
            <w:r w:rsidR="00737441">
              <w:t>снимает наличные</w:t>
            </w:r>
          </w:p>
        </w:tc>
      </w:tr>
      <w:tr w:rsidR="00737441" w14:paraId="484A2C08" w14:textId="77777777" w:rsidTr="00011138">
        <w:tc>
          <w:tcPr>
            <w:tcW w:w="2405" w:type="dxa"/>
          </w:tcPr>
          <w:p w14:paraId="327D5C8B" w14:textId="77777777" w:rsidR="00737441" w:rsidRDefault="00737441" w:rsidP="00737441">
            <w:pPr>
              <w:spacing w:after="0" w:line="360" w:lineRule="auto"/>
            </w:pPr>
            <w:r>
              <w:t>Триггер</w:t>
            </w:r>
          </w:p>
        </w:tc>
        <w:tc>
          <w:tcPr>
            <w:tcW w:w="6940" w:type="dxa"/>
            <w:gridSpan w:val="3"/>
          </w:tcPr>
          <w:p w14:paraId="0E5404D6" w14:textId="5C6C2A9F" w:rsidR="00737441" w:rsidRDefault="002854CB" w:rsidP="00737441">
            <w:pPr>
              <w:spacing w:after="0" w:line="360" w:lineRule="auto"/>
            </w:pPr>
            <w:r>
              <w:t>Клиент вставляет карту в банкомат</w:t>
            </w:r>
          </w:p>
        </w:tc>
      </w:tr>
      <w:tr w:rsidR="00737441" w14:paraId="4104F602" w14:textId="77777777" w:rsidTr="003E2AC0">
        <w:trPr>
          <w:trHeight w:val="331"/>
        </w:trPr>
        <w:tc>
          <w:tcPr>
            <w:tcW w:w="2405" w:type="dxa"/>
          </w:tcPr>
          <w:p w14:paraId="608801C6" w14:textId="77777777" w:rsidR="00737441" w:rsidRDefault="00737441" w:rsidP="00737441">
            <w:pPr>
              <w:spacing w:after="0" w:line="360" w:lineRule="auto"/>
            </w:pPr>
            <w:r>
              <w:t xml:space="preserve">Предусловие </w:t>
            </w:r>
          </w:p>
        </w:tc>
        <w:tc>
          <w:tcPr>
            <w:tcW w:w="6940" w:type="dxa"/>
            <w:gridSpan w:val="3"/>
          </w:tcPr>
          <w:p w14:paraId="5CB90516" w14:textId="72B9B73A" w:rsidR="00737441" w:rsidRPr="00197E45" w:rsidRDefault="008C0645" w:rsidP="00737441">
            <w:pPr>
              <w:spacing w:after="0" w:line="360" w:lineRule="auto"/>
            </w:pPr>
            <w:r>
              <w:t xml:space="preserve">Карта </w:t>
            </w:r>
            <w:r w:rsidR="002854CB">
              <w:t xml:space="preserve">не </w:t>
            </w:r>
            <w:r>
              <w:t>вставлена</w:t>
            </w:r>
          </w:p>
        </w:tc>
      </w:tr>
      <w:tr w:rsidR="00737441" w14:paraId="4E26D802" w14:textId="77777777" w:rsidTr="00011138">
        <w:trPr>
          <w:trHeight w:val="697"/>
        </w:trPr>
        <w:tc>
          <w:tcPr>
            <w:tcW w:w="2405" w:type="dxa"/>
            <w:vMerge w:val="restart"/>
          </w:tcPr>
          <w:p w14:paraId="765E7C78" w14:textId="77777777" w:rsidR="00737441" w:rsidRDefault="00737441" w:rsidP="00737441">
            <w:pPr>
              <w:spacing w:after="0" w:line="360" w:lineRule="auto"/>
            </w:pPr>
            <w:r>
              <w:t>Основной поток</w:t>
            </w:r>
          </w:p>
        </w:tc>
        <w:tc>
          <w:tcPr>
            <w:tcW w:w="2410" w:type="dxa"/>
          </w:tcPr>
          <w:p w14:paraId="21DA0E51" w14:textId="77777777" w:rsidR="00737441" w:rsidRDefault="00737441" w:rsidP="00737441">
            <w:pPr>
              <w:spacing w:after="0" w:line="360" w:lineRule="auto"/>
            </w:pPr>
            <w:r>
              <w:t>Клиент</w:t>
            </w:r>
          </w:p>
        </w:tc>
        <w:tc>
          <w:tcPr>
            <w:tcW w:w="2268" w:type="dxa"/>
          </w:tcPr>
          <w:p w14:paraId="456403AE" w14:textId="77777777" w:rsidR="00737441" w:rsidRDefault="00737441" w:rsidP="00737441">
            <w:pPr>
              <w:spacing w:after="0" w:line="360" w:lineRule="auto"/>
            </w:pPr>
            <w:r>
              <w:t>Система</w:t>
            </w:r>
          </w:p>
        </w:tc>
        <w:tc>
          <w:tcPr>
            <w:tcW w:w="2262" w:type="dxa"/>
          </w:tcPr>
          <w:p w14:paraId="28EE0447" w14:textId="77777777" w:rsidR="00737441" w:rsidRDefault="00737441" w:rsidP="00737441">
            <w:pPr>
              <w:spacing w:after="0" w:line="360" w:lineRule="auto"/>
            </w:pPr>
            <w:r>
              <w:t>Центральный компьютер</w:t>
            </w:r>
          </w:p>
        </w:tc>
      </w:tr>
      <w:tr w:rsidR="00737441" w14:paraId="03A34C53" w14:textId="77777777" w:rsidTr="00011138">
        <w:trPr>
          <w:trHeight w:val="1831"/>
        </w:trPr>
        <w:tc>
          <w:tcPr>
            <w:tcW w:w="2405" w:type="dxa"/>
            <w:vMerge/>
          </w:tcPr>
          <w:p w14:paraId="433991C1" w14:textId="77777777" w:rsidR="00737441" w:rsidRDefault="00737441" w:rsidP="00737441">
            <w:pPr>
              <w:spacing w:after="0" w:line="360" w:lineRule="auto"/>
            </w:pPr>
          </w:p>
        </w:tc>
        <w:tc>
          <w:tcPr>
            <w:tcW w:w="2410" w:type="dxa"/>
          </w:tcPr>
          <w:p w14:paraId="3DF7C2FE" w14:textId="228F66B2" w:rsidR="003E2AC0" w:rsidRDefault="003E2AC0" w:rsidP="003E2AC0">
            <w:pPr>
              <w:spacing w:after="0" w:line="360" w:lineRule="auto"/>
            </w:pPr>
            <w:r>
              <w:t>1. Вставляет карту в банкомат.</w:t>
            </w:r>
          </w:p>
          <w:p w14:paraId="72638C09" w14:textId="77777777" w:rsidR="003E2AC0" w:rsidRDefault="003E2AC0" w:rsidP="003E2AC0">
            <w:pPr>
              <w:spacing w:after="0" w:line="360" w:lineRule="auto"/>
            </w:pPr>
          </w:p>
          <w:p w14:paraId="053B2531" w14:textId="65006649" w:rsidR="003E2AC0" w:rsidRDefault="003E2AC0" w:rsidP="003E2AC0">
            <w:pPr>
              <w:spacing w:after="0" w:line="360" w:lineRule="auto"/>
            </w:pPr>
            <w:r>
              <w:t xml:space="preserve">4. Вводит персональный код </w:t>
            </w:r>
            <w:r w:rsidRPr="002B1E00">
              <w:t xml:space="preserve"> </w:t>
            </w:r>
          </w:p>
          <w:p w14:paraId="4AE80B4B" w14:textId="77777777" w:rsidR="003E2AC0" w:rsidRDefault="003E2AC0" w:rsidP="00737441">
            <w:pPr>
              <w:spacing w:after="0" w:line="360" w:lineRule="auto"/>
            </w:pPr>
          </w:p>
          <w:p w14:paraId="4ED1A597" w14:textId="77777777" w:rsidR="003E2AC0" w:rsidRDefault="003E2AC0" w:rsidP="00737441">
            <w:pPr>
              <w:spacing w:after="0" w:line="360" w:lineRule="auto"/>
            </w:pPr>
          </w:p>
          <w:p w14:paraId="7E4AAC13" w14:textId="77777777" w:rsidR="003E2AC0" w:rsidRDefault="003E2AC0" w:rsidP="00737441">
            <w:pPr>
              <w:spacing w:after="0" w:line="360" w:lineRule="auto"/>
            </w:pPr>
          </w:p>
          <w:p w14:paraId="5083039F" w14:textId="7493559A" w:rsidR="00624A29" w:rsidRDefault="00624A29" w:rsidP="00737441">
            <w:pPr>
              <w:spacing w:after="0" w:line="360" w:lineRule="auto"/>
            </w:pPr>
          </w:p>
          <w:p w14:paraId="5347EA0F" w14:textId="08EB17B2" w:rsidR="00247FA0" w:rsidRDefault="00247FA0" w:rsidP="00737441">
            <w:pPr>
              <w:spacing w:after="0" w:line="360" w:lineRule="auto"/>
            </w:pPr>
          </w:p>
          <w:p w14:paraId="3DF8BDC3" w14:textId="0A94C13A" w:rsidR="00247FA0" w:rsidRDefault="00247FA0" w:rsidP="00737441">
            <w:pPr>
              <w:spacing w:after="0" w:line="360" w:lineRule="auto"/>
            </w:pPr>
          </w:p>
          <w:p w14:paraId="07C58A51" w14:textId="77777777" w:rsidR="00247FA0" w:rsidRDefault="00247FA0" w:rsidP="00737441">
            <w:pPr>
              <w:spacing w:after="0" w:line="360" w:lineRule="auto"/>
            </w:pPr>
          </w:p>
          <w:p w14:paraId="12996877" w14:textId="6B3868A6" w:rsidR="00737441" w:rsidRDefault="003E2AC0" w:rsidP="00737441">
            <w:pPr>
              <w:spacing w:after="0" w:line="360" w:lineRule="auto"/>
            </w:pPr>
            <w:r>
              <w:t>8</w:t>
            </w:r>
            <w:r w:rsidR="00737441">
              <w:t xml:space="preserve">. Выбирает опцию </w:t>
            </w:r>
            <w:r w:rsidR="00BA1D8C">
              <w:t>снять наличные</w:t>
            </w:r>
          </w:p>
          <w:p w14:paraId="22495E6C" w14:textId="3C353418" w:rsidR="00737441" w:rsidRDefault="00737441" w:rsidP="00737441">
            <w:pPr>
              <w:spacing w:after="0" w:line="360" w:lineRule="auto"/>
            </w:pPr>
          </w:p>
          <w:p w14:paraId="6E835E29" w14:textId="0EB4D42C" w:rsidR="00DB59D7" w:rsidRDefault="00DB59D7" w:rsidP="00737441">
            <w:pPr>
              <w:spacing w:after="0" w:line="360" w:lineRule="auto"/>
            </w:pPr>
          </w:p>
          <w:p w14:paraId="699DF16A" w14:textId="05CB9798" w:rsidR="00737441" w:rsidRDefault="003E2AC0" w:rsidP="00737441">
            <w:pPr>
              <w:spacing w:after="0" w:line="360" w:lineRule="auto"/>
            </w:pPr>
            <w:r>
              <w:t>10</w:t>
            </w:r>
            <w:r w:rsidR="009A0ECF">
              <w:t>. Выбирает сумму для съёма</w:t>
            </w:r>
          </w:p>
          <w:p w14:paraId="68EE353B" w14:textId="094CDB6E" w:rsidR="00FE6B31" w:rsidRDefault="00FE6B31" w:rsidP="00737441">
            <w:pPr>
              <w:spacing w:after="0" w:line="360" w:lineRule="auto"/>
            </w:pPr>
          </w:p>
          <w:p w14:paraId="643F918F" w14:textId="77777777" w:rsidR="00DB59D7" w:rsidRDefault="00DB59D7" w:rsidP="00737441">
            <w:pPr>
              <w:spacing w:after="0" w:line="360" w:lineRule="auto"/>
            </w:pPr>
          </w:p>
          <w:p w14:paraId="060C6BD5" w14:textId="68DF4821" w:rsidR="00FE6B31" w:rsidRDefault="003E2AC0" w:rsidP="00737441">
            <w:pPr>
              <w:spacing w:after="0" w:line="360" w:lineRule="auto"/>
            </w:pPr>
            <w:r>
              <w:t>12</w:t>
            </w:r>
            <w:r w:rsidR="00FE6B31">
              <w:t>. Выбирает, нужно ли печатать справку</w:t>
            </w:r>
          </w:p>
          <w:p w14:paraId="586559F0" w14:textId="77777777" w:rsidR="00A2031A" w:rsidRDefault="00A2031A" w:rsidP="00737441">
            <w:pPr>
              <w:spacing w:after="0" w:line="360" w:lineRule="auto"/>
            </w:pPr>
          </w:p>
          <w:p w14:paraId="5E3F9362" w14:textId="77777777" w:rsidR="00A2031A" w:rsidRDefault="00A2031A" w:rsidP="00737441">
            <w:pPr>
              <w:spacing w:after="0" w:line="360" w:lineRule="auto"/>
            </w:pPr>
          </w:p>
          <w:p w14:paraId="28FC98AB" w14:textId="77777777" w:rsidR="00A2031A" w:rsidRDefault="00A2031A" w:rsidP="00737441">
            <w:pPr>
              <w:spacing w:after="0" w:line="360" w:lineRule="auto"/>
            </w:pPr>
          </w:p>
          <w:p w14:paraId="40B87B86" w14:textId="77777777" w:rsidR="00A2031A" w:rsidRDefault="00A2031A" w:rsidP="00737441">
            <w:pPr>
              <w:spacing w:after="0" w:line="360" w:lineRule="auto"/>
            </w:pPr>
          </w:p>
          <w:p w14:paraId="1F8EE5F6" w14:textId="77777777" w:rsidR="00A2031A" w:rsidRDefault="00A2031A" w:rsidP="00737441">
            <w:pPr>
              <w:spacing w:after="0" w:line="360" w:lineRule="auto"/>
            </w:pPr>
          </w:p>
          <w:p w14:paraId="791C1829" w14:textId="77777777" w:rsidR="00A2031A" w:rsidRDefault="00A2031A" w:rsidP="00737441">
            <w:pPr>
              <w:spacing w:after="0" w:line="360" w:lineRule="auto"/>
            </w:pPr>
          </w:p>
          <w:p w14:paraId="16D3B914" w14:textId="654C2CBC" w:rsidR="00624A29" w:rsidRDefault="00624A29" w:rsidP="00737441">
            <w:pPr>
              <w:spacing w:after="0" w:line="360" w:lineRule="auto"/>
            </w:pPr>
          </w:p>
          <w:p w14:paraId="73B809C2" w14:textId="628C4C0E" w:rsidR="00A2031A" w:rsidRDefault="00A2031A" w:rsidP="00737441">
            <w:pPr>
              <w:spacing w:after="0" w:line="360" w:lineRule="auto"/>
            </w:pPr>
            <w:r>
              <w:t>1</w:t>
            </w:r>
            <w:r w:rsidR="00624A29">
              <w:t>9</w:t>
            </w:r>
            <w:r>
              <w:t>. Забирает карту</w:t>
            </w:r>
          </w:p>
        </w:tc>
        <w:tc>
          <w:tcPr>
            <w:tcW w:w="2268" w:type="dxa"/>
          </w:tcPr>
          <w:p w14:paraId="2D0DB2F8" w14:textId="77777777" w:rsidR="003E2AC0" w:rsidRDefault="003E2AC0" w:rsidP="003E2AC0">
            <w:pPr>
              <w:spacing w:after="0" w:line="360" w:lineRule="auto"/>
            </w:pPr>
            <w:r>
              <w:lastRenderedPageBreak/>
              <w:t xml:space="preserve">2. Распознает карту </w:t>
            </w:r>
          </w:p>
          <w:p w14:paraId="0197ACAA" w14:textId="77777777" w:rsidR="003E2AC0" w:rsidRPr="006D34E5" w:rsidRDefault="003E2AC0" w:rsidP="003E2AC0">
            <w:pPr>
              <w:spacing w:after="0" w:line="360" w:lineRule="auto"/>
            </w:pPr>
            <w:r>
              <w:t xml:space="preserve">3. Приглашает вести код </w:t>
            </w:r>
          </w:p>
          <w:p w14:paraId="32C79DB2" w14:textId="77777777" w:rsidR="003E2AC0" w:rsidRDefault="003E2AC0" w:rsidP="003E2AC0">
            <w:pPr>
              <w:spacing w:after="0" w:line="360" w:lineRule="auto"/>
            </w:pPr>
            <w:r>
              <w:t>5. Проверяет введенный код</w:t>
            </w:r>
          </w:p>
          <w:p w14:paraId="2EF98863" w14:textId="77777777" w:rsidR="003E2AC0" w:rsidRDefault="003E2AC0" w:rsidP="003E2AC0">
            <w:pPr>
              <w:spacing w:after="0" w:line="360" w:lineRule="auto"/>
            </w:pPr>
            <w:r>
              <w:lastRenderedPageBreak/>
              <w:t xml:space="preserve">6. Оповещает об успешном входе в систему </w:t>
            </w:r>
          </w:p>
          <w:p w14:paraId="32C747D3" w14:textId="5D9B4E48" w:rsidR="003E2AC0" w:rsidRDefault="003E2AC0" w:rsidP="003E2AC0">
            <w:pPr>
              <w:spacing w:after="0" w:line="360" w:lineRule="auto"/>
            </w:pPr>
            <w:r>
              <w:t>7. Показывает возможность снять наличные или узнать остаток по счёту</w:t>
            </w:r>
          </w:p>
          <w:p w14:paraId="7914E1D7" w14:textId="2819FD5A" w:rsidR="00FE6B31" w:rsidRDefault="003E2AC0" w:rsidP="009A0ECF">
            <w:pPr>
              <w:spacing w:after="0" w:line="360" w:lineRule="auto"/>
            </w:pPr>
            <w:r>
              <w:t>9</w:t>
            </w:r>
            <w:r w:rsidR="00737441">
              <w:t xml:space="preserve">. </w:t>
            </w:r>
            <w:r w:rsidR="009A0ECF">
              <w:t>Выводит на дисплей просьбу выбрать сумму денег для съёма</w:t>
            </w:r>
          </w:p>
          <w:p w14:paraId="52F02893" w14:textId="425998AF" w:rsidR="00FE6B31" w:rsidRDefault="003E2AC0" w:rsidP="009A0ECF">
            <w:pPr>
              <w:spacing w:after="0" w:line="360" w:lineRule="auto"/>
            </w:pPr>
            <w:r>
              <w:t>11</w:t>
            </w:r>
            <w:r w:rsidR="00FE6B31">
              <w:t>. Выводит на дисплей вопрос, нужно ли печатать справку</w:t>
            </w:r>
          </w:p>
          <w:p w14:paraId="65C0DFCE" w14:textId="3DD875EC" w:rsidR="00FE6B31" w:rsidRDefault="003E2AC0" w:rsidP="009A0ECF">
            <w:pPr>
              <w:spacing w:after="0" w:line="360" w:lineRule="auto"/>
            </w:pPr>
            <w:r>
              <w:t>13</w:t>
            </w:r>
            <w:r w:rsidR="00703F42">
              <w:t>. Посылает запрос на снятие суммы</w:t>
            </w:r>
          </w:p>
          <w:p w14:paraId="26727395" w14:textId="77777777" w:rsidR="008E1309" w:rsidRDefault="008E1309" w:rsidP="009A0ECF">
            <w:pPr>
              <w:spacing w:after="0" w:line="360" w:lineRule="auto"/>
            </w:pPr>
          </w:p>
          <w:p w14:paraId="1A652A5E" w14:textId="4AC773E4" w:rsidR="008E1309" w:rsidRDefault="003E2AC0" w:rsidP="009A0ECF">
            <w:pPr>
              <w:spacing w:after="0" w:line="360" w:lineRule="auto"/>
            </w:pPr>
            <w:r>
              <w:t>1</w:t>
            </w:r>
            <w:r w:rsidR="00624A29">
              <w:t>6</w:t>
            </w:r>
            <w:r w:rsidR="008E1309">
              <w:t>. Проверяет наличие нужной су</w:t>
            </w:r>
            <w:r w:rsidR="001464E3">
              <w:t>ммы денег в хранилище</w:t>
            </w:r>
          </w:p>
          <w:p w14:paraId="02B22781" w14:textId="39F4298D" w:rsidR="001464E3" w:rsidRDefault="003E2AC0" w:rsidP="009A0ECF">
            <w:pPr>
              <w:spacing w:after="0" w:line="360" w:lineRule="auto"/>
            </w:pPr>
            <w:r>
              <w:t>1</w:t>
            </w:r>
            <w:r w:rsidR="00624A29">
              <w:t>7</w:t>
            </w:r>
            <w:r w:rsidR="001464E3">
              <w:t>. Выдаёт деньги в лоток</w:t>
            </w:r>
          </w:p>
          <w:p w14:paraId="72BE179E" w14:textId="5B7A594B" w:rsidR="00A2031A" w:rsidRDefault="00A2031A" w:rsidP="00A2031A">
            <w:pPr>
              <w:spacing w:after="0" w:line="360" w:lineRule="auto"/>
            </w:pPr>
            <w:r>
              <w:t>1</w:t>
            </w:r>
            <w:r w:rsidR="00624A29">
              <w:t>8</w:t>
            </w:r>
            <w:r>
              <w:t>. Выводит сообщение «Выньте карту» на дисплей</w:t>
            </w:r>
          </w:p>
          <w:p w14:paraId="25658C3E" w14:textId="409A8376" w:rsidR="00A2031A" w:rsidRPr="00A2031A" w:rsidRDefault="00A2031A" w:rsidP="009A0ECF">
            <w:pPr>
              <w:spacing w:after="0" w:line="360" w:lineRule="auto"/>
            </w:pPr>
          </w:p>
        </w:tc>
        <w:tc>
          <w:tcPr>
            <w:tcW w:w="2262" w:type="dxa"/>
          </w:tcPr>
          <w:p w14:paraId="6EC44692" w14:textId="24C02015" w:rsidR="00703F42" w:rsidRDefault="00703F42" w:rsidP="00737441">
            <w:pPr>
              <w:spacing w:after="0" w:line="360" w:lineRule="auto"/>
            </w:pPr>
          </w:p>
          <w:p w14:paraId="799B8F94" w14:textId="5FE02BAE" w:rsidR="006A2F46" w:rsidRDefault="006A2F46" w:rsidP="00737441">
            <w:pPr>
              <w:spacing w:after="0" w:line="360" w:lineRule="auto"/>
            </w:pPr>
          </w:p>
          <w:p w14:paraId="35F8A96C" w14:textId="1F886DB3" w:rsidR="006A2F46" w:rsidRDefault="006A2F46" w:rsidP="00737441">
            <w:pPr>
              <w:spacing w:after="0" w:line="360" w:lineRule="auto"/>
            </w:pPr>
          </w:p>
          <w:p w14:paraId="4FE54138" w14:textId="2903EF57" w:rsidR="006A2F46" w:rsidRDefault="006A2F46" w:rsidP="00737441">
            <w:pPr>
              <w:spacing w:after="0" w:line="360" w:lineRule="auto"/>
            </w:pPr>
          </w:p>
          <w:p w14:paraId="1701A8F6" w14:textId="77777777" w:rsidR="006A2F46" w:rsidRDefault="006A2F46" w:rsidP="00737441">
            <w:pPr>
              <w:spacing w:after="0" w:line="360" w:lineRule="auto"/>
            </w:pPr>
          </w:p>
          <w:p w14:paraId="3BDA2753" w14:textId="77777777" w:rsidR="00703F42" w:rsidRDefault="00703F42" w:rsidP="00737441">
            <w:pPr>
              <w:spacing w:after="0" w:line="360" w:lineRule="auto"/>
            </w:pPr>
          </w:p>
          <w:p w14:paraId="5B2C3BDB" w14:textId="77777777" w:rsidR="00703F42" w:rsidRDefault="00703F42" w:rsidP="00737441">
            <w:pPr>
              <w:spacing w:after="0" w:line="360" w:lineRule="auto"/>
            </w:pPr>
          </w:p>
          <w:p w14:paraId="07DF6461" w14:textId="77777777" w:rsidR="00703F42" w:rsidRDefault="00703F42" w:rsidP="00737441">
            <w:pPr>
              <w:spacing w:after="0" w:line="360" w:lineRule="auto"/>
            </w:pPr>
          </w:p>
          <w:p w14:paraId="38E62EDB" w14:textId="77777777" w:rsidR="00703F42" w:rsidRDefault="00703F42" w:rsidP="00737441">
            <w:pPr>
              <w:spacing w:after="0" w:line="360" w:lineRule="auto"/>
            </w:pPr>
          </w:p>
          <w:p w14:paraId="30B9D83F" w14:textId="77777777" w:rsidR="00703F42" w:rsidRDefault="00703F42" w:rsidP="00737441">
            <w:pPr>
              <w:spacing w:after="0" w:line="360" w:lineRule="auto"/>
            </w:pPr>
          </w:p>
          <w:p w14:paraId="5BD49B6C" w14:textId="77777777" w:rsidR="00703F42" w:rsidRDefault="00703F42" w:rsidP="00737441">
            <w:pPr>
              <w:spacing w:after="0" w:line="360" w:lineRule="auto"/>
            </w:pPr>
          </w:p>
          <w:p w14:paraId="2E75A9B5" w14:textId="77777777" w:rsidR="003E2AC0" w:rsidRDefault="003E2AC0" w:rsidP="00737441">
            <w:pPr>
              <w:spacing w:after="0" w:line="360" w:lineRule="auto"/>
            </w:pPr>
          </w:p>
          <w:p w14:paraId="55F3E855" w14:textId="77777777" w:rsidR="003E2AC0" w:rsidRDefault="003E2AC0" w:rsidP="00737441">
            <w:pPr>
              <w:spacing w:after="0" w:line="360" w:lineRule="auto"/>
            </w:pPr>
          </w:p>
          <w:p w14:paraId="6589D5A3" w14:textId="77777777" w:rsidR="003E2AC0" w:rsidRDefault="003E2AC0" w:rsidP="00737441">
            <w:pPr>
              <w:spacing w:after="0" w:line="360" w:lineRule="auto"/>
            </w:pPr>
          </w:p>
          <w:p w14:paraId="67EA63C1" w14:textId="77777777" w:rsidR="003E2AC0" w:rsidRDefault="003E2AC0" w:rsidP="00737441">
            <w:pPr>
              <w:spacing w:after="0" w:line="360" w:lineRule="auto"/>
            </w:pPr>
          </w:p>
          <w:p w14:paraId="2EC88B23" w14:textId="77777777" w:rsidR="003E2AC0" w:rsidRDefault="003E2AC0" w:rsidP="00737441">
            <w:pPr>
              <w:spacing w:after="0" w:line="360" w:lineRule="auto"/>
            </w:pPr>
          </w:p>
          <w:p w14:paraId="1E05C385" w14:textId="77777777" w:rsidR="003E2AC0" w:rsidRDefault="003E2AC0" w:rsidP="00737441">
            <w:pPr>
              <w:spacing w:after="0" w:line="360" w:lineRule="auto"/>
            </w:pPr>
          </w:p>
          <w:p w14:paraId="223A2973" w14:textId="77777777" w:rsidR="003E2AC0" w:rsidRDefault="003E2AC0" w:rsidP="00737441">
            <w:pPr>
              <w:spacing w:after="0" w:line="360" w:lineRule="auto"/>
            </w:pPr>
          </w:p>
          <w:p w14:paraId="500BB481" w14:textId="77777777" w:rsidR="003E2AC0" w:rsidRDefault="003E2AC0" w:rsidP="00737441">
            <w:pPr>
              <w:spacing w:after="0" w:line="360" w:lineRule="auto"/>
            </w:pPr>
          </w:p>
          <w:p w14:paraId="480A24A8" w14:textId="4A3C47AB" w:rsidR="003E2AC0" w:rsidRDefault="003E2AC0" w:rsidP="00737441">
            <w:pPr>
              <w:spacing w:after="0" w:line="360" w:lineRule="auto"/>
            </w:pPr>
          </w:p>
          <w:p w14:paraId="51E9E1ED" w14:textId="545BCB3C" w:rsidR="00994B5D" w:rsidRDefault="003E2AC0" w:rsidP="00737441">
            <w:pPr>
              <w:spacing w:after="0" w:line="360" w:lineRule="auto"/>
            </w:pPr>
            <w:r>
              <w:t>14</w:t>
            </w:r>
            <w:r w:rsidR="00367D5D">
              <w:t>. Выдаёт разрешение</w:t>
            </w:r>
            <w:r w:rsidR="003770A6">
              <w:t xml:space="preserve"> на снятие денег</w:t>
            </w:r>
          </w:p>
          <w:p w14:paraId="0429DC8B" w14:textId="603C7957" w:rsidR="00994B5D" w:rsidRDefault="00624A29" w:rsidP="00737441">
            <w:pPr>
              <w:spacing w:after="0" w:line="360" w:lineRule="auto"/>
            </w:pPr>
            <w:r>
              <w:t xml:space="preserve">15. Посылает сигнал на съём денег </w:t>
            </w:r>
            <w:r w:rsidRPr="00FE00DC">
              <w:t>банкомату</w:t>
            </w:r>
          </w:p>
          <w:p w14:paraId="42EA2FA7" w14:textId="77777777" w:rsidR="00994B5D" w:rsidRDefault="00994B5D" w:rsidP="00737441">
            <w:pPr>
              <w:spacing w:after="0" w:line="360" w:lineRule="auto"/>
            </w:pPr>
          </w:p>
          <w:p w14:paraId="15B4BF69" w14:textId="77777777" w:rsidR="00994B5D" w:rsidRDefault="00994B5D" w:rsidP="00737441">
            <w:pPr>
              <w:spacing w:after="0" w:line="360" w:lineRule="auto"/>
            </w:pPr>
          </w:p>
          <w:p w14:paraId="2D07AB18" w14:textId="77777777" w:rsidR="00994B5D" w:rsidRDefault="00994B5D" w:rsidP="00737441">
            <w:pPr>
              <w:spacing w:after="0" w:line="360" w:lineRule="auto"/>
            </w:pPr>
          </w:p>
          <w:p w14:paraId="792999AE" w14:textId="77777777" w:rsidR="00994B5D" w:rsidRDefault="00994B5D" w:rsidP="00737441">
            <w:pPr>
              <w:spacing w:after="0" w:line="360" w:lineRule="auto"/>
            </w:pPr>
          </w:p>
          <w:p w14:paraId="43C1FA12" w14:textId="1A3B89FE" w:rsidR="00994B5D" w:rsidRDefault="00994B5D" w:rsidP="00737441">
            <w:pPr>
              <w:spacing w:after="0" w:line="360" w:lineRule="auto"/>
            </w:pPr>
          </w:p>
        </w:tc>
      </w:tr>
      <w:tr w:rsidR="00737441" w14:paraId="5392945A" w14:textId="77777777" w:rsidTr="00011138">
        <w:tc>
          <w:tcPr>
            <w:tcW w:w="2405" w:type="dxa"/>
          </w:tcPr>
          <w:p w14:paraId="2AB3C014" w14:textId="77777777" w:rsidR="00737441" w:rsidRDefault="00737441" w:rsidP="00737441">
            <w:pPr>
              <w:spacing w:after="0" w:line="360" w:lineRule="auto"/>
            </w:pPr>
            <w:r>
              <w:lastRenderedPageBreak/>
              <w:t>Альтернативный поток</w:t>
            </w:r>
          </w:p>
        </w:tc>
        <w:tc>
          <w:tcPr>
            <w:tcW w:w="6940" w:type="dxa"/>
            <w:gridSpan w:val="3"/>
          </w:tcPr>
          <w:p w14:paraId="2AE2A2F6" w14:textId="1A267BBF" w:rsidR="006A2F46" w:rsidRPr="006A2F46" w:rsidRDefault="00DB59D7" w:rsidP="00737441">
            <w:pPr>
              <w:spacing w:after="0" w:line="360" w:lineRule="auto"/>
            </w:pPr>
            <w:r>
              <w:t>А6</w:t>
            </w:r>
            <w:r w:rsidRPr="003E0041">
              <w:t>.</w:t>
            </w:r>
            <w:r>
              <w:t>1</w:t>
            </w:r>
            <w:r w:rsidRPr="003E0041">
              <w:t xml:space="preserve"> </w:t>
            </w:r>
            <w:r>
              <w:t>Клиент набрал неверный код меньше 3 раз, система переносит на шаг 3 основного потока</w:t>
            </w:r>
            <w:r w:rsidR="006A2F46">
              <w:t xml:space="preserve">  </w:t>
            </w:r>
          </w:p>
        </w:tc>
      </w:tr>
      <w:tr w:rsidR="00737441" w14:paraId="2EAFA227" w14:textId="77777777" w:rsidTr="00011138">
        <w:tc>
          <w:tcPr>
            <w:tcW w:w="2405" w:type="dxa"/>
          </w:tcPr>
          <w:p w14:paraId="39522A7F" w14:textId="77777777" w:rsidR="00737441" w:rsidRPr="00572562" w:rsidRDefault="00737441" w:rsidP="00737441">
            <w:pPr>
              <w:spacing w:after="0" w:line="360" w:lineRule="auto"/>
            </w:pPr>
            <w:r>
              <w:t>Исключения</w:t>
            </w:r>
          </w:p>
        </w:tc>
        <w:tc>
          <w:tcPr>
            <w:tcW w:w="6940" w:type="dxa"/>
            <w:gridSpan w:val="3"/>
          </w:tcPr>
          <w:p w14:paraId="4EB50D7E" w14:textId="77777777" w:rsidR="00DB59D7" w:rsidRDefault="00DB59D7" w:rsidP="00DB59D7">
            <w:pPr>
              <w:spacing w:after="0" w:line="360" w:lineRule="auto"/>
            </w:pPr>
            <w:r>
              <w:rPr>
                <w:lang w:val="en-US"/>
              </w:rPr>
              <w:t>E</w:t>
            </w:r>
            <w:r w:rsidRPr="00CA2474">
              <w:t>2.</w:t>
            </w:r>
            <w:r w:rsidRPr="00EA5A1F">
              <w:t xml:space="preserve"> </w:t>
            </w:r>
            <w:r>
              <w:t>Карта не распознана</w:t>
            </w:r>
            <w:r w:rsidRPr="00CA2474">
              <w:t xml:space="preserve">, </w:t>
            </w:r>
            <w:r>
              <w:t>банкомат возвращает клиенту, выводится сообщение с предложением попробовать снова</w:t>
            </w:r>
          </w:p>
          <w:p w14:paraId="0809BE97" w14:textId="1D2CA5D3" w:rsidR="00DB59D7" w:rsidRDefault="00DB59D7" w:rsidP="00DB59D7">
            <w:pPr>
              <w:spacing w:after="0" w:line="360" w:lineRule="auto"/>
            </w:pPr>
            <w:r>
              <w:t>Е6</w:t>
            </w:r>
            <w:r w:rsidRPr="003E0041">
              <w:t xml:space="preserve">. </w:t>
            </w:r>
            <w:r>
              <w:t>Клиент набрал неверный код больше 3 раз, карта помещается в хранилище</w:t>
            </w:r>
          </w:p>
          <w:p w14:paraId="092BAFFB" w14:textId="66D705A0" w:rsidR="00DB59D7" w:rsidRDefault="00DB59D7" w:rsidP="00DB59D7">
            <w:pPr>
              <w:spacing w:after="0" w:line="360" w:lineRule="auto"/>
            </w:pPr>
            <w:r>
              <w:rPr>
                <w:lang w:val="en-US"/>
              </w:rPr>
              <w:lastRenderedPageBreak/>
              <w:t>E</w:t>
            </w:r>
            <w:r>
              <w:t>10</w:t>
            </w:r>
            <w:r>
              <w:t>.1.</w:t>
            </w:r>
            <w:r w:rsidRPr="00EA5A1F">
              <w:t xml:space="preserve"> </w:t>
            </w:r>
            <w:r>
              <w:t xml:space="preserve">Центральный компьютер не выдает разрешения на </w:t>
            </w:r>
            <w:r>
              <w:t>снятие денег</w:t>
            </w:r>
            <w:r>
              <w:t>, система выводит на экран сообщение от центрального компьютера,</w:t>
            </w:r>
            <w:r w:rsidRPr="00EA5A1F">
              <w:t xml:space="preserve"> </w:t>
            </w:r>
            <w:r>
              <w:t>дисплей возвращается в состояние</w:t>
            </w:r>
            <w:r>
              <w:t xml:space="preserve"> показа опций</w:t>
            </w:r>
          </w:p>
          <w:p w14:paraId="20350FE6" w14:textId="0C734A42" w:rsidR="00011138" w:rsidRPr="006D34E5" w:rsidRDefault="00DB59D7" w:rsidP="00DB59D7">
            <w:pPr>
              <w:spacing w:after="0" w:line="360" w:lineRule="auto"/>
            </w:pPr>
            <w:r>
              <w:rPr>
                <w:lang w:val="en-US"/>
              </w:rPr>
              <w:t>E</w:t>
            </w:r>
            <w:r>
              <w:t>1</w:t>
            </w:r>
            <w:r w:rsidRPr="00DB59D7">
              <w:t>6</w:t>
            </w:r>
            <w:r>
              <w:t xml:space="preserve"> </w:t>
            </w:r>
            <w:r>
              <w:t>хранилище нет нужной суммы денег, с</w:t>
            </w:r>
            <w:r>
              <w:t>истема выводит на экран сообщение о нехватке денег</w:t>
            </w:r>
            <w:r>
              <w:t>, д</w:t>
            </w:r>
            <w:r>
              <w:t xml:space="preserve">исплей возвращается </w:t>
            </w:r>
            <w:r>
              <w:t>в состояние</w:t>
            </w:r>
            <w:r>
              <w:t xml:space="preserve"> показа опции</w:t>
            </w:r>
          </w:p>
        </w:tc>
      </w:tr>
      <w:tr w:rsidR="00DB59D7" w14:paraId="490ECCE9" w14:textId="77777777" w:rsidTr="00011138">
        <w:tc>
          <w:tcPr>
            <w:tcW w:w="2405" w:type="dxa"/>
          </w:tcPr>
          <w:p w14:paraId="22EC8378" w14:textId="77777777" w:rsidR="00DB59D7" w:rsidRPr="00572562" w:rsidRDefault="00DB59D7" w:rsidP="00DB59D7">
            <w:pPr>
              <w:spacing w:after="0" w:line="360" w:lineRule="auto"/>
            </w:pPr>
            <w:r>
              <w:lastRenderedPageBreak/>
              <w:t>Постусловие</w:t>
            </w:r>
          </w:p>
        </w:tc>
        <w:tc>
          <w:tcPr>
            <w:tcW w:w="6940" w:type="dxa"/>
            <w:gridSpan w:val="3"/>
          </w:tcPr>
          <w:p w14:paraId="667C4924" w14:textId="1ED2E4FC" w:rsidR="00DB59D7" w:rsidRPr="00364373" w:rsidRDefault="00DB59D7" w:rsidP="00DB59D7">
            <w:pPr>
              <w:spacing w:after="0" w:line="360" w:lineRule="auto"/>
            </w:pPr>
            <w:r>
              <w:t>Банкомат выдал деньги, клиент получил деньги, карта не вставлена</w:t>
            </w:r>
          </w:p>
        </w:tc>
      </w:tr>
      <w:tr w:rsidR="00737441" w14:paraId="56FD3F85" w14:textId="77777777" w:rsidTr="00011138">
        <w:tc>
          <w:tcPr>
            <w:tcW w:w="2405" w:type="dxa"/>
          </w:tcPr>
          <w:p w14:paraId="57D7D086" w14:textId="77777777" w:rsidR="00737441" w:rsidRDefault="00737441" w:rsidP="00737441">
            <w:pPr>
              <w:spacing w:after="0" w:line="360" w:lineRule="auto"/>
            </w:pPr>
            <w:r>
              <w:t>Точка расширения (если есть)</w:t>
            </w:r>
          </w:p>
        </w:tc>
        <w:tc>
          <w:tcPr>
            <w:tcW w:w="6940" w:type="dxa"/>
            <w:gridSpan w:val="3"/>
          </w:tcPr>
          <w:p w14:paraId="0D678245" w14:textId="5111AFAA" w:rsidR="00737441" w:rsidRPr="002D1EBD" w:rsidRDefault="002D1EBD" w:rsidP="00737441">
            <w:pPr>
              <w:spacing w:after="0" w:line="360" w:lineRule="auto"/>
            </w:pPr>
            <w:r>
              <w:rPr>
                <w:lang w:val="en-US"/>
              </w:rPr>
              <w:t>UC-</w:t>
            </w:r>
            <w:r w:rsidR="0077097C">
              <w:rPr>
                <w:lang w:val="en-US"/>
              </w:rPr>
              <w:t>3</w:t>
            </w:r>
          </w:p>
        </w:tc>
      </w:tr>
    </w:tbl>
    <w:p w14:paraId="70FABC64" w14:textId="7F5C5AC7" w:rsidR="00E8224F" w:rsidRDefault="00E8224F"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2D1EBD" w14:paraId="14C50429" w14:textId="77777777" w:rsidTr="00FD5DCA">
        <w:tc>
          <w:tcPr>
            <w:tcW w:w="2405" w:type="dxa"/>
          </w:tcPr>
          <w:p w14:paraId="27EE97F9" w14:textId="77777777" w:rsidR="002D1EBD" w:rsidRDefault="002D1EBD" w:rsidP="00FD5DCA">
            <w:pPr>
              <w:spacing w:after="0" w:line="360" w:lineRule="auto"/>
            </w:pPr>
            <w:r>
              <w:t>Название прецедента</w:t>
            </w:r>
          </w:p>
        </w:tc>
        <w:tc>
          <w:tcPr>
            <w:tcW w:w="6940" w:type="dxa"/>
            <w:gridSpan w:val="2"/>
          </w:tcPr>
          <w:p w14:paraId="0748F3FE" w14:textId="71150F1E" w:rsidR="002D1EBD" w:rsidRPr="005642D8" w:rsidRDefault="002D1EBD" w:rsidP="00FD5DCA">
            <w:pPr>
              <w:spacing w:after="0" w:line="360" w:lineRule="auto"/>
            </w:pPr>
            <w:r>
              <w:rPr>
                <w:lang w:val="en-US"/>
              </w:rPr>
              <w:t>UC</w:t>
            </w:r>
            <w:r w:rsidRPr="005642D8">
              <w:t>-</w:t>
            </w:r>
            <w:r w:rsidR="0077097C">
              <w:rPr>
                <w:lang w:val="en-US"/>
              </w:rPr>
              <w:t>3</w:t>
            </w:r>
            <w:r w:rsidRPr="005642D8">
              <w:t xml:space="preserve"> </w:t>
            </w:r>
            <w:r>
              <w:t xml:space="preserve">Распечатать справку </w:t>
            </w:r>
          </w:p>
        </w:tc>
      </w:tr>
      <w:tr w:rsidR="002D1EBD" w14:paraId="6870DF81" w14:textId="77777777" w:rsidTr="00FD5DCA">
        <w:tc>
          <w:tcPr>
            <w:tcW w:w="2405" w:type="dxa"/>
          </w:tcPr>
          <w:p w14:paraId="653D44CD" w14:textId="77777777" w:rsidR="002D1EBD" w:rsidRDefault="002D1EBD" w:rsidP="00FD5DCA">
            <w:pPr>
              <w:spacing w:after="0" w:line="360" w:lineRule="auto"/>
            </w:pPr>
            <w:r>
              <w:t>Актеры</w:t>
            </w:r>
          </w:p>
        </w:tc>
        <w:tc>
          <w:tcPr>
            <w:tcW w:w="6940" w:type="dxa"/>
            <w:gridSpan w:val="2"/>
          </w:tcPr>
          <w:p w14:paraId="7A85573E" w14:textId="77777777" w:rsidR="002D1EBD" w:rsidRDefault="002D1EBD" w:rsidP="00FD5DCA">
            <w:pPr>
              <w:spacing w:after="0" w:line="360" w:lineRule="auto"/>
            </w:pPr>
            <w:r>
              <w:t>Клиент</w:t>
            </w:r>
          </w:p>
        </w:tc>
      </w:tr>
      <w:tr w:rsidR="002D1EBD" w14:paraId="126B0768" w14:textId="77777777" w:rsidTr="00FD5DCA">
        <w:tc>
          <w:tcPr>
            <w:tcW w:w="2405" w:type="dxa"/>
          </w:tcPr>
          <w:p w14:paraId="4D3B4CFA" w14:textId="77777777" w:rsidR="002D1EBD" w:rsidRDefault="002D1EBD" w:rsidP="00FD5DCA">
            <w:pPr>
              <w:spacing w:after="0" w:line="360" w:lineRule="auto"/>
            </w:pPr>
            <w:r>
              <w:t>Краткое описание</w:t>
            </w:r>
          </w:p>
        </w:tc>
        <w:tc>
          <w:tcPr>
            <w:tcW w:w="6940" w:type="dxa"/>
            <w:gridSpan w:val="2"/>
          </w:tcPr>
          <w:p w14:paraId="7704E8FC" w14:textId="763DA97F" w:rsidR="002D1EBD" w:rsidRDefault="002D1EBD" w:rsidP="00FD5DCA">
            <w:pPr>
              <w:spacing w:after="0" w:line="360" w:lineRule="auto"/>
            </w:pPr>
            <w:r>
              <w:t xml:space="preserve">Клиент получает справку </w:t>
            </w:r>
            <w:r w:rsidR="00CB6639">
              <w:t>об операции снятия денег или просмотра счёта</w:t>
            </w:r>
          </w:p>
        </w:tc>
      </w:tr>
      <w:tr w:rsidR="002D1EBD" w14:paraId="31AEB47B" w14:textId="77777777" w:rsidTr="00FD5DCA">
        <w:tc>
          <w:tcPr>
            <w:tcW w:w="2405" w:type="dxa"/>
          </w:tcPr>
          <w:p w14:paraId="2F07DE00" w14:textId="77777777" w:rsidR="002D1EBD" w:rsidRDefault="002D1EBD" w:rsidP="00FD5DCA">
            <w:pPr>
              <w:spacing w:after="0" w:line="360" w:lineRule="auto"/>
            </w:pPr>
            <w:r>
              <w:t>Триггер</w:t>
            </w:r>
          </w:p>
        </w:tc>
        <w:tc>
          <w:tcPr>
            <w:tcW w:w="6940" w:type="dxa"/>
            <w:gridSpan w:val="2"/>
          </w:tcPr>
          <w:p w14:paraId="5BDC68D6" w14:textId="56D69623" w:rsidR="002D1EBD" w:rsidRDefault="002D1EBD" w:rsidP="00FD5DCA">
            <w:pPr>
              <w:spacing w:after="0" w:line="360" w:lineRule="auto"/>
            </w:pPr>
            <w:r>
              <w:t>Клиент запрашивает печать справки в</w:t>
            </w:r>
            <w:r w:rsidR="00CB6639">
              <w:t xml:space="preserve"> процессе съёма денег</w:t>
            </w:r>
            <w:r w:rsidR="009B323B">
              <w:t xml:space="preserve"> или просмотра счёта</w:t>
            </w:r>
          </w:p>
        </w:tc>
      </w:tr>
      <w:tr w:rsidR="002D1EBD" w14:paraId="7245E7F1" w14:textId="77777777" w:rsidTr="00FD5DCA">
        <w:tc>
          <w:tcPr>
            <w:tcW w:w="2405" w:type="dxa"/>
          </w:tcPr>
          <w:p w14:paraId="164EAB40" w14:textId="77777777" w:rsidR="002D1EBD" w:rsidRDefault="002D1EBD" w:rsidP="00FD5DCA">
            <w:pPr>
              <w:spacing w:after="0" w:line="360" w:lineRule="auto"/>
            </w:pPr>
            <w:r>
              <w:t xml:space="preserve">Предусловие </w:t>
            </w:r>
          </w:p>
        </w:tc>
        <w:tc>
          <w:tcPr>
            <w:tcW w:w="6940" w:type="dxa"/>
            <w:gridSpan w:val="2"/>
          </w:tcPr>
          <w:p w14:paraId="630C848C" w14:textId="24F5F33B" w:rsidR="002D1EBD" w:rsidRPr="00197E45" w:rsidRDefault="008952C1" w:rsidP="00FD5DCA">
            <w:pPr>
              <w:spacing w:after="0" w:line="360" w:lineRule="auto"/>
            </w:pPr>
            <w:r>
              <w:t>Клиент выбрал печатать справку, банкомат выдал деньги в лоток или вывел остаток по счёту на экран</w:t>
            </w:r>
          </w:p>
        </w:tc>
      </w:tr>
      <w:tr w:rsidR="002D1EBD" w14:paraId="7135488A" w14:textId="77777777" w:rsidTr="00FD5DCA">
        <w:tc>
          <w:tcPr>
            <w:tcW w:w="2405" w:type="dxa"/>
            <w:vMerge w:val="restart"/>
          </w:tcPr>
          <w:p w14:paraId="7EDFF6C4" w14:textId="77777777" w:rsidR="002D1EBD" w:rsidRDefault="002D1EBD" w:rsidP="00FD5DCA">
            <w:pPr>
              <w:spacing w:after="0" w:line="360" w:lineRule="auto"/>
            </w:pPr>
            <w:r>
              <w:t>Основной поток</w:t>
            </w:r>
          </w:p>
        </w:tc>
        <w:tc>
          <w:tcPr>
            <w:tcW w:w="3260" w:type="dxa"/>
          </w:tcPr>
          <w:p w14:paraId="710AC4E5" w14:textId="77777777" w:rsidR="002D1EBD" w:rsidRDefault="002D1EBD" w:rsidP="00FD5DCA">
            <w:pPr>
              <w:spacing w:after="0" w:line="360" w:lineRule="auto"/>
            </w:pPr>
            <w:r>
              <w:t>Клиент</w:t>
            </w:r>
          </w:p>
        </w:tc>
        <w:tc>
          <w:tcPr>
            <w:tcW w:w="3680" w:type="dxa"/>
          </w:tcPr>
          <w:p w14:paraId="45308398" w14:textId="77777777" w:rsidR="002D1EBD" w:rsidRDefault="002D1EBD" w:rsidP="00FD5DCA">
            <w:pPr>
              <w:spacing w:after="0" w:line="360" w:lineRule="auto"/>
            </w:pPr>
            <w:r>
              <w:t>Система</w:t>
            </w:r>
          </w:p>
        </w:tc>
      </w:tr>
      <w:tr w:rsidR="002D1EBD" w14:paraId="5E73826D" w14:textId="77777777" w:rsidTr="00FD5DCA">
        <w:tc>
          <w:tcPr>
            <w:tcW w:w="2405" w:type="dxa"/>
            <w:vMerge/>
          </w:tcPr>
          <w:p w14:paraId="242CCCAC" w14:textId="77777777" w:rsidR="002D1EBD" w:rsidRDefault="002D1EBD" w:rsidP="00FD5DCA">
            <w:pPr>
              <w:spacing w:after="0" w:line="360" w:lineRule="auto"/>
            </w:pPr>
          </w:p>
        </w:tc>
        <w:tc>
          <w:tcPr>
            <w:tcW w:w="3260" w:type="dxa"/>
          </w:tcPr>
          <w:p w14:paraId="5DFAB83E" w14:textId="2EE03B15" w:rsidR="002D1EBD" w:rsidRPr="002B1E00" w:rsidRDefault="002D1EBD" w:rsidP="00FD5DCA">
            <w:pPr>
              <w:spacing w:after="0" w:line="360" w:lineRule="auto"/>
            </w:pPr>
            <w:r>
              <w:t xml:space="preserve">1. </w:t>
            </w:r>
            <w:r w:rsidR="00CB6639">
              <w:t>Запрашивает справку</w:t>
            </w:r>
          </w:p>
        </w:tc>
        <w:tc>
          <w:tcPr>
            <w:tcW w:w="3680" w:type="dxa"/>
          </w:tcPr>
          <w:p w14:paraId="6877FEB6" w14:textId="22FC792A" w:rsidR="002D1EBD" w:rsidRPr="006D34E5" w:rsidRDefault="002D1EBD" w:rsidP="00FD5DCA">
            <w:pPr>
              <w:spacing w:after="0" w:line="360" w:lineRule="auto"/>
            </w:pPr>
            <w:r>
              <w:t xml:space="preserve">2. </w:t>
            </w:r>
            <w:r w:rsidR="00DB7CF7">
              <w:t>Печатает справку</w:t>
            </w:r>
          </w:p>
        </w:tc>
      </w:tr>
      <w:tr w:rsidR="002D1EBD" w14:paraId="01C6B1B6" w14:textId="77777777" w:rsidTr="00FD5DCA">
        <w:tc>
          <w:tcPr>
            <w:tcW w:w="2405" w:type="dxa"/>
          </w:tcPr>
          <w:p w14:paraId="58A2D448" w14:textId="77777777" w:rsidR="002D1EBD" w:rsidRDefault="002D1EBD" w:rsidP="00FD5DCA">
            <w:pPr>
              <w:spacing w:after="0" w:line="360" w:lineRule="auto"/>
            </w:pPr>
            <w:r>
              <w:t>Альтернативный поток</w:t>
            </w:r>
          </w:p>
        </w:tc>
        <w:tc>
          <w:tcPr>
            <w:tcW w:w="6940" w:type="dxa"/>
            <w:gridSpan w:val="2"/>
          </w:tcPr>
          <w:p w14:paraId="40CC8993" w14:textId="4AC0F6E1" w:rsidR="002D1EBD" w:rsidRDefault="002D1EBD" w:rsidP="00FD5DCA">
            <w:pPr>
              <w:spacing w:after="0" w:line="360" w:lineRule="auto"/>
            </w:pPr>
            <w:r>
              <w:t xml:space="preserve"> </w:t>
            </w:r>
          </w:p>
        </w:tc>
      </w:tr>
      <w:tr w:rsidR="002D1EBD" w14:paraId="2B745BD9" w14:textId="77777777" w:rsidTr="00FD5DCA">
        <w:tc>
          <w:tcPr>
            <w:tcW w:w="2405" w:type="dxa"/>
          </w:tcPr>
          <w:p w14:paraId="3E9C44CC" w14:textId="77777777" w:rsidR="002D1EBD" w:rsidRPr="00572562" w:rsidRDefault="002D1EBD" w:rsidP="00FD5DCA">
            <w:pPr>
              <w:spacing w:after="0" w:line="360" w:lineRule="auto"/>
            </w:pPr>
            <w:r>
              <w:t>Исключения</w:t>
            </w:r>
          </w:p>
        </w:tc>
        <w:tc>
          <w:tcPr>
            <w:tcW w:w="6940" w:type="dxa"/>
            <w:gridSpan w:val="2"/>
          </w:tcPr>
          <w:p w14:paraId="0C080A00" w14:textId="267FBBAF" w:rsidR="002D1EBD" w:rsidRPr="006D34E5" w:rsidRDefault="00DB59D7" w:rsidP="00FD5DCA">
            <w:pPr>
              <w:spacing w:after="0" w:line="360" w:lineRule="auto"/>
            </w:pPr>
            <w:r>
              <w:rPr>
                <w:lang w:val="en-US"/>
              </w:rPr>
              <w:t>E</w:t>
            </w:r>
            <w:r w:rsidRPr="00DB59D7">
              <w:t xml:space="preserve">2. </w:t>
            </w:r>
            <w:r w:rsidR="002D1EBD">
              <w:t>При неисправности при</w:t>
            </w:r>
            <w:r w:rsidR="00AC29AA">
              <w:t>нтера</w:t>
            </w:r>
            <w:r w:rsidR="002D1EBD">
              <w:t xml:space="preserve"> система выводит сигнал ошибки на дисплей</w:t>
            </w:r>
          </w:p>
        </w:tc>
      </w:tr>
      <w:tr w:rsidR="002D1EBD" w14:paraId="561ED838" w14:textId="77777777" w:rsidTr="00FD5DCA">
        <w:tc>
          <w:tcPr>
            <w:tcW w:w="2405" w:type="dxa"/>
          </w:tcPr>
          <w:p w14:paraId="29F45000" w14:textId="77777777" w:rsidR="002D1EBD" w:rsidRPr="00572562" w:rsidRDefault="002D1EBD" w:rsidP="00FD5DCA">
            <w:pPr>
              <w:spacing w:after="0" w:line="360" w:lineRule="auto"/>
            </w:pPr>
            <w:r>
              <w:t>Постусловие</w:t>
            </w:r>
          </w:p>
        </w:tc>
        <w:tc>
          <w:tcPr>
            <w:tcW w:w="6940" w:type="dxa"/>
            <w:gridSpan w:val="2"/>
          </w:tcPr>
          <w:p w14:paraId="1CADE45F" w14:textId="3A037524" w:rsidR="002D1EBD" w:rsidRPr="00364373" w:rsidRDefault="00DB59D7" w:rsidP="00DB59D7">
            <w:pPr>
              <w:spacing w:after="0" w:line="360" w:lineRule="auto"/>
            </w:pPr>
            <w:r>
              <w:t>Б</w:t>
            </w:r>
            <w:r>
              <w:t>анкомат выдал деньги</w:t>
            </w:r>
            <w:r>
              <w:t>, клиент получил деньги</w:t>
            </w:r>
            <w:r>
              <w:t>, карта не вставлена</w:t>
            </w:r>
          </w:p>
        </w:tc>
      </w:tr>
      <w:tr w:rsidR="002D1EBD" w14:paraId="6DE84E5C" w14:textId="77777777" w:rsidTr="00FD5DCA">
        <w:tc>
          <w:tcPr>
            <w:tcW w:w="2405" w:type="dxa"/>
          </w:tcPr>
          <w:p w14:paraId="7859AFA9" w14:textId="77777777" w:rsidR="002D1EBD" w:rsidRDefault="002D1EBD" w:rsidP="00FD5DCA">
            <w:pPr>
              <w:spacing w:after="0" w:line="360" w:lineRule="auto"/>
            </w:pPr>
            <w:r>
              <w:t>Точка расширения (если есть)</w:t>
            </w:r>
          </w:p>
        </w:tc>
        <w:tc>
          <w:tcPr>
            <w:tcW w:w="6940" w:type="dxa"/>
            <w:gridSpan w:val="2"/>
          </w:tcPr>
          <w:p w14:paraId="23B4E600" w14:textId="77777777" w:rsidR="002D1EBD" w:rsidRPr="002D1EBD" w:rsidRDefault="002D1EBD" w:rsidP="00FD5DCA">
            <w:pPr>
              <w:spacing w:after="0" w:line="360" w:lineRule="auto"/>
              <w:rPr>
                <w:lang w:val="en-US"/>
              </w:rPr>
            </w:pPr>
            <w:r>
              <w:t>нет</w:t>
            </w:r>
          </w:p>
        </w:tc>
      </w:tr>
    </w:tbl>
    <w:p w14:paraId="16F5B70D" w14:textId="278DE137" w:rsidR="00EE67F2" w:rsidRDefault="00EE67F2"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56C10" w14:paraId="4DA2B470" w14:textId="77777777" w:rsidTr="009E66AF">
        <w:tc>
          <w:tcPr>
            <w:tcW w:w="2405" w:type="dxa"/>
          </w:tcPr>
          <w:p w14:paraId="3C417650" w14:textId="77777777" w:rsidR="00E56C10" w:rsidRDefault="00E56C10" w:rsidP="009E66AF">
            <w:pPr>
              <w:spacing w:after="0" w:line="360" w:lineRule="auto"/>
            </w:pPr>
            <w:r>
              <w:t>Название прецедента</w:t>
            </w:r>
          </w:p>
        </w:tc>
        <w:tc>
          <w:tcPr>
            <w:tcW w:w="6940" w:type="dxa"/>
            <w:gridSpan w:val="2"/>
          </w:tcPr>
          <w:p w14:paraId="3664A1DF" w14:textId="0FA543FC" w:rsidR="00E56C10" w:rsidRPr="005642D8" w:rsidRDefault="00E56C10" w:rsidP="009E66AF">
            <w:pPr>
              <w:spacing w:after="0" w:line="360" w:lineRule="auto"/>
            </w:pPr>
            <w:r>
              <w:rPr>
                <w:lang w:val="en-US"/>
              </w:rPr>
              <w:t>UC</w:t>
            </w:r>
            <w:r w:rsidRPr="005642D8">
              <w:t>-</w:t>
            </w:r>
            <w:r w:rsidR="0077097C">
              <w:rPr>
                <w:lang w:val="en-US"/>
              </w:rPr>
              <w:t>4</w:t>
            </w:r>
            <w:r w:rsidRPr="005642D8">
              <w:t xml:space="preserve"> </w:t>
            </w:r>
            <w:r>
              <w:t>Загрузить деньги</w:t>
            </w:r>
          </w:p>
        </w:tc>
      </w:tr>
      <w:tr w:rsidR="00E56C10" w14:paraId="321F40B7" w14:textId="77777777" w:rsidTr="009E66AF">
        <w:tc>
          <w:tcPr>
            <w:tcW w:w="2405" w:type="dxa"/>
          </w:tcPr>
          <w:p w14:paraId="75F11103" w14:textId="77777777" w:rsidR="00E56C10" w:rsidRDefault="00E56C10" w:rsidP="009E66AF">
            <w:pPr>
              <w:spacing w:after="0" w:line="360" w:lineRule="auto"/>
            </w:pPr>
            <w:r>
              <w:t>Актеры</w:t>
            </w:r>
          </w:p>
        </w:tc>
        <w:tc>
          <w:tcPr>
            <w:tcW w:w="6940" w:type="dxa"/>
            <w:gridSpan w:val="2"/>
          </w:tcPr>
          <w:p w14:paraId="3C26A89C" w14:textId="77777777" w:rsidR="00E56C10" w:rsidRDefault="00E56C10" w:rsidP="009E66AF">
            <w:pPr>
              <w:spacing w:after="0" w:line="360" w:lineRule="auto"/>
            </w:pPr>
            <w:r>
              <w:t>Обслуживающий персонал</w:t>
            </w:r>
          </w:p>
        </w:tc>
      </w:tr>
      <w:tr w:rsidR="00E56C10" w14:paraId="63915B5E" w14:textId="77777777" w:rsidTr="009E66AF">
        <w:tc>
          <w:tcPr>
            <w:tcW w:w="2405" w:type="dxa"/>
          </w:tcPr>
          <w:p w14:paraId="7402705D" w14:textId="77777777" w:rsidR="00E56C10" w:rsidRDefault="00E56C10" w:rsidP="009E66AF">
            <w:pPr>
              <w:spacing w:after="0" w:line="360" w:lineRule="auto"/>
            </w:pPr>
            <w:r>
              <w:t>Краткое описание</w:t>
            </w:r>
          </w:p>
        </w:tc>
        <w:tc>
          <w:tcPr>
            <w:tcW w:w="6940" w:type="dxa"/>
            <w:gridSpan w:val="2"/>
          </w:tcPr>
          <w:p w14:paraId="1C9D8F5B" w14:textId="3B32CDCD" w:rsidR="00E56C10" w:rsidRDefault="00E56C10" w:rsidP="009E66AF">
            <w:pPr>
              <w:spacing w:after="0" w:line="360" w:lineRule="auto"/>
            </w:pPr>
            <w:r>
              <w:t>Обслуживающий персонал загружает деньги в хранилище</w:t>
            </w:r>
          </w:p>
        </w:tc>
      </w:tr>
      <w:tr w:rsidR="00E56C10" w14:paraId="62544388" w14:textId="77777777" w:rsidTr="009E66AF">
        <w:tc>
          <w:tcPr>
            <w:tcW w:w="2405" w:type="dxa"/>
          </w:tcPr>
          <w:p w14:paraId="5A6AFFA9" w14:textId="77777777" w:rsidR="00E56C10" w:rsidRDefault="00E56C10" w:rsidP="009E66AF">
            <w:pPr>
              <w:spacing w:after="0" w:line="360" w:lineRule="auto"/>
            </w:pPr>
            <w:r>
              <w:t>Триггер</w:t>
            </w:r>
          </w:p>
        </w:tc>
        <w:tc>
          <w:tcPr>
            <w:tcW w:w="6940" w:type="dxa"/>
            <w:gridSpan w:val="2"/>
          </w:tcPr>
          <w:p w14:paraId="55DEE06B" w14:textId="2D42CD13" w:rsidR="00E56C10" w:rsidRPr="0077097C" w:rsidRDefault="0077097C" w:rsidP="009E66AF">
            <w:pPr>
              <w:spacing w:after="0" w:line="360" w:lineRule="auto"/>
            </w:pPr>
            <w:r>
              <w:t>Обслуживающий персонал</w:t>
            </w:r>
            <w:r w:rsidRPr="0077097C">
              <w:t xml:space="preserve"> </w:t>
            </w:r>
            <w:r>
              <w:t>нажимает Секретную кнопку</w:t>
            </w:r>
          </w:p>
        </w:tc>
      </w:tr>
      <w:tr w:rsidR="00E56C10" w14:paraId="3E3A2B63" w14:textId="77777777" w:rsidTr="009E66AF">
        <w:tc>
          <w:tcPr>
            <w:tcW w:w="2405" w:type="dxa"/>
          </w:tcPr>
          <w:p w14:paraId="55AFB05E" w14:textId="77777777" w:rsidR="00E56C10" w:rsidRDefault="00E56C10" w:rsidP="009E66AF">
            <w:pPr>
              <w:spacing w:after="0" w:line="360" w:lineRule="auto"/>
            </w:pPr>
            <w:r>
              <w:t xml:space="preserve">Предусловие </w:t>
            </w:r>
          </w:p>
        </w:tc>
        <w:tc>
          <w:tcPr>
            <w:tcW w:w="6940" w:type="dxa"/>
            <w:gridSpan w:val="2"/>
          </w:tcPr>
          <w:p w14:paraId="500DD892" w14:textId="7950B2AF" w:rsidR="00E56C10" w:rsidRPr="00197E45" w:rsidRDefault="0091134B" w:rsidP="009E66AF">
            <w:pPr>
              <w:spacing w:after="0" w:line="360" w:lineRule="auto"/>
            </w:pPr>
            <w:r>
              <w:t>Кнопка не нажата</w:t>
            </w:r>
          </w:p>
        </w:tc>
      </w:tr>
      <w:tr w:rsidR="00E56C10" w14:paraId="261C3E7E" w14:textId="77777777" w:rsidTr="009E66AF">
        <w:tc>
          <w:tcPr>
            <w:tcW w:w="2405" w:type="dxa"/>
            <w:vMerge w:val="restart"/>
          </w:tcPr>
          <w:p w14:paraId="589F4057" w14:textId="77777777" w:rsidR="00E56C10" w:rsidRDefault="00E56C10" w:rsidP="009E66AF">
            <w:pPr>
              <w:spacing w:after="0" w:line="360" w:lineRule="auto"/>
            </w:pPr>
            <w:r>
              <w:t>Основной поток</w:t>
            </w:r>
          </w:p>
        </w:tc>
        <w:tc>
          <w:tcPr>
            <w:tcW w:w="3260" w:type="dxa"/>
          </w:tcPr>
          <w:p w14:paraId="70743F77" w14:textId="77777777" w:rsidR="00E56C10" w:rsidRDefault="00E56C10" w:rsidP="009E66AF">
            <w:pPr>
              <w:spacing w:after="0" w:line="360" w:lineRule="auto"/>
            </w:pPr>
            <w:r>
              <w:t>Обслуживающий персонал</w:t>
            </w:r>
          </w:p>
        </w:tc>
        <w:tc>
          <w:tcPr>
            <w:tcW w:w="3680" w:type="dxa"/>
          </w:tcPr>
          <w:p w14:paraId="36B3ADB8" w14:textId="77777777" w:rsidR="00E56C10" w:rsidRDefault="00E56C10" w:rsidP="009E66AF">
            <w:pPr>
              <w:spacing w:after="0" w:line="360" w:lineRule="auto"/>
            </w:pPr>
            <w:r>
              <w:t>Система</w:t>
            </w:r>
          </w:p>
        </w:tc>
      </w:tr>
      <w:tr w:rsidR="00E56C10" w14:paraId="0E4DE500" w14:textId="77777777" w:rsidTr="009E66AF">
        <w:tc>
          <w:tcPr>
            <w:tcW w:w="2405" w:type="dxa"/>
            <w:vMerge/>
          </w:tcPr>
          <w:p w14:paraId="249628AA" w14:textId="77777777" w:rsidR="00E56C10" w:rsidRDefault="00E56C10" w:rsidP="009E66AF">
            <w:pPr>
              <w:spacing w:after="0" w:line="360" w:lineRule="auto"/>
            </w:pPr>
          </w:p>
        </w:tc>
        <w:tc>
          <w:tcPr>
            <w:tcW w:w="3260" w:type="dxa"/>
          </w:tcPr>
          <w:p w14:paraId="7D18980D" w14:textId="432D3DF0" w:rsidR="0091134B" w:rsidRDefault="0091134B" w:rsidP="00A32946">
            <w:pPr>
              <w:spacing w:after="0" w:line="360" w:lineRule="auto"/>
            </w:pPr>
            <w:r>
              <w:t>1. Нажимает на «Секретную кнопку»</w:t>
            </w:r>
          </w:p>
          <w:p w14:paraId="045F5AEB" w14:textId="3CE81BD2" w:rsidR="00E56C10" w:rsidRDefault="0091134B" w:rsidP="00A32946">
            <w:pPr>
              <w:spacing w:after="0" w:line="360" w:lineRule="auto"/>
            </w:pPr>
            <w:r>
              <w:lastRenderedPageBreak/>
              <w:t>4</w:t>
            </w:r>
            <w:r w:rsidR="00A32946">
              <w:t>. Помещает деньги в хранилище денег</w:t>
            </w:r>
          </w:p>
          <w:p w14:paraId="2FA2C0C6" w14:textId="6349EC3A" w:rsidR="00A32946" w:rsidRPr="002B1E00" w:rsidRDefault="0091134B" w:rsidP="00A32946">
            <w:r>
              <w:t>5</w:t>
            </w:r>
            <w:r w:rsidR="00A32946">
              <w:t>. Закрывает хранилище денег</w:t>
            </w:r>
          </w:p>
        </w:tc>
        <w:tc>
          <w:tcPr>
            <w:tcW w:w="3680" w:type="dxa"/>
          </w:tcPr>
          <w:p w14:paraId="38B6CCD6" w14:textId="77777777" w:rsidR="0091134B" w:rsidRDefault="0091134B" w:rsidP="0091134B">
            <w:pPr>
              <w:spacing w:after="0" w:line="360" w:lineRule="auto"/>
            </w:pPr>
            <w:r>
              <w:lastRenderedPageBreak/>
              <w:t>2. Открывает хранилище денег</w:t>
            </w:r>
          </w:p>
          <w:p w14:paraId="4DEFC855" w14:textId="3D955D85" w:rsidR="00A32946" w:rsidRDefault="0091134B" w:rsidP="009E66AF">
            <w:pPr>
              <w:spacing w:after="0" w:line="360" w:lineRule="auto"/>
            </w:pPr>
            <w:r>
              <w:lastRenderedPageBreak/>
              <w:t xml:space="preserve">3. Открывает хранилище </w:t>
            </w:r>
            <w:r w:rsidRPr="003833A7">
              <w:t>конфискованных кредитных карт</w:t>
            </w:r>
          </w:p>
          <w:p w14:paraId="1681D826" w14:textId="40DC2948" w:rsidR="00A32946" w:rsidRPr="006D34E5" w:rsidRDefault="0091134B" w:rsidP="009E66AF">
            <w:pPr>
              <w:spacing w:after="0" w:line="360" w:lineRule="auto"/>
            </w:pPr>
            <w:r>
              <w:t>6</w:t>
            </w:r>
            <w:r w:rsidR="00A32946">
              <w:t>. Блокирует хранилище денег</w:t>
            </w:r>
          </w:p>
        </w:tc>
      </w:tr>
      <w:tr w:rsidR="00E56C10" w14:paraId="089F12E5" w14:textId="77777777" w:rsidTr="009E66AF">
        <w:tc>
          <w:tcPr>
            <w:tcW w:w="2405" w:type="dxa"/>
          </w:tcPr>
          <w:p w14:paraId="5D56F782" w14:textId="77777777" w:rsidR="00E56C10" w:rsidRDefault="00E56C10" w:rsidP="009E66AF">
            <w:pPr>
              <w:spacing w:after="0" w:line="360" w:lineRule="auto"/>
            </w:pPr>
            <w:r>
              <w:lastRenderedPageBreak/>
              <w:t>Альтернативный поток</w:t>
            </w:r>
          </w:p>
        </w:tc>
        <w:tc>
          <w:tcPr>
            <w:tcW w:w="6940" w:type="dxa"/>
            <w:gridSpan w:val="2"/>
          </w:tcPr>
          <w:p w14:paraId="6C620D24" w14:textId="77777777" w:rsidR="00E56C10" w:rsidRDefault="00E56C10" w:rsidP="009E66AF">
            <w:pPr>
              <w:spacing w:after="0" w:line="360" w:lineRule="auto"/>
            </w:pPr>
            <w:r>
              <w:t xml:space="preserve"> </w:t>
            </w:r>
          </w:p>
        </w:tc>
      </w:tr>
      <w:tr w:rsidR="00E56C10" w14:paraId="1F3FDE14" w14:textId="77777777" w:rsidTr="009E66AF">
        <w:tc>
          <w:tcPr>
            <w:tcW w:w="2405" w:type="dxa"/>
          </w:tcPr>
          <w:p w14:paraId="59A4958F" w14:textId="77777777" w:rsidR="00E56C10" w:rsidRPr="00572562" w:rsidRDefault="00E56C10" w:rsidP="009E66AF">
            <w:pPr>
              <w:spacing w:after="0" w:line="360" w:lineRule="auto"/>
            </w:pPr>
            <w:r>
              <w:t>Исключения</w:t>
            </w:r>
          </w:p>
        </w:tc>
        <w:tc>
          <w:tcPr>
            <w:tcW w:w="6940" w:type="dxa"/>
            <w:gridSpan w:val="2"/>
          </w:tcPr>
          <w:p w14:paraId="1A0A7BE6" w14:textId="1CE96982" w:rsidR="00E56C10" w:rsidRPr="006D34E5" w:rsidRDefault="00ED517E" w:rsidP="009E66AF">
            <w:pPr>
              <w:spacing w:after="0" w:line="360" w:lineRule="auto"/>
            </w:pPr>
            <w:r>
              <w:rPr>
                <w:lang w:val="en-US"/>
              </w:rPr>
              <w:t>E</w:t>
            </w:r>
            <w:r w:rsidRPr="00ED517E">
              <w:t>2</w:t>
            </w:r>
            <w:r>
              <w:rPr>
                <w:lang w:val="en-US"/>
              </w:rPr>
              <w:t>, E3</w:t>
            </w:r>
            <w:r w:rsidRPr="00ED517E">
              <w:t xml:space="preserve">. </w:t>
            </w:r>
            <w:r w:rsidR="00E56C10">
              <w:t>При неисправности хранилищ</w:t>
            </w:r>
            <w:r w:rsidR="00834E05">
              <w:t>а</w:t>
            </w:r>
            <w:r w:rsidR="00E56C10">
              <w:t xml:space="preserve"> система выводит сигнал ошибки на дисплей</w:t>
            </w:r>
          </w:p>
        </w:tc>
      </w:tr>
      <w:tr w:rsidR="00E56C10" w14:paraId="1B73A8C9" w14:textId="77777777" w:rsidTr="009E66AF">
        <w:tc>
          <w:tcPr>
            <w:tcW w:w="2405" w:type="dxa"/>
          </w:tcPr>
          <w:p w14:paraId="70376F98" w14:textId="77777777" w:rsidR="00E56C10" w:rsidRPr="00572562" w:rsidRDefault="00E56C10" w:rsidP="009E66AF">
            <w:pPr>
              <w:spacing w:after="0" w:line="360" w:lineRule="auto"/>
            </w:pPr>
            <w:r>
              <w:t>Постусловие</w:t>
            </w:r>
          </w:p>
        </w:tc>
        <w:tc>
          <w:tcPr>
            <w:tcW w:w="6940" w:type="dxa"/>
            <w:gridSpan w:val="2"/>
          </w:tcPr>
          <w:p w14:paraId="19C0FB41" w14:textId="6A21D59D" w:rsidR="00E56C10" w:rsidRPr="00364373" w:rsidRDefault="00247FA0" w:rsidP="009E66AF">
            <w:pPr>
              <w:spacing w:after="0" w:line="360" w:lineRule="auto"/>
            </w:pPr>
            <w:r>
              <w:t>Деньги загружены, б</w:t>
            </w:r>
            <w:r w:rsidR="002070ED">
              <w:t>анкомат неактиве</w:t>
            </w:r>
            <w:r>
              <w:t>н, карта не вставлена, хранилища заблокированы</w:t>
            </w:r>
          </w:p>
        </w:tc>
      </w:tr>
      <w:tr w:rsidR="00E56C10" w14:paraId="3A0AAB92" w14:textId="77777777" w:rsidTr="009E66AF">
        <w:tc>
          <w:tcPr>
            <w:tcW w:w="2405" w:type="dxa"/>
          </w:tcPr>
          <w:p w14:paraId="3F1ED507" w14:textId="77777777" w:rsidR="00E56C10" w:rsidRDefault="00E56C10" w:rsidP="009E66AF">
            <w:pPr>
              <w:spacing w:after="0" w:line="360" w:lineRule="auto"/>
            </w:pPr>
            <w:r>
              <w:t>Точка расширения (если есть)</w:t>
            </w:r>
          </w:p>
        </w:tc>
        <w:tc>
          <w:tcPr>
            <w:tcW w:w="6940" w:type="dxa"/>
            <w:gridSpan w:val="2"/>
          </w:tcPr>
          <w:p w14:paraId="1CDF3540" w14:textId="77777777" w:rsidR="00E56C10" w:rsidRPr="002D1EBD" w:rsidRDefault="00E56C10" w:rsidP="009E66AF">
            <w:pPr>
              <w:spacing w:after="0" w:line="360" w:lineRule="auto"/>
              <w:rPr>
                <w:lang w:val="en-US"/>
              </w:rPr>
            </w:pPr>
            <w:r>
              <w:t>нет</w:t>
            </w:r>
          </w:p>
        </w:tc>
      </w:tr>
    </w:tbl>
    <w:p w14:paraId="0905BD72" w14:textId="70BC3719" w:rsidR="00E56C10" w:rsidRDefault="00E56C10"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A66B81" w14:paraId="20F409EF" w14:textId="77777777" w:rsidTr="00163932">
        <w:tc>
          <w:tcPr>
            <w:tcW w:w="2405" w:type="dxa"/>
          </w:tcPr>
          <w:p w14:paraId="6BC16D18" w14:textId="77777777" w:rsidR="00A66B81" w:rsidRDefault="00A66B81" w:rsidP="00163932">
            <w:pPr>
              <w:spacing w:after="0" w:line="360" w:lineRule="auto"/>
            </w:pPr>
            <w:r>
              <w:t>Название прецедента</w:t>
            </w:r>
          </w:p>
        </w:tc>
        <w:tc>
          <w:tcPr>
            <w:tcW w:w="6940" w:type="dxa"/>
            <w:gridSpan w:val="2"/>
          </w:tcPr>
          <w:p w14:paraId="76832A20" w14:textId="03DA27C7" w:rsidR="00A66B81" w:rsidRPr="005642D8" w:rsidRDefault="00A66B81" w:rsidP="00163932">
            <w:pPr>
              <w:spacing w:after="0" w:line="360" w:lineRule="auto"/>
            </w:pPr>
            <w:r>
              <w:rPr>
                <w:lang w:val="en-US"/>
              </w:rPr>
              <w:t>UC</w:t>
            </w:r>
            <w:r w:rsidRPr="005642D8">
              <w:t>-</w:t>
            </w:r>
            <w:r w:rsidR="0091134B">
              <w:t>5</w:t>
            </w:r>
            <w:r w:rsidRPr="005642D8">
              <w:t xml:space="preserve"> </w:t>
            </w:r>
            <w:r w:rsidRPr="00A66B81">
              <w:t>Забрать конфискованные кредитные карты</w:t>
            </w:r>
          </w:p>
        </w:tc>
      </w:tr>
      <w:tr w:rsidR="00A66B81" w14:paraId="3E414017" w14:textId="77777777" w:rsidTr="00163932">
        <w:tc>
          <w:tcPr>
            <w:tcW w:w="2405" w:type="dxa"/>
          </w:tcPr>
          <w:p w14:paraId="4D2DD67D" w14:textId="77777777" w:rsidR="00A66B81" w:rsidRDefault="00A66B81" w:rsidP="00163932">
            <w:pPr>
              <w:spacing w:after="0" w:line="360" w:lineRule="auto"/>
            </w:pPr>
            <w:r>
              <w:t>Актеры</w:t>
            </w:r>
          </w:p>
        </w:tc>
        <w:tc>
          <w:tcPr>
            <w:tcW w:w="6940" w:type="dxa"/>
            <w:gridSpan w:val="2"/>
          </w:tcPr>
          <w:p w14:paraId="728A49E1" w14:textId="77777777" w:rsidR="00A66B81" w:rsidRDefault="00A66B81" w:rsidP="00163932">
            <w:pPr>
              <w:spacing w:after="0" w:line="360" w:lineRule="auto"/>
            </w:pPr>
            <w:r>
              <w:t>Обслуживающий персонал</w:t>
            </w:r>
          </w:p>
        </w:tc>
      </w:tr>
      <w:tr w:rsidR="00A66B81" w14:paraId="047E46B8" w14:textId="77777777" w:rsidTr="00163932">
        <w:tc>
          <w:tcPr>
            <w:tcW w:w="2405" w:type="dxa"/>
          </w:tcPr>
          <w:p w14:paraId="684475DD" w14:textId="77777777" w:rsidR="00A66B81" w:rsidRDefault="00A66B81" w:rsidP="00163932">
            <w:pPr>
              <w:spacing w:after="0" w:line="360" w:lineRule="auto"/>
            </w:pPr>
            <w:r>
              <w:t>Краткое описание</w:t>
            </w:r>
          </w:p>
        </w:tc>
        <w:tc>
          <w:tcPr>
            <w:tcW w:w="6940" w:type="dxa"/>
            <w:gridSpan w:val="2"/>
          </w:tcPr>
          <w:p w14:paraId="256A9261" w14:textId="231B27C3" w:rsidR="00A66B81" w:rsidRDefault="00A66B81" w:rsidP="00163932">
            <w:pPr>
              <w:spacing w:after="0" w:line="360" w:lineRule="auto"/>
            </w:pPr>
            <w:r>
              <w:t>Обслуживающий персонал з</w:t>
            </w:r>
            <w:r w:rsidRPr="00A66B81">
              <w:t>аб</w:t>
            </w:r>
            <w:r>
              <w:t>ирает</w:t>
            </w:r>
            <w:r w:rsidRPr="00A66B81">
              <w:t xml:space="preserve"> конфискованные кредитные карты</w:t>
            </w:r>
            <w:r>
              <w:t xml:space="preserve"> из хранилища</w:t>
            </w:r>
          </w:p>
        </w:tc>
      </w:tr>
      <w:tr w:rsidR="00A66B81" w14:paraId="70B8953F" w14:textId="77777777" w:rsidTr="00163932">
        <w:tc>
          <w:tcPr>
            <w:tcW w:w="2405" w:type="dxa"/>
          </w:tcPr>
          <w:p w14:paraId="7B6BAC26" w14:textId="77777777" w:rsidR="00A66B81" w:rsidRDefault="00A66B81" w:rsidP="00163932">
            <w:pPr>
              <w:spacing w:after="0" w:line="360" w:lineRule="auto"/>
            </w:pPr>
            <w:r>
              <w:t>Триггер</w:t>
            </w:r>
          </w:p>
        </w:tc>
        <w:tc>
          <w:tcPr>
            <w:tcW w:w="6940" w:type="dxa"/>
            <w:gridSpan w:val="2"/>
          </w:tcPr>
          <w:p w14:paraId="6CB82D8E" w14:textId="332D4CFB" w:rsidR="00A66B81" w:rsidRPr="00E621CA" w:rsidRDefault="0091134B" w:rsidP="00163932">
            <w:pPr>
              <w:spacing w:after="0" w:line="360" w:lineRule="auto"/>
            </w:pPr>
            <w:r>
              <w:t>Обслуживающий персонал</w:t>
            </w:r>
            <w:r w:rsidRPr="0077097C">
              <w:t xml:space="preserve"> </w:t>
            </w:r>
            <w:r>
              <w:t>нажимает Секретную кнопку</w:t>
            </w:r>
          </w:p>
        </w:tc>
      </w:tr>
      <w:tr w:rsidR="00A66B81" w14:paraId="38453A28" w14:textId="77777777" w:rsidTr="00163932">
        <w:tc>
          <w:tcPr>
            <w:tcW w:w="2405" w:type="dxa"/>
          </w:tcPr>
          <w:p w14:paraId="74428B0B" w14:textId="77777777" w:rsidR="00A66B81" w:rsidRDefault="00A66B81" w:rsidP="00163932">
            <w:pPr>
              <w:spacing w:after="0" w:line="360" w:lineRule="auto"/>
            </w:pPr>
            <w:r>
              <w:t xml:space="preserve">Предусловие </w:t>
            </w:r>
          </w:p>
        </w:tc>
        <w:tc>
          <w:tcPr>
            <w:tcW w:w="6940" w:type="dxa"/>
            <w:gridSpan w:val="2"/>
          </w:tcPr>
          <w:p w14:paraId="37DD1A42" w14:textId="635934A0" w:rsidR="00A66B81" w:rsidRPr="00197E45" w:rsidRDefault="0091134B" w:rsidP="00163932">
            <w:pPr>
              <w:spacing w:after="0" w:line="360" w:lineRule="auto"/>
            </w:pPr>
            <w:r>
              <w:t>Кнопка не нажата</w:t>
            </w:r>
          </w:p>
        </w:tc>
      </w:tr>
      <w:tr w:rsidR="00A66B81" w14:paraId="7461883F" w14:textId="77777777" w:rsidTr="00163932">
        <w:tc>
          <w:tcPr>
            <w:tcW w:w="2405" w:type="dxa"/>
            <w:vMerge w:val="restart"/>
          </w:tcPr>
          <w:p w14:paraId="52D4E4C0" w14:textId="77777777" w:rsidR="00A66B81" w:rsidRDefault="00A66B81" w:rsidP="00163932">
            <w:pPr>
              <w:spacing w:after="0" w:line="360" w:lineRule="auto"/>
            </w:pPr>
            <w:r>
              <w:t>Основной поток</w:t>
            </w:r>
          </w:p>
        </w:tc>
        <w:tc>
          <w:tcPr>
            <w:tcW w:w="3260" w:type="dxa"/>
          </w:tcPr>
          <w:p w14:paraId="4C5879E2" w14:textId="77777777" w:rsidR="00A66B81" w:rsidRDefault="00A66B81" w:rsidP="00163932">
            <w:pPr>
              <w:spacing w:after="0" w:line="360" w:lineRule="auto"/>
            </w:pPr>
            <w:r>
              <w:t>Обслуживающий персонал</w:t>
            </w:r>
          </w:p>
        </w:tc>
        <w:tc>
          <w:tcPr>
            <w:tcW w:w="3680" w:type="dxa"/>
          </w:tcPr>
          <w:p w14:paraId="7948AEA9" w14:textId="77777777" w:rsidR="00A66B81" w:rsidRDefault="00A66B81" w:rsidP="00163932">
            <w:pPr>
              <w:spacing w:after="0" w:line="360" w:lineRule="auto"/>
            </w:pPr>
            <w:r>
              <w:t>Система</w:t>
            </w:r>
          </w:p>
        </w:tc>
      </w:tr>
      <w:tr w:rsidR="00A66B81" w14:paraId="5848AA5D" w14:textId="77777777" w:rsidTr="00163932">
        <w:tc>
          <w:tcPr>
            <w:tcW w:w="2405" w:type="dxa"/>
            <w:vMerge/>
          </w:tcPr>
          <w:p w14:paraId="5CB4C6A8" w14:textId="77777777" w:rsidR="00A66B81" w:rsidRDefault="00A66B81" w:rsidP="00163932">
            <w:pPr>
              <w:spacing w:after="0" w:line="360" w:lineRule="auto"/>
            </w:pPr>
          </w:p>
        </w:tc>
        <w:tc>
          <w:tcPr>
            <w:tcW w:w="3260" w:type="dxa"/>
          </w:tcPr>
          <w:p w14:paraId="60893229" w14:textId="179595A8" w:rsidR="00E764E8" w:rsidRDefault="00E764E8" w:rsidP="00163932">
            <w:pPr>
              <w:spacing w:after="0" w:line="360" w:lineRule="auto"/>
            </w:pPr>
            <w:r>
              <w:t>1. Нажимает на «Секретную кнопку»</w:t>
            </w:r>
          </w:p>
          <w:p w14:paraId="1E35F8EB" w14:textId="7CD80802" w:rsidR="00A66B81" w:rsidRDefault="00E764E8" w:rsidP="00163932">
            <w:pPr>
              <w:spacing w:after="0" w:line="360" w:lineRule="auto"/>
            </w:pPr>
            <w:r>
              <w:t>4</w:t>
            </w:r>
            <w:r w:rsidR="00A66B81">
              <w:t xml:space="preserve">. </w:t>
            </w:r>
            <w:r w:rsidR="00C8560F">
              <w:t>Изымает</w:t>
            </w:r>
            <w:r w:rsidR="00A66B81">
              <w:t xml:space="preserve"> </w:t>
            </w:r>
            <w:r w:rsidR="00C8560F">
              <w:t>карты</w:t>
            </w:r>
            <w:r w:rsidR="00A66B81">
              <w:t xml:space="preserve"> </w:t>
            </w:r>
            <w:r w:rsidR="00C8560F">
              <w:t>из</w:t>
            </w:r>
            <w:r w:rsidR="00A66B81">
              <w:t xml:space="preserve"> хранилищ</w:t>
            </w:r>
            <w:r w:rsidR="00C8560F">
              <w:t>а</w:t>
            </w:r>
            <w:r w:rsidR="00A66B81">
              <w:t xml:space="preserve"> </w:t>
            </w:r>
            <w:r w:rsidR="00C8560F">
              <w:t>карт</w:t>
            </w:r>
          </w:p>
          <w:p w14:paraId="179B19B4" w14:textId="62A86DA8" w:rsidR="00A66B81" w:rsidRPr="002B1E00" w:rsidRDefault="00E764E8" w:rsidP="00163932">
            <w:r>
              <w:t>5</w:t>
            </w:r>
            <w:r w:rsidR="00A66B81">
              <w:t xml:space="preserve">. Закрывает хранилище </w:t>
            </w:r>
            <w:r w:rsidR="007E1BE4">
              <w:t>карт</w:t>
            </w:r>
          </w:p>
        </w:tc>
        <w:tc>
          <w:tcPr>
            <w:tcW w:w="3680" w:type="dxa"/>
          </w:tcPr>
          <w:p w14:paraId="3011DE5F" w14:textId="77777777" w:rsidR="00E764E8" w:rsidRDefault="00E764E8" w:rsidP="00E764E8">
            <w:pPr>
              <w:spacing w:after="0" w:line="360" w:lineRule="auto"/>
            </w:pPr>
            <w:r>
              <w:t>2. Открывает хранилище денег</w:t>
            </w:r>
          </w:p>
          <w:p w14:paraId="1BA578D9" w14:textId="77777777" w:rsidR="00ED517E" w:rsidRDefault="00ED517E" w:rsidP="00E764E8">
            <w:pPr>
              <w:spacing w:after="0" w:line="360" w:lineRule="auto"/>
            </w:pPr>
          </w:p>
          <w:p w14:paraId="59345FAE" w14:textId="7D514F2C" w:rsidR="00A66B81" w:rsidRDefault="00E764E8" w:rsidP="00163932">
            <w:pPr>
              <w:spacing w:after="0" w:line="360" w:lineRule="auto"/>
            </w:pPr>
            <w:r>
              <w:t xml:space="preserve">3. Открывает хранилище </w:t>
            </w:r>
            <w:r w:rsidRPr="003833A7">
              <w:t>конфискованных кредитных карт</w:t>
            </w:r>
          </w:p>
          <w:p w14:paraId="49478867" w14:textId="4090090D" w:rsidR="00A66B81" w:rsidRPr="006D34E5" w:rsidRDefault="00E764E8" w:rsidP="00163932">
            <w:pPr>
              <w:spacing w:after="0" w:line="360" w:lineRule="auto"/>
            </w:pPr>
            <w:r>
              <w:t>6</w:t>
            </w:r>
            <w:r w:rsidR="00A66B81">
              <w:t xml:space="preserve">. </w:t>
            </w:r>
            <w:bookmarkStart w:id="0" w:name="_GoBack"/>
            <w:r w:rsidR="00A66B81">
              <w:t xml:space="preserve">Блокирует хранилище </w:t>
            </w:r>
            <w:r w:rsidR="007E1BE4">
              <w:t>карт</w:t>
            </w:r>
            <w:bookmarkEnd w:id="0"/>
          </w:p>
        </w:tc>
      </w:tr>
      <w:tr w:rsidR="00A66B81" w14:paraId="5C0D6F4F" w14:textId="77777777" w:rsidTr="00163932">
        <w:tc>
          <w:tcPr>
            <w:tcW w:w="2405" w:type="dxa"/>
          </w:tcPr>
          <w:p w14:paraId="76BC8E8B" w14:textId="77777777" w:rsidR="00A66B81" w:rsidRDefault="00A66B81" w:rsidP="00163932">
            <w:pPr>
              <w:spacing w:after="0" w:line="360" w:lineRule="auto"/>
            </w:pPr>
            <w:r>
              <w:t>Альтернативный поток</w:t>
            </w:r>
          </w:p>
        </w:tc>
        <w:tc>
          <w:tcPr>
            <w:tcW w:w="6940" w:type="dxa"/>
            <w:gridSpan w:val="2"/>
          </w:tcPr>
          <w:p w14:paraId="3AB565C1" w14:textId="77777777" w:rsidR="00A66B81" w:rsidRDefault="00A66B81" w:rsidP="00163932">
            <w:pPr>
              <w:spacing w:after="0" w:line="360" w:lineRule="auto"/>
            </w:pPr>
            <w:r>
              <w:t xml:space="preserve"> </w:t>
            </w:r>
          </w:p>
        </w:tc>
      </w:tr>
      <w:tr w:rsidR="00A66B81" w14:paraId="521339AF" w14:textId="77777777" w:rsidTr="00163932">
        <w:tc>
          <w:tcPr>
            <w:tcW w:w="2405" w:type="dxa"/>
          </w:tcPr>
          <w:p w14:paraId="0A740D82" w14:textId="77777777" w:rsidR="00A66B81" w:rsidRPr="00572562" w:rsidRDefault="00A66B81" w:rsidP="00163932">
            <w:pPr>
              <w:spacing w:after="0" w:line="360" w:lineRule="auto"/>
            </w:pPr>
            <w:r>
              <w:t>Исключения</w:t>
            </w:r>
          </w:p>
        </w:tc>
        <w:tc>
          <w:tcPr>
            <w:tcW w:w="6940" w:type="dxa"/>
            <w:gridSpan w:val="2"/>
          </w:tcPr>
          <w:p w14:paraId="2136E59B" w14:textId="54535B7B" w:rsidR="00A66B81" w:rsidRPr="006D34E5" w:rsidRDefault="00ED517E" w:rsidP="00163932">
            <w:pPr>
              <w:spacing w:after="0" w:line="360" w:lineRule="auto"/>
            </w:pPr>
            <w:r>
              <w:rPr>
                <w:lang w:val="en-US"/>
              </w:rPr>
              <w:t>E</w:t>
            </w:r>
            <w:r w:rsidRPr="00ED517E">
              <w:t>2,</w:t>
            </w:r>
            <w:r>
              <w:rPr>
                <w:lang w:val="en-US"/>
              </w:rPr>
              <w:t xml:space="preserve"> </w:t>
            </w:r>
            <w:r>
              <w:rPr>
                <w:lang w:val="en-US"/>
              </w:rPr>
              <w:t>E</w:t>
            </w:r>
            <w:r w:rsidRPr="00ED517E">
              <w:t xml:space="preserve">3. </w:t>
            </w:r>
            <w:r>
              <w:t>При неисправности хранилища система выводит сигнал ошибки на дисплей</w:t>
            </w:r>
          </w:p>
        </w:tc>
      </w:tr>
      <w:tr w:rsidR="00A66B81" w14:paraId="4C495652" w14:textId="77777777" w:rsidTr="00163932">
        <w:tc>
          <w:tcPr>
            <w:tcW w:w="2405" w:type="dxa"/>
          </w:tcPr>
          <w:p w14:paraId="4698C843" w14:textId="77777777" w:rsidR="00A66B81" w:rsidRPr="00572562" w:rsidRDefault="00A66B81" w:rsidP="00163932">
            <w:pPr>
              <w:spacing w:after="0" w:line="360" w:lineRule="auto"/>
            </w:pPr>
            <w:r>
              <w:t>Постусловие</w:t>
            </w:r>
          </w:p>
        </w:tc>
        <w:tc>
          <w:tcPr>
            <w:tcW w:w="6940" w:type="dxa"/>
            <w:gridSpan w:val="2"/>
          </w:tcPr>
          <w:p w14:paraId="6E479C70" w14:textId="0AAF5850" w:rsidR="00A66B81" w:rsidRPr="00364373" w:rsidRDefault="00247FA0" w:rsidP="00163932">
            <w:pPr>
              <w:spacing w:after="0" w:line="360" w:lineRule="auto"/>
            </w:pPr>
            <w:r>
              <w:t>Кредитные карты изъяты, б</w:t>
            </w:r>
            <w:r w:rsidR="00A66B81">
              <w:t>анкомат неактиве</w:t>
            </w:r>
            <w:r>
              <w:t>н, карта не вставлена, хранилища заблокированы</w:t>
            </w:r>
          </w:p>
        </w:tc>
      </w:tr>
      <w:tr w:rsidR="00A66B81" w14:paraId="6B813B37" w14:textId="77777777" w:rsidTr="00163932">
        <w:tc>
          <w:tcPr>
            <w:tcW w:w="2405" w:type="dxa"/>
          </w:tcPr>
          <w:p w14:paraId="34815557" w14:textId="77777777" w:rsidR="00A66B81" w:rsidRDefault="00A66B81" w:rsidP="00163932">
            <w:pPr>
              <w:spacing w:after="0" w:line="360" w:lineRule="auto"/>
            </w:pPr>
            <w:r>
              <w:t>Точка расширения (если есть)</w:t>
            </w:r>
          </w:p>
        </w:tc>
        <w:tc>
          <w:tcPr>
            <w:tcW w:w="6940" w:type="dxa"/>
            <w:gridSpan w:val="2"/>
          </w:tcPr>
          <w:p w14:paraId="60B3C45E" w14:textId="77777777" w:rsidR="00A66B81" w:rsidRPr="002D1EBD" w:rsidRDefault="00A66B81" w:rsidP="00163932">
            <w:pPr>
              <w:spacing w:after="0" w:line="360" w:lineRule="auto"/>
              <w:rPr>
                <w:lang w:val="en-US"/>
              </w:rPr>
            </w:pPr>
            <w:r>
              <w:t>нет</w:t>
            </w:r>
          </w:p>
        </w:tc>
      </w:tr>
    </w:tbl>
    <w:p w14:paraId="7F9AABE5" w14:textId="77777777" w:rsidR="00A66B81" w:rsidRDefault="00A66B81" w:rsidP="003E0041">
      <w:pPr>
        <w:spacing w:after="0" w:line="360" w:lineRule="auto"/>
      </w:pPr>
    </w:p>
    <w:sectPr w:rsidR="00A66B8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5665CC"/>
    <w:multiLevelType w:val="hybridMultilevel"/>
    <w:tmpl w:val="D13ECA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2661DF"/>
    <w:multiLevelType w:val="hybridMultilevel"/>
    <w:tmpl w:val="EF32E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398C0130"/>
    <w:multiLevelType w:val="hybridMultilevel"/>
    <w:tmpl w:val="F9CEED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C843860"/>
    <w:multiLevelType w:val="hybridMultilevel"/>
    <w:tmpl w:val="5FD86C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33B77A8"/>
    <w:multiLevelType w:val="hybridMultilevel"/>
    <w:tmpl w:val="104A22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7A6"/>
    <w:rsid w:val="00011138"/>
    <w:rsid w:val="000537BA"/>
    <w:rsid w:val="00062448"/>
    <w:rsid w:val="00067037"/>
    <w:rsid w:val="00080E49"/>
    <w:rsid w:val="000A162B"/>
    <w:rsid w:val="001464E3"/>
    <w:rsid w:val="00156991"/>
    <w:rsid w:val="0016242F"/>
    <w:rsid w:val="001651DE"/>
    <w:rsid w:val="00197E45"/>
    <w:rsid w:val="001D534E"/>
    <w:rsid w:val="002070ED"/>
    <w:rsid w:val="00247FA0"/>
    <w:rsid w:val="002854CB"/>
    <w:rsid w:val="002B1E00"/>
    <w:rsid w:val="002D1EBD"/>
    <w:rsid w:val="00367D5D"/>
    <w:rsid w:val="003770A6"/>
    <w:rsid w:val="003833A7"/>
    <w:rsid w:val="003B4A79"/>
    <w:rsid w:val="003C019C"/>
    <w:rsid w:val="003E0041"/>
    <w:rsid w:val="003E2AC0"/>
    <w:rsid w:val="00505AF3"/>
    <w:rsid w:val="005642D8"/>
    <w:rsid w:val="00577B2C"/>
    <w:rsid w:val="00624A29"/>
    <w:rsid w:val="00644133"/>
    <w:rsid w:val="006A2F46"/>
    <w:rsid w:val="006B479A"/>
    <w:rsid w:val="006F0FE6"/>
    <w:rsid w:val="00703F42"/>
    <w:rsid w:val="007157A6"/>
    <w:rsid w:val="007224C1"/>
    <w:rsid w:val="00725344"/>
    <w:rsid w:val="007366F6"/>
    <w:rsid w:val="00737441"/>
    <w:rsid w:val="00750631"/>
    <w:rsid w:val="0077097C"/>
    <w:rsid w:val="007E1BE4"/>
    <w:rsid w:val="00834E05"/>
    <w:rsid w:val="0085452E"/>
    <w:rsid w:val="008952C1"/>
    <w:rsid w:val="008960AB"/>
    <w:rsid w:val="008A6B61"/>
    <w:rsid w:val="008C0645"/>
    <w:rsid w:val="008E1309"/>
    <w:rsid w:val="0091134B"/>
    <w:rsid w:val="00994B5D"/>
    <w:rsid w:val="009A0ECF"/>
    <w:rsid w:val="009B323B"/>
    <w:rsid w:val="00A15EE6"/>
    <w:rsid w:val="00A2031A"/>
    <w:rsid w:val="00A259B9"/>
    <w:rsid w:val="00A31CEB"/>
    <w:rsid w:val="00A32946"/>
    <w:rsid w:val="00A6203D"/>
    <w:rsid w:val="00A66B81"/>
    <w:rsid w:val="00AC29AA"/>
    <w:rsid w:val="00AD2E05"/>
    <w:rsid w:val="00B007F2"/>
    <w:rsid w:val="00B55464"/>
    <w:rsid w:val="00BA1D8C"/>
    <w:rsid w:val="00BC17B7"/>
    <w:rsid w:val="00C04A24"/>
    <w:rsid w:val="00C47C47"/>
    <w:rsid w:val="00C8560F"/>
    <w:rsid w:val="00CA2474"/>
    <w:rsid w:val="00CB6639"/>
    <w:rsid w:val="00D74E91"/>
    <w:rsid w:val="00DB59D7"/>
    <w:rsid w:val="00DB7CF7"/>
    <w:rsid w:val="00E56C10"/>
    <w:rsid w:val="00E621CA"/>
    <w:rsid w:val="00E764E8"/>
    <w:rsid w:val="00E8224F"/>
    <w:rsid w:val="00EA5A1F"/>
    <w:rsid w:val="00EC3D3C"/>
    <w:rsid w:val="00ED03EF"/>
    <w:rsid w:val="00ED517E"/>
    <w:rsid w:val="00EE67F2"/>
    <w:rsid w:val="00FA1BEB"/>
    <w:rsid w:val="00FA7523"/>
    <w:rsid w:val="00FE00DC"/>
    <w:rsid w:val="00FE6B3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1</Pages>
  <Words>1162</Words>
  <Characters>6627</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kostyan</cp:lastModifiedBy>
  <cp:revision>69</cp:revision>
  <dcterms:created xsi:type="dcterms:W3CDTF">2026-09-15T04:06:00Z</dcterms:created>
  <dcterms:modified xsi:type="dcterms:W3CDTF">2026-10-08T18:15:00Z</dcterms:modified>
</cp:coreProperties>
</file>