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350156F2" w:rsidR="003D1188" w:rsidRPr="00280B46" w:rsidRDefault="00A412DD" w:rsidP="004D0CB3">
      <w:pPr>
        <w:jc w:val="center"/>
      </w:pPr>
      <w:r>
        <w:t>ОТЧЕТ</w:t>
      </w:r>
      <w:r>
        <w:br/>
        <w:t>О ВЫПОЛНЕНИИ ЛАБОРАТОРНОЙ РАБОТЫ №</w:t>
      </w:r>
      <w:r w:rsidR="00280B46" w:rsidRPr="00280B46">
        <w:t>5</w:t>
      </w:r>
    </w:p>
    <w:p w14:paraId="06736E75" w14:textId="23681D81" w:rsidR="003D1188" w:rsidRDefault="00A412DD" w:rsidP="004D0CB3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 xml:space="preserve">Казаков </w:t>
            </w:r>
            <w:proofErr w:type="gramStart"/>
            <w:r>
              <w:t>К.В</w:t>
            </w:r>
            <w:proofErr w:type="gramEnd"/>
            <w:r w:rsidR="007A601B">
              <w:t>,</w:t>
            </w:r>
          </w:p>
          <w:p w14:paraId="3BE431C6" w14:textId="431FF6E3" w:rsidR="007A601B" w:rsidRDefault="007A601B" w:rsidP="00E6744F">
            <w:r>
              <w:t>Сурнин К.А</w:t>
            </w:r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r>
              <w:t>П</w:t>
            </w:r>
            <w:r w:rsidR="00406C61">
              <w:t>огудин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E6744F">
      <w:r>
        <w:lastRenderedPageBreak/>
        <w:t>Введение</w:t>
      </w:r>
    </w:p>
    <w:p w14:paraId="10D8BE7B" w14:textId="71E0570D" w:rsidR="00723073" w:rsidRDefault="00723073" w:rsidP="00723073">
      <w:r>
        <w:t xml:space="preserve">Тема: </w:t>
      </w:r>
      <w:r w:rsidR="00280B46" w:rsidRPr="00280B46">
        <w:t>Программирование цикла с переадресацией</w:t>
      </w:r>
    </w:p>
    <w:p w14:paraId="13604FE6" w14:textId="28BAE002" w:rsidR="00723073" w:rsidRDefault="00723073" w:rsidP="00723073">
      <w:r>
        <w:t>Вариант: №2</w:t>
      </w:r>
      <w:r w:rsidR="00A76342">
        <w:t>.</w:t>
      </w:r>
    </w:p>
    <w:p w14:paraId="3FB7113B" w14:textId="156C447D" w:rsidR="00723073" w:rsidRDefault="00723073" w:rsidP="00723073">
      <w:r>
        <w:t xml:space="preserve">Цель: </w:t>
      </w:r>
      <w:r w:rsidR="00280B46" w:rsidRPr="00280B46">
        <w:t>Изучение способов организации циклов с переадресацией при обработке массивов с использованием косвенной адресации.</w:t>
      </w:r>
    </w:p>
    <w:p w14:paraId="5117EBF0" w14:textId="77777777" w:rsidR="00AB437D" w:rsidRDefault="00723073" w:rsidP="00723073">
      <w:r>
        <w:t xml:space="preserve">Оборудование: </w:t>
      </w:r>
      <w:r w:rsidR="00A76342" w:rsidRPr="00A76342">
        <w:t>Программная модель учебной ЭВМ</w:t>
      </w:r>
    </w:p>
    <w:p w14:paraId="655576DC" w14:textId="77777777" w:rsidR="00AB437D" w:rsidRDefault="00AB437D">
      <w:pPr>
        <w:spacing w:line="240" w:lineRule="auto"/>
        <w:ind w:firstLine="0"/>
      </w:pPr>
      <w:r>
        <w:br w:type="page"/>
      </w:r>
    </w:p>
    <w:p w14:paraId="0AECF1AB" w14:textId="20BEC01E" w:rsidR="00011398" w:rsidRDefault="00AB437D" w:rsidP="002C4810">
      <w:pPr>
        <w:pStyle w:val="1"/>
      </w:pPr>
      <w:r w:rsidRPr="00AB437D">
        <w:lastRenderedPageBreak/>
        <w:t>Формулировка варианта задания</w:t>
      </w:r>
    </w:p>
    <w:p w14:paraId="1C9D4822" w14:textId="70D94CCC" w:rsidR="00280B46" w:rsidRDefault="00280B46" w:rsidP="00280B46">
      <w:r>
        <w:t>Характеристика последовательности: номер минимального числа в последовательности.</w:t>
      </w:r>
    </w:p>
    <w:p w14:paraId="670288CB" w14:textId="2CD1C0B2" w:rsidR="00280B46" w:rsidRDefault="00280B46" w:rsidP="00280B46">
      <w:r>
        <w:t>Исходные данные: массив из 10 чисел, расположенный в ячейках ОЗУ 040–049.</w:t>
      </w:r>
    </w:p>
    <w:p w14:paraId="2A66F44F" w14:textId="6746AF9B" w:rsidR="002C4810" w:rsidRDefault="00280B46" w:rsidP="00280B46">
      <w:r>
        <w:t>Результат: номер минимального элемента выводится на OR.</w:t>
      </w:r>
      <w:r w:rsidR="002C4810">
        <w:br w:type="page"/>
      </w:r>
    </w:p>
    <w:p w14:paraId="4AA977C0" w14:textId="23B9DED6" w:rsidR="00AB437D" w:rsidRDefault="00280B46" w:rsidP="002C4810">
      <w:pPr>
        <w:pStyle w:val="1"/>
      </w:pPr>
      <w:r w:rsidRPr="00280B46">
        <w:lastRenderedPageBreak/>
        <w:t>Граф-схема алгоритма</w:t>
      </w:r>
    </w:p>
    <w:p w14:paraId="11ECCF57" w14:textId="77777777" w:rsidR="002C4810" w:rsidRPr="002C4810" w:rsidRDefault="002C4810" w:rsidP="002C4810"/>
    <w:p w14:paraId="4417D15B" w14:textId="77777777" w:rsidR="00AB437D" w:rsidRDefault="00AB437D">
      <w:pPr>
        <w:spacing w:line="240" w:lineRule="auto"/>
        <w:ind w:firstLine="0"/>
      </w:pPr>
      <w:r>
        <w:br w:type="page"/>
      </w:r>
    </w:p>
    <w:p w14:paraId="26CE18DB" w14:textId="147B58EF" w:rsidR="00AB437D" w:rsidRDefault="00BD720A" w:rsidP="00AB437D">
      <w:pPr>
        <w:pStyle w:val="1"/>
      </w:pPr>
      <w:r>
        <w:lastRenderedPageBreak/>
        <w:t>Распределение памяти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1F33" w:rsidRPr="00791F33" w14:paraId="1D68A806" w14:textId="77777777" w:rsidTr="00791F33">
        <w:tc>
          <w:tcPr>
            <w:tcW w:w="4672" w:type="dxa"/>
          </w:tcPr>
          <w:p w14:paraId="1C47F34A" w14:textId="1A284A10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Адрес</w:t>
            </w:r>
          </w:p>
        </w:tc>
        <w:tc>
          <w:tcPr>
            <w:tcW w:w="4673" w:type="dxa"/>
          </w:tcPr>
          <w:p w14:paraId="0F4D23F2" w14:textId="16ADF4C6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Назначение</w:t>
            </w:r>
          </w:p>
        </w:tc>
      </w:tr>
      <w:tr w:rsidR="00791F33" w:rsidRPr="00791F33" w14:paraId="058C2252" w14:textId="77777777" w:rsidTr="00791F33">
        <w:tc>
          <w:tcPr>
            <w:tcW w:w="4672" w:type="dxa"/>
          </w:tcPr>
          <w:p w14:paraId="5302AEFE" w14:textId="2A9402CF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000–026</w:t>
            </w:r>
          </w:p>
        </w:tc>
        <w:tc>
          <w:tcPr>
            <w:tcW w:w="4673" w:type="dxa"/>
          </w:tcPr>
          <w:p w14:paraId="290024AF" w14:textId="0B3C7F7E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Программа</w:t>
            </w:r>
          </w:p>
        </w:tc>
      </w:tr>
      <w:tr w:rsidR="00791F33" w:rsidRPr="00791F33" w14:paraId="04CD82F6" w14:textId="77777777" w:rsidTr="00791F33">
        <w:tc>
          <w:tcPr>
            <w:tcW w:w="4672" w:type="dxa"/>
          </w:tcPr>
          <w:p w14:paraId="6C0D67F9" w14:textId="2AF3B26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030</w:t>
            </w:r>
          </w:p>
        </w:tc>
        <w:tc>
          <w:tcPr>
            <w:tcW w:w="4673" w:type="dxa"/>
          </w:tcPr>
          <w:p w14:paraId="595AA089" w14:textId="62100B0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A_i — текущий адрес элемента массива</w:t>
            </w:r>
          </w:p>
        </w:tc>
      </w:tr>
      <w:tr w:rsidR="00791F33" w:rsidRPr="00791F33" w14:paraId="5A64474C" w14:textId="77777777" w:rsidTr="00791F33">
        <w:tc>
          <w:tcPr>
            <w:tcW w:w="4672" w:type="dxa"/>
          </w:tcPr>
          <w:p w14:paraId="5B25CD04" w14:textId="1C8333A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031</w:t>
            </w:r>
          </w:p>
        </w:tc>
        <w:tc>
          <w:tcPr>
            <w:tcW w:w="4673" w:type="dxa"/>
          </w:tcPr>
          <w:p w14:paraId="5436EE64" w14:textId="7061650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k — счётчик (сколько элементов осталось)</w:t>
            </w:r>
          </w:p>
        </w:tc>
      </w:tr>
      <w:tr w:rsidR="00791F33" w:rsidRPr="00791F33" w14:paraId="6AB4F342" w14:textId="77777777" w:rsidTr="00791F33">
        <w:tc>
          <w:tcPr>
            <w:tcW w:w="4672" w:type="dxa"/>
          </w:tcPr>
          <w:p w14:paraId="541007B3" w14:textId="636DDC2A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032</w:t>
            </w:r>
          </w:p>
        </w:tc>
        <w:tc>
          <w:tcPr>
            <w:tcW w:w="4673" w:type="dxa"/>
          </w:tcPr>
          <w:p w14:paraId="060436BF" w14:textId="08A425A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min — текущий минимум</w:t>
            </w:r>
          </w:p>
        </w:tc>
      </w:tr>
      <w:tr w:rsidR="00791F33" w:rsidRPr="00791F33" w14:paraId="13939E68" w14:textId="77777777" w:rsidTr="00791F33">
        <w:tc>
          <w:tcPr>
            <w:tcW w:w="4672" w:type="dxa"/>
          </w:tcPr>
          <w:p w14:paraId="3AE51BD2" w14:textId="1C445A5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033</w:t>
            </w:r>
          </w:p>
        </w:tc>
        <w:tc>
          <w:tcPr>
            <w:tcW w:w="4673" w:type="dxa"/>
          </w:tcPr>
          <w:p w14:paraId="02690FE6" w14:textId="0549C48C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num — номер минимума</w:t>
            </w:r>
          </w:p>
        </w:tc>
      </w:tr>
      <w:tr w:rsidR="00791F33" w:rsidRPr="00791F33" w14:paraId="400D9B11" w14:textId="77777777" w:rsidTr="00791F33">
        <w:tc>
          <w:tcPr>
            <w:tcW w:w="4672" w:type="dxa"/>
          </w:tcPr>
          <w:p w14:paraId="2130C9F0" w14:textId="7A05F0A5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040–049</w:t>
            </w:r>
          </w:p>
        </w:tc>
        <w:tc>
          <w:tcPr>
            <w:tcW w:w="4673" w:type="dxa"/>
          </w:tcPr>
          <w:p w14:paraId="67BFB19C" w14:textId="50EDD636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Массив C₁…C₁₀</w:t>
            </w:r>
          </w:p>
        </w:tc>
      </w:tr>
      <w:tr w:rsidR="00791F33" w:rsidRPr="00791F33" w14:paraId="5A15FE14" w14:textId="77777777" w:rsidTr="00791F33">
        <w:tc>
          <w:tcPr>
            <w:tcW w:w="4672" w:type="dxa"/>
          </w:tcPr>
          <w:p w14:paraId="6502BC81" w14:textId="4F3FC197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050</w:t>
            </w:r>
          </w:p>
        </w:tc>
        <w:tc>
          <w:tcPr>
            <w:tcW w:w="4673" w:type="dxa"/>
          </w:tcPr>
          <w:p w14:paraId="35069F32" w14:textId="5BF28DE1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Результат (номер)</w:t>
            </w:r>
          </w:p>
        </w:tc>
      </w:tr>
    </w:tbl>
    <w:p w14:paraId="3C0A4EBE" w14:textId="77777777" w:rsidR="00AB437D" w:rsidRDefault="00AB437D">
      <w:pPr>
        <w:spacing w:line="240" w:lineRule="auto"/>
        <w:ind w:firstLine="0"/>
        <w:rPr>
          <w:b/>
          <w:bCs/>
        </w:rPr>
      </w:pPr>
      <w:r>
        <w:br w:type="page"/>
      </w:r>
    </w:p>
    <w:p w14:paraId="0066DA17" w14:textId="54E24ED8" w:rsidR="003D1188" w:rsidRDefault="00AB437D" w:rsidP="00AB437D">
      <w:pPr>
        <w:pStyle w:val="1"/>
      </w:pPr>
      <w:r w:rsidRPr="00AB437D">
        <w:lastRenderedPageBreak/>
        <w:t>Размещение программы в ОЗУ</w:t>
      </w:r>
    </w:p>
    <w:p w14:paraId="08F7A038" w14:textId="77777777" w:rsidR="00AB437D" w:rsidRPr="00AB437D" w:rsidRDefault="00AB437D" w:rsidP="00AB437D"/>
    <w:p w14:paraId="05ADEF29" w14:textId="77777777" w:rsidR="003D1188" w:rsidRDefault="003D1188" w:rsidP="00E6744F"/>
    <w:p w14:paraId="7CBCB329" w14:textId="77777777" w:rsidR="003D1188" w:rsidRDefault="003D1188" w:rsidP="00E6744F"/>
    <w:p w14:paraId="6E321FBB" w14:textId="77777777" w:rsidR="003D1188" w:rsidRDefault="003D1188" w:rsidP="00E6744F"/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C6A10" w14:textId="77777777" w:rsidR="00FC6600" w:rsidRDefault="00FC6600" w:rsidP="00E6744F">
      <w:r>
        <w:separator/>
      </w:r>
    </w:p>
  </w:endnote>
  <w:endnote w:type="continuationSeparator" w:id="0">
    <w:p w14:paraId="3B7BBE56" w14:textId="77777777" w:rsidR="00FC6600" w:rsidRDefault="00FC6600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4F301B0E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A0B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9CEDE" w14:textId="77777777" w:rsidR="00FC6600" w:rsidRDefault="00FC6600" w:rsidP="00E6744F">
      <w:r>
        <w:separator/>
      </w:r>
    </w:p>
  </w:footnote>
  <w:footnote w:type="continuationSeparator" w:id="0">
    <w:p w14:paraId="6E3046DD" w14:textId="77777777" w:rsidR="00FC6600" w:rsidRDefault="00FC6600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A5"/>
    <w:rsid w:val="00011398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80B46"/>
    <w:rsid w:val="00294D6F"/>
    <w:rsid w:val="00295414"/>
    <w:rsid w:val="002A0EF7"/>
    <w:rsid w:val="002A51F8"/>
    <w:rsid w:val="002C4810"/>
    <w:rsid w:val="003232D2"/>
    <w:rsid w:val="003444A8"/>
    <w:rsid w:val="00360DAD"/>
    <w:rsid w:val="00383953"/>
    <w:rsid w:val="003A6807"/>
    <w:rsid w:val="003C3A45"/>
    <w:rsid w:val="003D1188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0CB3"/>
    <w:rsid w:val="004D4F28"/>
    <w:rsid w:val="004E0976"/>
    <w:rsid w:val="00525D58"/>
    <w:rsid w:val="00543198"/>
    <w:rsid w:val="0054463E"/>
    <w:rsid w:val="00546262"/>
    <w:rsid w:val="00554819"/>
    <w:rsid w:val="00561C5C"/>
    <w:rsid w:val="00586C32"/>
    <w:rsid w:val="00591A56"/>
    <w:rsid w:val="005B4549"/>
    <w:rsid w:val="005E2E6F"/>
    <w:rsid w:val="006129DE"/>
    <w:rsid w:val="00625870"/>
    <w:rsid w:val="006E3CB1"/>
    <w:rsid w:val="006F0A0B"/>
    <w:rsid w:val="006F3029"/>
    <w:rsid w:val="00701D44"/>
    <w:rsid w:val="00723073"/>
    <w:rsid w:val="0074787B"/>
    <w:rsid w:val="00751D50"/>
    <w:rsid w:val="00771226"/>
    <w:rsid w:val="0077453E"/>
    <w:rsid w:val="00791F33"/>
    <w:rsid w:val="007A601B"/>
    <w:rsid w:val="007E3A54"/>
    <w:rsid w:val="008116BB"/>
    <w:rsid w:val="0081278A"/>
    <w:rsid w:val="0081561E"/>
    <w:rsid w:val="00837F2E"/>
    <w:rsid w:val="0085306B"/>
    <w:rsid w:val="00880331"/>
    <w:rsid w:val="008C2B05"/>
    <w:rsid w:val="008C7F0A"/>
    <w:rsid w:val="008E4963"/>
    <w:rsid w:val="008F1F56"/>
    <w:rsid w:val="00907F02"/>
    <w:rsid w:val="00914973"/>
    <w:rsid w:val="009149C6"/>
    <w:rsid w:val="00916787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76342"/>
    <w:rsid w:val="00AA7090"/>
    <w:rsid w:val="00AB437D"/>
    <w:rsid w:val="00AC0AD8"/>
    <w:rsid w:val="00AD4962"/>
    <w:rsid w:val="00B246C2"/>
    <w:rsid w:val="00B52840"/>
    <w:rsid w:val="00B64321"/>
    <w:rsid w:val="00B76155"/>
    <w:rsid w:val="00BB3EF6"/>
    <w:rsid w:val="00BD0FD9"/>
    <w:rsid w:val="00BD720A"/>
    <w:rsid w:val="00BF543D"/>
    <w:rsid w:val="00C110DA"/>
    <w:rsid w:val="00C224B3"/>
    <w:rsid w:val="00C23DE7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EF4A0B"/>
    <w:rsid w:val="00F25E43"/>
    <w:rsid w:val="00F470C3"/>
    <w:rsid w:val="00FC6600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80FF0-D87A-4272-AB08-AD32685E1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Константин Казаков</cp:lastModifiedBy>
  <cp:revision>113</cp:revision>
  <dcterms:created xsi:type="dcterms:W3CDTF">2025-05-05T07:24:00Z</dcterms:created>
  <dcterms:modified xsi:type="dcterms:W3CDTF">2026-10-10T07:47:00Z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