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134AF" w14:textId="334062A7" w:rsidR="00FE2A28" w:rsidRDefault="005A4A8A">
      <w:pPr>
        <w:rPr>
          <w:sz w:val="24"/>
          <w:szCs w:val="24"/>
        </w:rPr>
      </w:pPr>
      <w:r>
        <w:rPr>
          <w:sz w:val="24"/>
          <w:szCs w:val="24"/>
        </w:rPr>
        <w:tab/>
        <w:t>Система – совокупность предметов с установленной связью между ними. Характеризуется набором входных и выходных параметров</w:t>
      </w:r>
    </w:p>
    <w:p w14:paraId="48157F4D" w14:textId="021F7166" w:rsidR="00B3756A" w:rsidRDefault="00B3756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Подсистема – совокупность </w:t>
      </w:r>
      <w:r>
        <w:rPr>
          <w:sz w:val="24"/>
          <w:szCs w:val="24"/>
          <w:lang w:val="en-US"/>
        </w:rPr>
        <w:t xml:space="preserve">&gt;=2 </w:t>
      </w:r>
      <w:r>
        <w:rPr>
          <w:sz w:val="24"/>
          <w:szCs w:val="24"/>
        </w:rPr>
        <w:t>элементов</w:t>
      </w:r>
    </w:p>
    <w:p w14:paraId="0B4E1154" w14:textId="4CFB6AA1" w:rsidR="00836AFF" w:rsidRDefault="00836AFF">
      <w:pPr>
        <w:rPr>
          <w:sz w:val="24"/>
          <w:szCs w:val="24"/>
        </w:rPr>
      </w:pPr>
    </w:p>
    <w:p w14:paraId="64368C47" w14:textId="7E4E4415" w:rsidR="00836AFF" w:rsidRPr="00836AFF" w:rsidRDefault="00836AFF">
      <w:pPr>
        <w:rPr>
          <w:sz w:val="24"/>
          <w:szCs w:val="24"/>
          <w:lang w:val="en-US"/>
        </w:rPr>
      </w:pPr>
      <w:r>
        <w:rPr>
          <w:sz w:val="24"/>
          <w:szCs w:val="24"/>
        </w:rPr>
        <w:tab/>
        <w:t>Чёрный ящик – состояние системы неизвестно, известны входные параметры</w:t>
      </w:r>
    </w:p>
    <w:p w14:paraId="2EA7EE10" w14:textId="21D5A69D" w:rsidR="00836AFF" w:rsidRDefault="00836AFF">
      <w:pPr>
        <w:rPr>
          <w:sz w:val="24"/>
          <w:szCs w:val="24"/>
        </w:rPr>
      </w:pPr>
      <w:r>
        <w:rPr>
          <w:sz w:val="24"/>
          <w:szCs w:val="24"/>
        </w:rPr>
        <w:tab/>
        <w:t>Белый</w:t>
      </w:r>
      <w:r>
        <w:rPr>
          <w:sz w:val="24"/>
          <w:szCs w:val="24"/>
        </w:rPr>
        <w:t xml:space="preserve"> ящик – состояние системы известно</w:t>
      </w:r>
    </w:p>
    <w:p w14:paraId="1C659819" w14:textId="0088C05E" w:rsidR="00B873B1" w:rsidRDefault="00B873B1">
      <w:pPr>
        <w:rPr>
          <w:sz w:val="24"/>
          <w:szCs w:val="24"/>
        </w:rPr>
      </w:pPr>
    </w:p>
    <w:p w14:paraId="19487BFD" w14:textId="7161BB66" w:rsidR="00B873B1" w:rsidRDefault="00B873B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“1” = 4,5-5</w:t>
      </w:r>
      <w:r>
        <w:rPr>
          <w:sz w:val="24"/>
          <w:szCs w:val="24"/>
        </w:rPr>
        <w:t>В</w:t>
      </w:r>
    </w:p>
    <w:p w14:paraId="4D5F1BA2" w14:textId="4FEF3EB2" w:rsidR="00B873B1" w:rsidRPr="00B873B1" w:rsidRDefault="00B873B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“</w:t>
      </w:r>
      <w:r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 xml:space="preserve">” = </w:t>
      </w:r>
      <w:r>
        <w:rPr>
          <w:sz w:val="24"/>
          <w:szCs w:val="24"/>
        </w:rPr>
        <w:t>0,1</w:t>
      </w:r>
      <w:r>
        <w:rPr>
          <w:sz w:val="24"/>
          <w:szCs w:val="24"/>
          <w:lang w:val="en-US"/>
        </w:rPr>
        <w:t>-</w:t>
      </w:r>
      <w:r>
        <w:rPr>
          <w:sz w:val="24"/>
          <w:szCs w:val="24"/>
        </w:rPr>
        <w:t>0,3</w:t>
      </w:r>
      <w:r>
        <w:rPr>
          <w:sz w:val="24"/>
          <w:szCs w:val="24"/>
        </w:rPr>
        <w:t>В</w:t>
      </w:r>
    </w:p>
    <w:sectPr w:rsidR="00B873B1" w:rsidRPr="00B87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28"/>
    <w:rsid w:val="005A4A8A"/>
    <w:rsid w:val="00836AFF"/>
    <w:rsid w:val="00B3756A"/>
    <w:rsid w:val="00B873B1"/>
    <w:rsid w:val="00FE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CF67"/>
  <w15:chartTrackingRefBased/>
  <w15:docId w15:val="{13947BF2-8983-475A-A58A-EDD73260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Казаков</dc:creator>
  <cp:keywords/>
  <dc:description/>
  <cp:lastModifiedBy>Константин Казаков</cp:lastModifiedBy>
  <cp:revision>4</cp:revision>
  <dcterms:created xsi:type="dcterms:W3CDTF">2026-09-01T05:21:00Z</dcterms:created>
  <dcterms:modified xsi:type="dcterms:W3CDTF">2026-09-01T05:42:00Z</dcterms:modified>
</cp:coreProperties>
</file>