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7A4FCF50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09.03.04 – «Программная инженерия»</w:t>
      </w:r>
    </w:p>
    <w:p w14:paraId="0FAE019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F95AF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E2B4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EE7F4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57F71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6D903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FFC17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6DA72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5703F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73F9EDB" w14:textId="2B3EC34D" w:rsidR="00013DBA" w:rsidRPr="00D1336D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1B786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BDEAA8" w14:textId="188E4F19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1B7863" w:rsidRPr="001B7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Обработка текстов. Команды </w:t>
      </w:r>
      <w:r w:rsidR="001B7863" w:rsidRPr="001B7863">
        <w:rPr>
          <w:rFonts w:ascii="Times New Roman" w:eastAsia="Times New Roman" w:hAnsi="Times New Roman" w:cs="Times New Roman"/>
          <w:sz w:val="28"/>
          <w:szCs w:val="28"/>
          <w:lang w:val="en-US"/>
        </w:rPr>
        <w:t>sed</w:t>
      </w:r>
      <w:r w:rsidR="001B7863" w:rsidRPr="001B7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1B7863" w:rsidRPr="001B7863">
        <w:rPr>
          <w:rFonts w:ascii="Times New Roman" w:eastAsia="Times New Roman" w:hAnsi="Times New Roman" w:cs="Times New Roman"/>
          <w:sz w:val="28"/>
          <w:szCs w:val="28"/>
          <w:lang w:val="en-US"/>
        </w:rPr>
        <w:t>awk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E02A96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EAA8F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229A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40518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42A0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3C62B9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41E70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07040" w14:textId="72B32873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РИС-24-</w:t>
      </w:r>
      <w:r w:rsidR="001B786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4D4F1E9E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Казаков К.В.  ___________</w:t>
      </w:r>
    </w:p>
    <w:p w14:paraId="6F56654B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 кафедры ИТАС</w:t>
      </w:r>
    </w:p>
    <w:p w14:paraId="6078DC8A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Вичугов А. В.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___________</w:t>
      </w:r>
    </w:p>
    <w:p w14:paraId="17B1825C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</w:t>
      </w:r>
    </w:p>
    <w:p w14:paraId="0FE2D04D" w14:textId="77777777" w:rsidR="00013DBA" w:rsidRDefault="00013DBA">
      <w:pPr>
        <w:widowControl w:val="0"/>
        <w:ind w:left="4253"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DDB63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62E6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B2D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5C8F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64EC938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A392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14:paraId="4CBF0513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879DEF" w14:textId="4FCB3ACD" w:rsidR="00DE04C2" w:rsidRPr="00DE04C2" w:rsidRDefault="00DE04C2" w:rsidP="00DE04C2">
      <w:pPr>
        <w:ind w:firstLine="70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E04C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Изучение потокового редактора sed и языка обработки текстов awk, приобретение навыков их применения для разбора и анализа текстовых файлов на примере журнала HTTP-сервера.</w:t>
      </w:r>
    </w:p>
    <w:p w14:paraId="5BC2BF5A" w14:textId="77777777" w:rsidR="00DE04C2" w:rsidRPr="00DE04C2" w:rsidRDefault="00DE04C2" w:rsidP="00DE04C2">
      <w:pPr>
        <w:ind w:firstLine="70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E04C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Задание</w:t>
      </w:r>
    </w:p>
    <w:p w14:paraId="3116A64C" w14:textId="49F2566A" w:rsidR="00DE04C2" w:rsidRPr="00DE04C2" w:rsidRDefault="00DE04C2" w:rsidP="00DE04C2">
      <w:pPr>
        <w:ind w:firstLine="70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E04C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Продемонстрировать основные возможности sed на произвольных примерах.</w:t>
      </w:r>
    </w:p>
    <w:p w14:paraId="24D5A00D" w14:textId="0D5FD689" w:rsidR="00DE04C2" w:rsidRPr="00DE04C2" w:rsidRDefault="00DE04C2" w:rsidP="00DE04C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E04C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Разработать скрипт на awk, разбирающий лог HTTP-сервера apache.log.txt.</w:t>
      </w:r>
    </w:p>
    <w:p w14:paraId="0518B591" w14:textId="3269E6CB" w:rsidR="00B65EA3" w:rsidRDefault="00DE04C2" w:rsidP="00DE04C2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04C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Вариант 6: вывести коэффициент загрузки канала, считая пропускную способность 10 Мбит/с.</w:t>
      </w:r>
      <w:r w:rsidR="001A6853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05925EA" w14:textId="7B675AC1" w:rsidR="00B65EA3" w:rsidRDefault="00B65EA3" w:rsidP="00B65EA3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Теоретические сведения</w:t>
      </w:r>
    </w:p>
    <w:p w14:paraId="0F168D99" w14:textId="73BCB738" w:rsidR="00214D81" w:rsidRPr="00EA6D2D" w:rsidRDefault="00214D81" w:rsidP="00214D8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4D81">
        <w:rPr>
          <w:rFonts w:ascii="Times New Roman" w:eastAsia="Times New Roman" w:hAnsi="Times New Roman" w:cs="Times New Roman"/>
          <w:sz w:val="28"/>
          <w:szCs w:val="28"/>
          <w:lang w:val="ru-RU"/>
        </w:rPr>
        <w:t>sed — потоковый текстовый редактор. Синтаксис: sed опции файл. Основные приёмы: замена s/искомое/замена/флаг, флаги g, p, w file, номер вхождения; удаление d; добавление i, a; замена строки c; замена символов y; несколько правил через -e; правила из файла через -f. Разделитель в s можно заменить (первый символ после s).</w:t>
      </w:r>
    </w:p>
    <w:p w14:paraId="3DF91849" w14:textId="6F42E0F3" w:rsidR="00B65EA3" w:rsidRPr="00B65EA3" w:rsidRDefault="00214D81" w:rsidP="00214D81">
      <w:pPr>
        <w:ind w:firstLine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D81">
        <w:rPr>
          <w:rFonts w:ascii="Times New Roman" w:eastAsia="Times New Roman" w:hAnsi="Times New Roman" w:cs="Times New Roman"/>
          <w:sz w:val="28"/>
          <w:szCs w:val="28"/>
          <w:lang w:val="ru-RU"/>
        </w:rPr>
        <w:t>awk — язык обработки текстов. Синтаксис: awk опции 'программа' файл. Программа в { }, условия — перед ними. Записи — строки, поля — слова (разделитель — пробел, таб). Позиционные переменные: $0, $1…$n. Встроенные: FS, RS, OFS, ORS, FILENAME, FNR, NF, NR, ENVIRON. Блоки BEGIN{}, END{}, условные конструкции, циклы, функции. Флаг -v — переменные, -F — разделитель, -f — файл программы.</w:t>
      </w:r>
      <w:r w:rsidR="00B65EA3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9F405A0" w14:textId="4CD036B2" w:rsidR="00013DBA" w:rsidRDefault="00E428AF" w:rsidP="001A6853">
      <w:pPr>
        <w:widowControl w:val="0"/>
        <w:ind w:firstLine="70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468DCA22" w14:textId="7739FC13" w:rsidR="00D60AF4" w:rsidRDefault="00EA6D2D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1.</w:t>
      </w:r>
    </w:p>
    <w:p w14:paraId="06886EED" w14:textId="2AD8E526" w:rsidR="00EA6D2D" w:rsidRDefault="00EA6D2D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6D2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6737DA9" wp14:editId="17A878F0">
            <wp:extent cx="3892750" cy="29846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9A2D" w14:textId="33541996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Замена первого вхождения.</w:t>
      </w:r>
    </w:p>
    <w:p w14:paraId="355512BC" w14:textId="39439D93" w:rsidR="00EA6D2D" w:rsidRDefault="00EA6D2D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6D2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52413CF" wp14:editId="6418DFBD">
            <wp:extent cx="2749691" cy="349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F4A7" w14:textId="01CD6270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Замена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строки с экранированием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4B4D38" w14:textId="2AAF5346" w:rsidR="00EA6D2D" w:rsidRDefault="00EA6D2D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6D2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88C2374" wp14:editId="633904A9">
            <wp:extent cx="5346975" cy="431822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786D" w14:textId="7D8B296A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Множество правил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4D90135" w14:textId="747938DA" w:rsidR="00F90D80" w:rsidRDefault="00F90D80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0D8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DC13281" wp14:editId="27BB795F">
            <wp:extent cx="3340272" cy="15240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E952" w14:textId="2289DC02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Замена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файла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8AC252" w14:textId="3C203064" w:rsidR="00220278" w:rsidRDefault="00220278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27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98A5E28" wp14:editId="2C4B039E">
            <wp:extent cx="3391074" cy="21210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3FA6" w14:textId="6BD83A9D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Правила из файла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D7A2E99" w14:textId="0A92109F" w:rsidR="00E501E3" w:rsidRDefault="00E501E3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01E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659D60" wp14:editId="08535048">
            <wp:extent cx="3321221" cy="3651438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6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5059" w14:textId="764D89BD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Флаги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FFB724" w14:textId="264B6C88" w:rsidR="00E501E3" w:rsidRDefault="00E501E3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01E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0A935A4" wp14:editId="567BB47C">
            <wp:extent cx="2978303" cy="30735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57ED" w14:textId="7171017A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со строками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D1FF08" w14:textId="29A3CBE5" w:rsidR="00E501E3" w:rsidRDefault="00E501E3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01E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D87DFD" wp14:editId="7C661931">
            <wp:extent cx="2508379" cy="2121009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8379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D581" w14:textId="5845FBC5" w:rsidR="00791AF7" w:rsidRPr="00791AF7" w:rsidRDefault="00791AF7" w:rsidP="00791AF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124B2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Операции удаления и вставки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34D520" w14:textId="7D5ED109" w:rsidR="000B6F39" w:rsidRDefault="000B6F39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6F3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5D48EC8" wp14:editId="06765F48">
            <wp:extent cx="2863997" cy="22924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33AA" w14:textId="0143A450" w:rsidR="008124B2" w:rsidRPr="008124B2" w:rsidRDefault="008124B2" w:rsidP="008124B2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01FBB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62019C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со строками файла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6E9609" w14:textId="77777777" w:rsidR="00791AF7" w:rsidRDefault="00791AF7" w:rsidP="00791AF7">
      <w:pPr>
        <w:pStyle w:val="a6"/>
        <w:spacing w:before="0" w:beforeAutospacing="0" w:after="120" w:afterAutospacing="0"/>
        <w:ind w:firstLine="709"/>
        <w:jc w:val="both"/>
      </w:pPr>
      <w:r>
        <w:rPr>
          <w:color w:val="000000"/>
          <w:sz w:val="28"/>
          <w:szCs w:val="28"/>
        </w:rPr>
        <w:t>Вывести коэффициент загрузки канала, которым сервер подключен к Интернет (отношение объема реально переданных данных к максимально возможному объему), считая, что пропускная способность канала 10 Мбит/с.</w:t>
      </w:r>
    </w:p>
    <w:p w14:paraId="11A98053" w14:textId="5C7F146C" w:rsidR="00791AF7" w:rsidRDefault="00C01FBB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1FB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41B7B95" wp14:editId="0D60FAB8">
            <wp:extent cx="4438878" cy="26925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5A30" w14:textId="63C0A5F3" w:rsidR="00C01FBB" w:rsidRDefault="00C01FBB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1FB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11F05A" wp14:editId="28C414F1">
            <wp:extent cx="5941060" cy="11112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4287" w14:textId="155CCE61" w:rsidR="00855310" w:rsidRPr="00C01FBB" w:rsidRDefault="00855310" w:rsidP="00EA6D2D">
      <w:pPr>
        <w:pStyle w:val="a5"/>
        <w:widowControl w:val="0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531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4662D2A" wp14:editId="7EDF7A7F">
            <wp:extent cx="3664138" cy="43817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310" w:rsidRPr="00C01FBB">
      <w:headerReference w:type="default" r:id="rId20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1890D" w14:textId="77777777" w:rsidR="00470E75" w:rsidRDefault="00470E75">
      <w:pPr>
        <w:spacing w:line="240" w:lineRule="auto"/>
      </w:pPr>
      <w:r>
        <w:separator/>
      </w:r>
    </w:p>
  </w:endnote>
  <w:endnote w:type="continuationSeparator" w:id="0">
    <w:p w14:paraId="66216D6D" w14:textId="77777777" w:rsidR="00470E75" w:rsidRDefault="00470E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D0017FD-8A54-4956-80C5-EBFC9C414A3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AC35420-CAE6-4D6B-AE75-D8AFED2BD1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B5609" w14:textId="77777777" w:rsidR="00470E75" w:rsidRDefault="00470E75">
      <w:pPr>
        <w:spacing w:line="240" w:lineRule="auto"/>
      </w:pPr>
      <w:r>
        <w:separator/>
      </w:r>
    </w:p>
  </w:footnote>
  <w:footnote w:type="continuationSeparator" w:id="0">
    <w:p w14:paraId="2E202BCD" w14:textId="77777777" w:rsidR="00470E75" w:rsidRDefault="00470E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381D0011"/>
    <w:multiLevelType w:val="hybridMultilevel"/>
    <w:tmpl w:val="86D05A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8262F2E"/>
    <w:multiLevelType w:val="hybridMultilevel"/>
    <w:tmpl w:val="6340F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7D8194B"/>
    <w:multiLevelType w:val="hybridMultilevel"/>
    <w:tmpl w:val="F47A7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13DBA"/>
    <w:rsid w:val="000458ED"/>
    <w:rsid w:val="000919E6"/>
    <w:rsid w:val="000A3C84"/>
    <w:rsid w:val="000B6F39"/>
    <w:rsid w:val="000C494C"/>
    <w:rsid w:val="00153ED3"/>
    <w:rsid w:val="00163544"/>
    <w:rsid w:val="00163777"/>
    <w:rsid w:val="001A6853"/>
    <w:rsid w:val="001B7863"/>
    <w:rsid w:val="00214D81"/>
    <w:rsid w:val="00220278"/>
    <w:rsid w:val="00312F83"/>
    <w:rsid w:val="003369B0"/>
    <w:rsid w:val="00371EA2"/>
    <w:rsid w:val="00411A19"/>
    <w:rsid w:val="00415D59"/>
    <w:rsid w:val="00470E75"/>
    <w:rsid w:val="00492646"/>
    <w:rsid w:val="004C1738"/>
    <w:rsid w:val="004E098D"/>
    <w:rsid w:val="005025B7"/>
    <w:rsid w:val="00510815"/>
    <w:rsid w:val="005E7581"/>
    <w:rsid w:val="0062019C"/>
    <w:rsid w:val="00620AD7"/>
    <w:rsid w:val="0067131A"/>
    <w:rsid w:val="00695B1B"/>
    <w:rsid w:val="007147A9"/>
    <w:rsid w:val="0074758C"/>
    <w:rsid w:val="00791AF7"/>
    <w:rsid w:val="007A3CFB"/>
    <w:rsid w:val="007A4F86"/>
    <w:rsid w:val="008124B2"/>
    <w:rsid w:val="00855310"/>
    <w:rsid w:val="00893FD0"/>
    <w:rsid w:val="008E78C5"/>
    <w:rsid w:val="00974908"/>
    <w:rsid w:val="009C2F40"/>
    <w:rsid w:val="00A1507B"/>
    <w:rsid w:val="00A748C5"/>
    <w:rsid w:val="00A74B03"/>
    <w:rsid w:val="00AD458B"/>
    <w:rsid w:val="00B41596"/>
    <w:rsid w:val="00B45D55"/>
    <w:rsid w:val="00B6368E"/>
    <w:rsid w:val="00B65EA3"/>
    <w:rsid w:val="00C01FBB"/>
    <w:rsid w:val="00C742C2"/>
    <w:rsid w:val="00C757F6"/>
    <w:rsid w:val="00C875F6"/>
    <w:rsid w:val="00CD71F9"/>
    <w:rsid w:val="00D10DE5"/>
    <w:rsid w:val="00D1336D"/>
    <w:rsid w:val="00D60AF4"/>
    <w:rsid w:val="00DA10FE"/>
    <w:rsid w:val="00DC01BE"/>
    <w:rsid w:val="00DC7526"/>
    <w:rsid w:val="00DE04C2"/>
    <w:rsid w:val="00E428AF"/>
    <w:rsid w:val="00E501E3"/>
    <w:rsid w:val="00E56889"/>
    <w:rsid w:val="00E703CD"/>
    <w:rsid w:val="00E86546"/>
    <w:rsid w:val="00EA6D2D"/>
    <w:rsid w:val="00EA70F9"/>
    <w:rsid w:val="00EC11BB"/>
    <w:rsid w:val="00ED03DC"/>
    <w:rsid w:val="00EE58ED"/>
    <w:rsid w:val="00F90D80"/>
    <w:rsid w:val="00FD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5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7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51</cp:revision>
  <dcterms:created xsi:type="dcterms:W3CDTF">2026-09-07T18:20:00Z</dcterms:created>
  <dcterms:modified xsi:type="dcterms:W3CDTF">2026-10-12T08:52:00Z</dcterms:modified>
</cp:coreProperties>
</file>