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20A5" w14:textId="47359F88" w:rsidR="00640F82" w:rsidRDefault="00902498">
      <w:r>
        <w:t xml:space="preserve">Clams Casino is an American record producer and songwriter from Nutley, New Jersey. </w:t>
      </w:r>
    </w:p>
    <w:p w14:paraId="068CBB5F" w14:textId="62B7C3F7" w:rsidR="00902498" w:rsidRDefault="00902498">
      <w:r>
        <w:t xml:space="preserve">He has produced tracks for artists such as A$AP Rocky, Lil B and Mac Miller. Since 2011, he releases his own instrumental albums and mixtape, including the globally popular „Instrumental Relics“. </w:t>
      </w:r>
    </w:p>
    <w:sectPr w:rsidR="009024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98"/>
    <w:rsid w:val="00640F82"/>
    <w:rsid w:val="0090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AC1E"/>
  <w15:chartTrackingRefBased/>
  <w15:docId w15:val="{281CAC7E-F3DA-4606-9777-364E10B9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244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2024-04-10T10:51:00Z</dcterms:created>
  <dcterms:modified xsi:type="dcterms:W3CDTF">2024-04-10T10:55:00Z</dcterms:modified>
</cp:coreProperties>
</file>