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2780E" w14:textId="77777777" w:rsidR="007C178B" w:rsidRPr="00EC63FA" w:rsidRDefault="007C178B" w:rsidP="007C178B">
      <w:pPr>
        <w:pStyle w:val="Listenabsatz"/>
      </w:pPr>
      <w:r>
        <w:t xml:space="preserve">BlabberMouf is an Emcee from the Netherlands with a fast paced flow and ragga-muffin influenced style. His live shows are very powerful and he knows how to control the crowd – whether all over Europe or in different countries in South America. BlabberMouf has a lot of love for the Underground Hip-Hop Movement and is a real connoisseur of dopeness. He is a member of Het VerZet, Da Shogunz and the collective L’entourloop. </w:t>
      </w:r>
    </w:p>
    <w:p w14:paraId="69B17306" w14:textId="77777777" w:rsidR="00640F82" w:rsidRDefault="00640F82"/>
    <w:sectPr w:rsidR="00640F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8B"/>
    <w:rsid w:val="00640F82"/>
    <w:rsid w:val="007C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B5106"/>
  <w15:chartTrackingRefBased/>
  <w15:docId w15:val="{FE922C17-F9C6-4AE1-A7FF-6548ED2E6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1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368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Bores</dc:creator>
  <cp:keywords/>
  <dc:description/>
  <cp:lastModifiedBy>Lena Bores</cp:lastModifiedBy>
  <cp:revision>1</cp:revision>
  <dcterms:created xsi:type="dcterms:W3CDTF">2024-03-27T15:31:00Z</dcterms:created>
  <dcterms:modified xsi:type="dcterms:W3CDTF">2024-03-27T15:31:00Z</dcterms:modified>
</cp:coreProperties>
</file>