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638FC" w14:textId="77777777" w:rsidR="001B7C68" w:rsidRPr="00EC63FA" w:rsidRDefault="001B7C68" w:rsidP="001B7C68">
      <w:pPr>
        <w:pStyle w:val="Listenabsatz"/>
      </w:pPr>
      <w:r>
        <w:t xml:space="preserve">Rapper, DJ and producer Pete Rock emerged in the early ´90s as one half of a rap dup with C.L. Smooth, later going solo solidifying his place as one of the most acclaimed hip-hop producers from the East Coast scene. In addition to his own recordings (the Soul Survivor series), he has also worked with dozens of artists over the decades, including Nas, De La Soul and various members of the Wu-Tang Clan. </w:t>
      </w:r>
    </w:p>
    <w:p w14:paraId="651304DD" w14:textId="77777777" w:rsidR="00640F82" w:rsidRDefault="00640F82"/>
    <w:sectPr w:rsidR="00640F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C68"/>
    <w:rsid w:val="001B7C68"/>
    <w:rsid w:val="00640F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B9443"/>
  <w15:chartTrackingRefBased/>
  <w15:docId w15:val="{0F6D2734-DDC0-4C57-B52E-8FA0B4887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B7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Words>
  <Characters>352</Characters>
  <Application>Microsoft Office Word</Application>
  <DocSecurity>0</DocSecurity>
  <Lines>2</Lines>
  <Paragraphs>1</Paragraphs>
  <ScaleCrop>false</ScaleCrop>
  <Company/>
  <LinksUpToDate>false</LinksUpToDate>
  <CharactersWithSpaces>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Bores</dc:creator>
  <cp:keywords/>
  <dc:description/>
  <cp:lastModifiedBy>Lena Bores</cp:lastModifiedBy>
  <cp:revision>1</cp:revision>
  <dcterms:created xsi:type="dcterms:W3CDTF">2024-03-27T15:29:00Z</dcterms:created>
  <dcterms:modified xsi:type="dcterms:W3CDTF">2024-03-27T15:30:00Z</dcterms:modified>
</cp:coreProperties>
</file>