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C85C" w14:textId="77777777" w:rsidR="008D5CB9" w:rsidRPr="00623DD7" w:rsidRDefault="008D5CB9" w:rsidP="008D5CB9">
      <w:pPr>
        <w:pStyle w:val="Listenabsatz"/>
      </w:pPr>
      <w:r>
        <w:t xml:space="preserve">Raz Fresco is a Canadian rapper and record producer born in Toronto, Ontario. He is the founder of the hip hop collective BKRSCLB. He has released over 40+ projects and has produced for many rappers such as Raekwon, French Montana, Mac Miller and many more. </w:t>
      </w:r>
    </w:p>
    <w:p w14:paraId="77E1B919" w14:textId="77777777" w:rsidR="00640F82" w:rsidRPr="008D5CB9" w:rsidRDefault="00640F82" w:rsidP="008D5CB9"/>
    <w:sectPr w:rsidR="00640F82" w:rsidRPr="008D5C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B9"/>
    <w:rsid w:val="00640F82"/>
    <w:rsid w:val="008D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4A99"/>
  <w15:chartTrackingRefBased/>
  <w15:docId w15:val="{E347AD11-9784-4249-9D80-A1CBEBC0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2024-03-27T15:28:00Z</dcterms:created>
  <dcterms:modified xsi:type="dcterms:W3CDTF">2024-03-27T15:28:00Z</dcterms:modified>
</cp:coreProperties>
</file>