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E56D" w14:textId="20153B58" w:rsidR="00640F82" w:rsidRDefault="005013F0">
      <w:r>
        <w:t xml:space="preserve">Flughand is a Lo-Fi artist from Leipzig, germany. He released his first album, F.Stop, in 2013. </w:t>
      </w:r>
    </w:p>
    <w:p w14:paraId="551522E4" w14:textId="1B89D2DA" w:rsidR="005013F0" w:rsidRDefault="005013F0">
      <w:r>
        <w:t xml:space="preserve">Three years later, in 2016, he released his next album, EXPEDITion 100 Vol. 7: Moonloops, to much more avail than before, gaining hundreds of thousands of listeners. </w:t>
      </w:r>
    </w:p>
    <w:sectPr w:rsidR="005013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F0"/>
    <w:rsid w:val="002B7584"/>
    <w:rsid w:val="005013F0"/>
    <w:rsid w:val="0064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5D89"/>
  <w15:chartTrackingRefBased/>
  <w15:docId w15:val="{8DDA3686-819D-46D7-B6AF-B96CBA9D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2024-04-10T09:45:00Z</dcterms:created>
  <dcterms:modified xsi:type="dcterms:W3CDTF">2024-04-10T09:56:00Z</dcterms:modified>
</cp:coreProperties>
</file>