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75BB" w14:textId="77777777" w:rsidR="008753FF" w:rsidRPr="001A706F" w:rsidRDefault="008753FF" w:rsidP="008753FF">
      <w:pPr>
        <w:pStyle w:val="Listenabsatz"/>
      </w:pPr>
      <w:r>
        <w:t xml:space="preserve">Drips Zacheer is a highly talented music producer and audio engineer hailing from Greece. With a reputation that precedes him, Drips Zacheer has become renowned for his exceptional versatility, as he expertly blends a variety of genres to create his unique sound. Influenced by a range of musical styles, including funk, soul, bossa nova and hip-hop, Drips Zacheer is a master at his craft. His music oozes with heart and soul, and his beats are some of the tastiest around. </w:t>
      </w:r>
    </w:p>
    <w:p w14:paraId="2DB7CD61" w14:textId="77777777" w:rsidR="00640F82" w:rsidRPr="008753FF" w:rsidRDefault="00640F82" w:rsidP="008753FF"/>
    <w:sectPr w:rsidR="00640F82" w:rsidRPr="008753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FF"/>
    <w:rsid w:val="00640F82"/>
    <w:rsid w:val="0087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EE152"/>
  <w15:chartTrackingRefBased/>
  <w15:docId w15:val="{F2500F2E-6284-4F2A-9097-FC957AFC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5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412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1</cp:revision>
  <dcterms:created xsi:type="dcterms:W3CDTF">2024-03-27T15:37:00Z</dcterms:created>
  <dcterms:modified xsi:type="dcterms:W3CDTF">2024-03-27T15:38:00Z</dcterms:modified>
</cp:coreProperties>
</file>