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Nome: José Henrique S. Rodrigues        RGA: 201511310023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compilador foi feito usando C# e utilizei o Visual Studio 2019 para a parte de programação, já o autómato do analisador léxico e a gramática com as regras semânticas eu fiz no papel e tirei fotos que irei deixar disponível aqui junto ao trabalho e no GitHub.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código usado nos testes foi o exemplo.lalg.txt mais que deve ser inserido de forma dinamica ao iniciar o programa ou copiando para a janela do trabalho: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program teste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var a, b : real;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var c, d : integer;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begin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read(a);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read(c);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b := a * a + a;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d := 2*c + c;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if a &gt; b then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write(a)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else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write(b)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$;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if d &lt; c then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write(d)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else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write(c)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$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end.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t>Autómato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 xml:space="preserve"> do analisador léxico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t>:</w:t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drawing>
          <wp:inline distT="0" distB="0" distL="114300" distR="114300">
            <wp:extent cx="5249545" cy="4704715"/>
            <wp:effectExtent l="0" t="0" r="8255" b="635"/>
            <wp:docPr id="1" name="Imagem 1" descr="20210930_08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0210930_0800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drawing>
          <wp:inline distT="0" distB="0" distL="114300" distR="114300">
            <wp:extent cx="5267960" cy="3376930"/>
            <wp:effectExtent l="0" t="0" r="8890" b="13970"/>
            <wp:docPr id="2" name="Imagem 2" descr="20210930_08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20210930_080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 xml:space="preserve">A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t>G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ramática com as regras semânticas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t>:</w:t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drawing>
          <wp:inline distT="0" distB="0" distL="114300" distR="114300">
            <wp:extent cx="5255895" cy="7466965"/>
            <wp:effectExtent l="0" t="0" r="1905" b="635"/>
            <wp:docPr id="3" name="Imagem 3" descr="20210930_08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20210930_0801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drawing>
          <wp:inline distT="0" distB="0" distL="114300" distR="114300">
            <wp:extent cx="5252720" cy="6744970"/>
            <wp:effectExtent l="0" t="0" r="5080" b="17780"/>
            <wp:docPr id="4" name="Imagem 4" descr="20210930_08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20210930_0802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drawing>
          <wp:inline distT="0" distB="0" distL="114300" distR="114300">
            <wp:extent cx="5266690" cy="7175500"/>
            <wp:effectExtent l="0" t="0" r="10160" b="6350"/>
            <wp:docPr id="5" name="Imagem 5" descr="20210930_08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20210930_0803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drawing>
          <wp:inline distT="0" distB="0" distL="114300" distR="114300">
            <wp:extent cx="5250815" cy="7465060"/>
            <wp:effectExtent l="0" t="0" r="6985" b="2540"/>
            <wp:docPr id="6" name="Imagem 6" descr="20210930_08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20210930_0804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pt-BR"/>
        </w:rPr>
        <w:drawing>
          <wp:inline distT="0" distB="0" distL="114300" distR="114300">
            <wp:extent cx="5241925" cy="1210310"/>
            <wp:effectExtent l="0" t="0" r="15875" b="8890"/>
            <wp:docPr id="7" name="Imagem 7" descr="20210930_08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20210930_0805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E369F"/>
    <w:rsid w:val="496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2021-09-30T11:57:30Z</dcterms:created>
  <dc:creator>Khan</dc:creator>
  <cp:lastModifiedBy>Khan</cp:lastModifiedBy>
  <dcterms:modified xsi:type="dcterms:W3CDTF">2021-09-30T12:17:04Z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F8AF6A5F1A034D9CB4175C0A7C6EBFFC</vt:lpwstr>
  </property>
</Properties>
</file>