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277F4" w14:paraId="3EE0D4D7" w14:textId="77777777" w:rsidTr="000242F3">
        <w:tc>
          <w:tcPr>
            <w:tcW w:w="1795" w:type="dxa"/>
          </w:tcPr>
          <w:p w14:paraId="51F39F9F" w14:textId="77777777" w:rsidR="00F277F4" w:rsidRPr="00AC113A" w:rsidRDefault="00F277F4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Name</w:t>
            </w:r>
          </w:p>
        </w:tc>
        <w:tc>
          <w:tcPr>
            <w:tcW w:w="7555" w:type="dxa"/>
          </w:tcPr>
          <w:p w14:paraId="0A3F710E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Show city advantages and disadvantages</w:t>
            </w:r>
          </w:p>
        </w:tc>
      </w:tr>
      <w:tr w:rsidR="00F277F4" w14:paraId="7C723EA3" w14:textId="77777777" w:rsidTr="000242F3">
        <w:tc>
          <w:tcPr>
            <w:tcW w:w="1795" w:type="dxa"/>
          </w:tcPr>
          <w:p w14:paraId="52522322" w14:textId="77777777" w:rsidR="00F277F4" w:rsidRPr="00AC113A" w:rsidRDefault="00F277F4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Actors</w:t>
            </w:r>
          </w:p>
        </w:tc>
        <w:tc>
          <w:tcPr>
            <w:tcW w:w="7555" w:type="dxa"/>
          </w:tcPr>
          <w:p w14:paraId="341A9FD3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End user</w:t>
            </w:r>
          </w:p>
        </w:tc>
      </w:tr>
      <w:tr w:rsidR="00F277F4" w14:paraId="7E41FD93" w14:textId="77777777" w:rsidTr="000242F3">
        <w:tc>
          <w:tcPr>
            <w:tcW w:w="1795" w:type="dxa"/>
          </w:tcPr>
          <w:p w14:paraId="45D9DD03" w14:textId="77777777" w:rsidR="00F277F4" w:rsidRPr="00AC113A" w:rsidRDefault="00F277F4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Preconditions</w:t>
            </w:r>
          </w:p>
        </w:tc>
        <w:tc>
          <w:tcPr>
            <w:tcW w:w="7555" w:type="dxa"/>
          </w:tcPr>
          <w:p w14:paraId="5200A836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User must be logged in</w:t>
            </w:r>
          </w:p>
        </w:tc>
      </w:tr>
      <w:tr w:rsidR="00F277F4" w14:paraId="68D294AF" w14:textId="77777777" w:rsidTr="000242F3">
        <w:tc>
          <w:tcPr>
            <w:tcW w:w="1795" w:type="dxa"/>
          </w:tcPr>
          <w:p w14:paraId="44A9E810" w14:textId="77777777" w:rsidR="00F277F4" w:rsidRPr="00AC113A" w:rsidRDefault="00F277F4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Main Path</w:t>
            </w:r>
          </w:p>
        </w:tc>
        <w:tc>
          <w:tcPr>
            <w:tcW w:w="7555" w:type="dxa"/>
          </w:tcPr>
          <w:p w14:paraId="45388ACC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1-Website shows a dashboard page</w:t>
            </w:r>
          </w:p>
          <w:p w14:paraId="25319DE9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2-Dashboard page shows a list of cities</w:t>
            </w:r>
          </w:p>
          <w:p w14:paraId="7B83B966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3-User choose certain city and click on it</w:t>
            </w:r>
          </w:p>
          <w:p w14:paraId="076C8262" w14:textId="77777777" w:rsidR="00F277F4" w:rsidRPr="00AC113A" w:rsidRDefault="00F277F4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4-Website redirect the user to the city statistics page containing advantages and disadvantages of the city</w:t>
            </w:r>
          </w:p>
        </w:tc>
      </w:tr>
    </w:tbl>
    <w:p w14:paraId="719EE86B" w14:textId="77777777" w:rsidR="00F277F4" w:rsidRDefault="00F277F4" w:rsidP="00F27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A16D1" w14:paraId="52AD161A" w14:textId="77777777" w:rsidTr="000242F3">
        <w:tc>
          <w:tcPr>
            <w:tcW w:w="1795" w:type="dxa"/>
          </w:tcPr>
          <w:p w14:paraId="358478FB" w14:textId="77777777" w:rsidR="005A16D1" w:rsidRPr="00AC113A" w:rsidRDefault="005A16D1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Name</w:t>
            </w:r>
          </w:p>
        </w:tc>
        <w:tc>
          <w:tcPr>
            <w:tcW w:w="7555" w:type="dxa"/>
          </w:tcPr>
          <w:p w14:paraId="36220881" w14:textId="3D4507B0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 xml:space="preserve">Show </w:t>
            </w:r>
            <w:r w:rsidRPr="00AC113A">
              <w:rPr>
                <w:sz w:val="22"/>
                <w:szCs w:val="22"/>
              </w:rPr>
              <w:t>tourist attraction</w:t>
            </w:r>
            <w:r w:rsidRPr="00AC113A">
              <w:rPr>
                <w:sz w:val="22"/>
                <w:szCs w:val="22"/>
              </w:rPr>
              <w:t xml:space="preserve"> advantages and disadvantages</w:t>
            </w:r>
          </w:p>
        </w:tc>
      </w:tr>
      <w:tr w:rsidR="005A16D1" w14:paraId="3944CB7F" w14:textId="77777777" w:rsidTr="000242F3">
        <w:tc>
          <w:tcPr>
            <w:tcW w:w="1795" w:type="dxa"/>
          </w:tcPr>
          <w:p w14:paraId="5535CA19" w14:textId="77777777" w:rsidR="005A16D1" w:rsidRPr="00AC113A" w:rsidRDefault="005A16D1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Actors</w:t>
            </w:r>
          </w:p>
        </w:tc>
        <w:tc>
          <w:tcPr>
            <w:tcW w:w="7555" w:type="dxa"/>
          </w:tcPr>
          <w:p w14:paraId="0B96F515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End user</w:t>
            </w:r>
          </w:p>
        </w:tc>
      </w:tr>
      <w:tr w:rsidR="005A16D1" w14:paraId="440A7E97" w14:textId="77777777" w:rsidTr="000242F3">
        <w:tc>
          <w:tcPr>
            <w:tcW w:w="1795" w:type="dxa"/>
          </w:tcPr>
          <w:p w14:paraId="1F3F88B4" w14:textId="77777777" w:rsidR="005A16D1" w:rsidRPr="00AC113A" w:rsidRDefault="005A16D1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Preconditions</w:t>
            </w:r>
          </w:p>
        </w:tc>
        <w:tc>
          <w:tcPr>
            <w:tcW w:w="7555" w:type="dxa"/>
          </w:tcPr>
          <w:p w14:paraId="636C1264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User must be logged in</w:t>
            </w:r>
          </w:p>
        </w:tc>
      </w:tr>
      <w:tr w:rsidR="005A16D1" w14:paraId="2C391B28" w14:textId="77777777" w:rsidTr="000242F3">
        <w:tc>
          <w:tcPr>
            <w:tcW w:w="1795" w:type="dxa"/>
          </w:tcPr>
          <w:p w14:paraId="61A72EC9" w14:textId="77777777" w:rsidR="005A16D1" w:rsidRPr="00AC113A" w:rsidRDefault="005A16D1" w:rsidP="00AC113A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AC113A">
              <w:rPr>
                <w:b/>
                <w:bCs/>
                <w:color w:val="FF0000"/>
              </w:rPr>
              <w:t>Main Path</w:t>
            </w:r>
          </w:p>
        </w:tc>
        <w:tc>
          <w:tcPr>
            <w:tcW w:w="7555" w:type="dxa"/>
          </w:tcPr>
          <w:p w14:paraId="65BABD3E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1-Website shows a dashboard page</w:t>
            </w:r>
          </w:p>
          <w:p w14:paraId="47FAE6C3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2-Dashboard page shows a list of cities</w:t>
            </w:r>
          </w:p>
          <w:p w14:paraId="7F73AE9D" w14:textId="5EB74DD3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 xml:space="preserve">3-User choose </w:t>
            </w:r>
            <w:r w:rsidRPr="00AC113A">
              <w:rPr>
                <w:sz w:val="22"/>
                <w:szCs w:val="22"/>
              </w:rPr>
              <w:t>the</w:t>
            </w:r>
            <w:r w:rsidRPr="00AC113A">
              <w:rPr>
                <w:sz w:val="22"/>
                <w:szCs w:val="22"/>
              </w:rPr>
              <w:t xml:space="preserve"> city </w:t>
            </w:r>
            <w:r w:rsidRPr="00AC113A">
              <w:rPr>
                <w:sz w:val="22"/>
                <w:szCs w:val="22"/>
              </w:rPr>
              <w:t xml:space="preserve">that has the tourist attraction </w:t>
            </w:r>
            <w:r w:rsidRPr="00AC113A">
              <w:rPr>
                <w:sz w:val="22"/>
                <w:szCs w:val="22"/>
              </w:rPr>
              <w:t>and click on it</w:t>
            </w:r>
          </w:p>
          <w:p w14:paraId="7FE5FF20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4-Website redirect the user to the city statistics page</w:t>
            </w:r>
          </w:p>
          <w:p w14:paraId="40EB4BA0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5-City statistics page exposes a list of tourist attractions</w:t>
            </w:r>
          </w:p>
          <w:p w14:paraId="6197873D" w14:textId="77777777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6-User choose the tourist attraction and click on it</w:t>
            </w:r>
          </w:p>
          <w:p w14:paraId="13FEACD5" w14:textId="57FC41EA" w:rsidR="005A16D1" w:rsidRPr="00AC113A" w:rsidRDefault="005A16D1" w:rsidP="000242F3">
            <w:pPr>
              <w:rPr>
                <w:sz w:val="22"/>
                <w:szCs w:val="22"/>
              </w:rPr>
            </w:pPr>
            <w:r w:rsidRPr="00AC113A">
              <w:rPr>
                <w:sz w:val="22"/>
                <w:szCs w:val="22"/>
              </w:rPr>
              <w:t>7-Website redirects the user to the tourist attraction statistics page containing advantages and disadvantages of the tourist attraction</w:t>
            </w:r>
          </w:p>
        </w:tc>
      </w:tr>
    </w:tbl>
    <w:p w14:paraId="25D394B7" w14:textId="77777777" w:rsidR="005A16D1" w:rsidRDefault="005A16D1" w:rsidP="005A16D1"/>
    <w:p w14:paraId="4978531A" w14:textId="77777777" w:rsidR="00786DD1" w:rsidRDefault="00786DD1"/>
    <w:sectPr w:rsidR="0078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F4"/>
    <w:rsid w:val="001673CA"/>
    <w:rsid w:val="005A16D1"/>
    <w:rsid w:val="00786DD1"/>
    <w:rsid w:val="00AC113A"/>
    <w:rsid w:val="00F277F4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880"/>
  <w15:chartTrackingRefBased/>
  <w15:docId w15:val="{CEC8D9A1-B034-4F11-BAFF-C3399873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F4"/>
  </w:style>
  <w:style w:type="paragraph" w:styleId="Heading1">
    <w:name w:val="heading 1"/>
    <w:basedOn w:val="Normal"/>
    <w:next w:val="Normal"/>
    <w:link w:val="Heading1Char"/>
    <w:uiPriority w:val="9"/>
    <w:qFormat/>
    <w:rsid w:val="00F2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3</cp:revision>
  <dcterms:created xsi:type="dcterms:W3CDTF">2024-12-03T10:40:00Z</dcterms:created>
  <dcterms:modified xsi:type="dcterms:W3CDTF">2024-12-03T10:46:00Z</dcterms:modified>
</cp:coreProperties>
</file>