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AEDF" w14:textId="2C05EF78" w:rsidR="009B778D" w:rsidRPr="009B778D" w:rsidRDefault="009B778D" w:rsidP="009B778D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AC0A881" wp14:editId="738DFADF">
            <wp:extent cx="5731510" cy="3009265"/>
            <wp:effectExtent l="0" t="0" r="0" b="0"/>
            <wp:docPr id="1516024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4161" name="Picture 1516024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29C" w14:textId="77777777" w:rsidR="009B778D" w:rsidRPr="009B778D" w:rsidRDefault="009B778D" w:rsidP="009B778D">
      <w:pPr>
        <w:jc w:val="center"/>
        <w:rPr>
          <w:b/>
          <w:bCs/>
          <w:sz w:val="44"/>
          <w:szCs w:val="44"/>
        </w:rPr>
      </w:pPr>
      <w:r w:rsidRPr="009B778D">
        <w:rPr>
          <w:b/>
          <w:bCs/>
          <w:sz w:val="44"/>
          <w:szCs w:val="44"/>
        </w:rPr>
        <w:t>Hackthon Identity 2026</w:t>
      </w:r>
    </w:p>
    <w:p w14:paraId="71AE2F6A" w14:textId="184357EC" w:rsidR="009B778D" w:rsidRPr="009B778D" w:rsidRDefault="009B778D" w:rsidP="009B778D">
      <w:pPr>
        <w:jc w:val="center"/>
        <w:rPr>
          <w:b/>
          <w:bCs/>
          <w:sz w:val="44"/>
          <w:szCs w:val="44"/>
        </w:rPr>
      </w:pPr>
      <w:r w:rsidRPr="009B778D">
        <w:rPr>
          <w:b/>
          <w:bCs/>
          <w:sz w:val="44"/>
          <w:szCs w:val="44"/>
        </w:rPr>
        <w:t>Project – Ajmer Goes live</w:t>
      </w:r>
    </w:p>
    <w:p w14:paraId="425DE00E" w14:textId="77777777" w:rsidR="009B778D" w:rsidRDefault="009B778D" w:rsidP="009B778D">
      <w:pPr>
        <w:jc w:val="center"/>
        <w:rPr>
          <w:b/>
          <w:bCs/>
          <w:sz w:val="44"/>
          <w:szCs w:val="44"/>
        </w:rPr>
      </w:pPr>
      <w:r w:rsidRPr="009B778D">
        <w:rPr>
          <w:b/>
          <w:bCs/>
          <w:sz w:val="44"/>
          <w:szCs w:val="44"/>
        </w:rPr>
        <w:t xml:space="preserve">Topic – </w:t>
      </w:r>
      <w:r>
        <w:rPr>
          <w:b/>
          <w:bCs/>
          <w:sz w:val="44"/>
          <w:szCs w:val="44"/>
        </w:rPr>
        <w:t>Vyas Associate</w:t>
      </w:r>
    </w:p>
    <w:p w14:paraId="26695E51" w14:textId="77777777" w:rsidR="009B778D" w:rsidRPr="009B778D" w:rsidRDefault="009B778D" w:rsidP="009B778D">
      <w:pPr>
        <w:jc w:val="center"/>
        <w:rPr>
          <w:b/>
          <w:bCs/>
          <w:sz w:val="44"/>
          <w:szCs w:val="44"/>
        </w:rPr>
      </w:pPr>
      <w:r w:rsidRPr="009B778D">
        <w:rPr>
          <w:b/>
          <w:bCs/>
          <w:sz w:val="44"/>
          <w:szCs w:val="44"/>
        </w:rPr>
        <w:t xml:space="preserve">Submitted </w:t>
      </w:r>
      <w:proofErr w:type="gramStart"/>
      <w:r w:rsidRPr="009B778D">
        <w:rPr>
          <w:b/>
          <w:bCs/>
          <w:sz w:val="44"/>
          <w:szCs w:val="44"/>
        </w:rPr>
        <w:t>by :</w:t>
      </w:r>
      <w:proofErr w:type="gramEnd"/>
      <w:r w:rsidRPr="009B778D">
        <w:rPr>
          <w:b/>
          <w:bCs/>
          <w:sz w:val="44"/>
          <w:szCs w:val="44"/>
        </w:rPr>
        <w:t xml:space="preserve">- </w:t>
      </w:r>
      <w:r>
        <w:rPr>
          <w:b/>
          <w:bCs/>
          <w:sz w:val="44"/>
          <w:szCs w:val="44"/>
        </w:rPr>
        <w:t>Krishna Vyas</w:t>
      </w:r>
    </w:p>
    <w:p w14:paraId="33540C1D" w14:textId="77777777" w:rsidR="009B778D" w:rsidRPr="009B778D" w:rsidRDefault="009B778D" w:rsidP="009B778D">
      <w:pPr>
        <w:jc w:val="center"/>
        <w:rPr>
          <w:b/>
          <w:bCs/>
          <w:sz w:val="44"/>
          <w:szCs w:val="44"/>
        </w:rPr>
      </w:pPr>
      <w:proofErr w:type="gramStart"/>
      <w:r w:rsidRPr="009B778D">
        <w:rPr>
          <w:b/>
          <w:bCs/>
          <w:sz w:val="44"/>
          <w:szCs w:val="44"/>
        </w:rPr>
        <w:t>BCA  Batch</w:t>
      </w:r>
      <w:proofErr w:type="gramEnd"/>
      <w:r w:rsidRPr="009B778D">
        <w:rPr>
          <w:b/>
          <w:bCs/>
          <w:sz w:val="44"/>
          <w:szCs w:val="44"/>
        </w:rPr>
        <w:t xml:space="preserve"> – </w:t>
      </w:r>
      <w:r>
        <w:rPr>
          <w:b/>
          <w:bCs/>
          <w:sz w:val="44"/>
          <w:szCs w:val="44"/>
        </w:rPr>
        <w:t>B</w:t>
      </w:r>
    </w:p>
    <w:p w14:paraId="58B0C197" w14:textId="2AF92B27" w:rsidR="009B778D" w:rsidRDefault="009B778D" w:rsidP="009B778D">
      <w:pPr>
        <w:tabs>
          <w:tab w:val="left" w:pos="1521"/>
        </w:tabs>
        <w:jc w:val="center"/>
        <w:rPr>
          <w:b/>
          <w:bCs/>
          <w:sz w:val="44"/>
          <w:szCs w:val="44"/>
        </w:rPr>
      </w:pPr>
    </w:p>
    <w:p w14:paraId="6AF03784" w14:textId="6FE31E15" w:rsidR="009B778D" w:rsidRPr="009B778D" w:rsidRDefault="009B778D" w:rsidP="009B778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4D8669C4" w14:textId="1C8EC1E2" w:rsidR="009B778D" w:rsidRPr="009B778D" w:rsidRDefault="009B778D" w:rsidP="009B778D">
      <w:pPr>
        <w:rPr>
          <w:b/>
          <w:bCs/>
          <w:sz w:val="44"/>
          <w:szCs w:val="44"/>
        </w:rPr>
      </w:pPr>
    </w:p>
    <w:p w14:paraId="3ED8CE9C" w14:textId="3C6B857C" w:rsidR="0035022F" w:rsidRPr="00757BAD" w:rsidRDefault="0035022F" w:rsidP="0035022F">
      <w:pPr>
        <w:jc w:val="center"/>
        <w:rPr>
          <w:b/>
          <w:bCs/>
          <w:sz w:val="44"/>
          <w:szCs w:val="44"/>
        </w:rPr>
      </w:pPr>
      <w:r w:rsidRPr="00757BAD">
        <w:rPr>
          <w:b/>
          <w:bCs/>
          <w:sz w:val="44"/>
          <w:szCs w:val="44"/>
        </w:rPr>
        <w:t>PROCESS SHEET</w:t>
      </w:r>
    </w:p>
    <w:p w14:paraId="15F12DBA" w14:textId="77777777" w:rsidR="0035022F" w:rsidRPr="00757BAD" w:rsidRDefault="0035022F" w:rsidP="0035022F">
      <w:pPr>
        <w:rPr>
          <w:b/>
          <w:bCs/>
          <w:sz w:val="36"/>
          <w:szCs w:val="36"/>
        </w:rPr>
      </w:pPr>
      <w:r w:rsidRPr="00757BAD">
        <w:rPr>
          <w:b/>
          <w:bCs/>
          <w:sz w:val="36"/>
          <w:szCs w:val="36"/>
        </w:rPr>
        <w:t>1. Client Details</w:t>
      </w:r>
    </w:p>
    <w:p w14:paraId="6074067E" w14:textId="1611A4D4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Business Name </w:t>
      </w:r>
      <w:r w:rsidR="00836CC7">
        <w:rPr>
          <w:b/>
          <w:bCs/>
          <w:sz w:val="28"/>
          <w:szCs w:val="28"/>
        </w:rPr>
        <w:t>–</w:t>
      </w:r>
      <w:r w:rsidRPr="00757BAD">
        <w:rPr>
          <w:b/>
          <w:bCs/>
          <w:sz w:val="28"/>
          <w:szCs w:val="28"/>
        </w:rPr>
        <w:t xml:space="preserve"> </w:t>
      </w:r>
      <w:r w:rsidR="00836CC7">
        <w:rPr>
          <w:sz w:val="28"/>
          <w:szCs w:val="28"/>
        </w:rPr>
        <w:t>Vyas Associates</w:t>
      </w:r>
    </w:p>
    <w:p w14:paraId="7051189E" w14:textId="0722F6B6" w:rsidR="0035022F" w:rsidRPr="00757BAD" w:rsidRDefault="0035022F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Business Type - </w:t>
      </w:r>
      <w:r w:rsidR="00836CC7">
        <w:rPr>
          <w:sz w:val="28"/>
          <w:szCs w:val="28"/>
        </w:rPr>
        <w:t>Crusher Spare Parts</w:t>
      </w:r>
    </w:p>
    <w:p w14:paraId="7649C7A2" w14:textId="16685A7D" w:rsidR="0035022F" w:rsidRPr="00757BAD" w:rsidRDefault="005574EA" w:rsidP="00757BAD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Director’s</w:t>
      </w:r>
      <w:r w:rsidR="0035022F" w:rsidRPr="00757BA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</w:t>
      </w:r>
      <w:r w:rsidR="0035022F" w:rsidRPr="00757BAD">
        <w:rPr>
          <w:b/>
          <w:bCs/>
          <w:sz w:val="28"/>
          <w:szCs w:val="28"/>
        </w:rPr>
        <w:t xml:space="preserve">ame – </w:t>
      </w:r>
      <w:r w:rsidR="0035022F" w:rsidRPr="00757BAD">
        <w:rPr>
          <w:sz w:val="28"/>
          <w:szCs w:val="28"/>
        </w:rPr>
        <w:t xml:space="preserve">Mr. </w:t>
      </w:r>
      <w:r w:rsidR="00836CC7">
        <w:rPr>
          <w:sz w:val="28"/>
          <w:szCs w:val="28"/>
        </w:rPr>
        <w:t>Vikas Vyas</w:t>
      </w:r>
    </w:p>
    <w:p w14:paraId="7BE7B03E" w14:textId="6D178350" w:rsidR="0035022F" w:rsidRPr="00836CC7" w:rsidRDefault="0035022F" w:rsidP="00836CC7">
      <w:pPr>
        <w:pStyle w:val="ListParagraph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Website Purpose: </w:t>
      </w:r>
      <w:r w:rsidRPr="00757BAD">
        <w:rPr>
          <w:sz w:val="28"/>
          <w:szCs w:val="28"/>
        </w:rPr>
        <w:t xml:space="preserve">To provide information about the </w:t>
      </w:r>
      <w:r w:rsidR="00836CC7">
        <w:rPr>
          <w:sz w:val="28"/>
          <w:szCs w:val="28"/>
        </w:rPr>
        <w:t>crusher parts</w:t>
      </w:r>
      <w:r w:rsidRPr="00757BAD">
        <w:rPr>
          <w:sz w:val="28"/>
          <w:szCs w:val="28"/>
        </w:rPr>
        <w:t xml:space="preserve">, its </w:t>
      </w:r>
      <w:r w:rsidR="00836CC7">
        <w:rPr>
          <w:sz w:val="28"/>
          <w:szCs w:val="28"/>
        </w:rPr>
        <w:t>items facility</w:t>
      </w:r>
      <w:r w:rsidRPr="00757BAD">
        <w:rPr>
          <w:sz w:val="28"/>
          <w:szCs w:val="28"/>
        </w:rPr>
        <w:t>, faculty, and contact details.</w:t>
      </w:r>
    </w:p>
    <w:p w14:paraId="0261369C" w14:textId="77777777" w:rsidR="0035022F" w:rsidRPr="008D73E4" w:rsidRDefault="0035022F" w:rsidP="005574EA">
      <w:pPr>
        <w:pStyle w:val="ListParagraph"/>
        <w:numPr>
          <w:ilvl w:val="0"/>
          <w:numId w:val="9"/>
        </w:numPr>
        <w:spacing w:line="276" w:lineRule="auto"/>
        <w:rPr>
          <w:b/>
          <w:bCs/>
          <w:sz w:val="28"/>
          <w:szCs w:val="28"/>
        </w:rPr>
      </w:pPr>
      <w:r w:rsidRPr="008D73E4">
        <w:rPr>
          <w:b/>
          <w:bCs/>
          <w:sz w:val="28"/>
          <w:szCs w:val="28"/>
        </w:rPr>
        <w:t>Client Requirements:</w:t>
      </w:r>
    </w:p>
    <w:p w14:paraId="54853B7D" w14:textId="12DFC275" w:rsid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Information about the </w:t>
      </w:r>
      <w:r w:rsidR="00836CC7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crusher parts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07195598" w14:textId="50F63A3C" w:rsidR="00757BAD" w:rsidRPr="00757BAD" w:rsidRDefault="00836CC7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Knowledge about different </w:t>
      </w:r>
      <w:proofErr w:type="gramStart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parts 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  <w:proofErr w:type="gramEnd"/>
    </w:p>
    <w:p w14:paraId="71F55818" w14:textId="19E1F9F9" w:rsidR="00757BAD" w:rsidRP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Faculty details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6C41938B" w14:textId="0D3F90EA" w:rsidR="00757BAD" w:rsidRPr="00757BAD" w:rsidRDefault="00757BAD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Contact information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2CD6772E" w14:textId="03855C6A" w:rsidR="005574EA" w:rsidRDefault="00836CC7" w:rsidP="005574EA">
      <w:pPr>
        <w:numPr>
          <w:ilvl w:val="1"/>
          <w:numId w:val="9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Order</w:t>
      </w:r>
      <w:r w:rsidR="00757BAD"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&amp; </w:t>
      </w:r>
      <w:r w:rsidR="00757BAD"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enquiry details</w:t>
      </w:r>
      <w:r w:rsidR="005574E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0817F35E" w14:textId="45632ADB" w:rsidR="008D73E4" w:rsidRDefault="00000000" w:rsidP="008D73E4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19E01A71">
          <v:rect id="_x0000_i1025" style="width:436.4pt;height:.05pt" o:hrpct="967" o:hralign="center" o:hrstd="t" o:hr="t" fillcolor="#a0a0a0" stroked="f"/>
        </w:pict>
      </w:r>
    </w:p>
    <w:p w14:paraId="0C65919D" w14:textId="77777777" w:rsidR="00C162E2" w:rsidRDefault="005574EA" w:rsidP="0086373D">
      <w:pPr>
        <w:shd w:val="clear" w:color="auto" w:fill="FCFCFC"/>
        <w:spacing w:before="100" w:beforeAutospacing="1" w:after="100" w:afterAutospacing="1"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5574EA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 </w:t>
      </w:r>
      <w:r w:rsidR="00C162E2" w:rsidRPr="00C162E2">
        <w:rPr>
          <w:b/>
          <w:bCs/>
          <w:sz w:val="36"/>
          <w:szCs w:val="36"/>
        </w:rPr>
        <w:t>5 questions you asked and their answers</w:t>
      </w:r>
    </w:p>
    <w:p w14:paraId="23A28C39" w14:textId="70CD3B37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1: What is the main reason you want this website?</w:t>
      </w:r>
    </w:p>
    <w:p w14:paraId="5AF67C79" w14:textId="709825F4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want an online identity for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Vyas </w:t>
      </w:r>
      <w:proofErr w:type="gramStart"/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Associates 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  <w:proofErr w:type="gramEnd"/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It will make it easy for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to check about our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Business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66133B31" w14:textId="5C4A0D61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2: What pages and information do you want on the website?</w:t>
      </w:r>
    </w:p>
    <w:p w14:paraId="696CAA00" w14:textId="2DFC0E7F" w:rsidR="00836CC7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The website should clearly show an introduction about our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Business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,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</w:t>
      </w:r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In Which </w:t>
      </w:r>
      <w:r w:rsidR="00E159D7" w:rsidRP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We make concaves, mantles, jaw plates, rollers and other wear parts for crushing, screening and conveying equipment, and we inspect, machine and test every part in our own facility.</w:t>
      </w:r>
    </w:p>
    <w:p w14:paraId="7E113BBE" w14:textId="77777777" w:rsidR="000C3E38" w:rsidRDefault="000C3E38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</w:p>
    <w:p w14:paraId="5C0195EB" w14:textId="77777777" w:rsidR="000C3E38" w:rsidRDefault="000C3E38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</w:p>
    <w:p w14:paraId="51D8F22A" w14:textId="762DF449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3: How do you want </w:t>
      </w:r>
      <w:r w:rsidR="00836CC7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to contact you through the website?</w:t>
      </w:r>
    </w:p>
    <w:p w14:paraId="2408619E" w14:textId="354F6540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need our phone number and address listed clearly, along with a simple enquiry section where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can check for </w:t>
      </w:r>
      <w:r w:rsidR="00836CC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Order’s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details or message us</w:t>
      </w:r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through </w:t>
      </w:r>
      <w:proofErr w:type="spellStart"/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whats</w:t>
      </w:r>
      <w:r w:rsidR="000C3E38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A</w:t>
      </w:r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pp</w:t>
      </w:r>
      <w:proofErr w:type="spellEnd"/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link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47B63EE5" w14:textId="239BB366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</w:t>
      </w:r>
      <w:r w:rsidR="008D73E4"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4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: Do you have a logo or any specific </w:t>
      </w:r>
      <w:r w:rsidR="00AB4AAE"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colour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preference for the design?</w:t>
      </w:r>
    </w:p>
    <w:p w14:paraId="3597BF58" w14:textId="67753F41" w:rsidR="0086373D" w:rsidRPr="008D73E4" w:rsidRDefault="0086373D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will share our official logo with you. For </w:t>
      </w:r>
      <w:r w:rsidR="00AB4AAE"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colours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, we prefer something professional and educational, like blue and white, which looks clean</w:t>
      </w:r>
      <w:r w:rsidR="008D73E4"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2157CD06" w14:textId="3B424C76" w:rsidR="008D73E4" w:rsidRPr="008D73E4" w:rsidRDefault="008D73E4" w:rsidP="008D73E4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5: Do you want to show the </w:t>
      </w:r>
      <w:r w:rsidR="00E159D7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Rate Amount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structure of the </w:t>
      </w:r>
      <w:r w:rsidR="00E159D7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Crusher Parts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on the website?</w:t>
      </w:r>
    </w:p>
    <w:p w14:paraId="40612E87" w14:textId="13086704" w:rsidR="008D73E4" w:rsidRPr="008D73E4" w:rsidRDefault="008D73E4" w:rsidP="00E159D7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No, we don't want to put exact </w:t>
      </w:r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Amount Structure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online because they change based on</w:t>
      </w:r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regular </w:t>
      </w:r>
      <w:proofErr w:type="gramStart"/>
      <w:r w:rsidR="00E159D7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Bases 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.</w:t>
      </w:r>
      <w:proofErr w:type="gramEnd"/>
    </w:p>
    <w:p w14:paraId="534BC015" w14:textId="3EA126E8" w:rsidR="007F4A33" w:rsidRDefault="00000000" w:rsidP="0086373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3E6B8A30">
          <v:rect id="_x0000_i1026" style="width:431.45pt;height:.05pt" o:hrpct="956" o:hralign="center" o:hrstd="t" o:hr="t" fillcolor="#a0a0a0" stroked="f"/>
        </w:pict>
      </w:r>
    </w:p>
    <w:p w14:paraId="64D3DB50" w14:textId="1B297B74" w:rsidR="007F4A33" w:rsidRPr="007F4A33" w:rsidRDefault="007F4A33" w:rsidP="007F4A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Sitemap</w:t>
      </w:r>
    </w:p>
    <w:p w14:paraId="21CC421A" w14:textId="77777777" w:rsidR="007F4A33" w:rsidRDefault="007F4A33">
      <w:pPr>
        <w:rPr>
          <w:sz w:val="18"/>
          <w:szCs w:val="18"/>
        </w:rPr>
      </w:pPr>
    </w:p>
    <w:p w14:paraId="61031DB4" w14:textId="2C6CD95A" w:rsidR="007F4A33" w:rsidRDefault="00000000">
      <w:pPr>
        <w:rPr>
          <w:sz w:val="18"/>
          <w:szCs w:val="18"/>
        </w:rPr>
      </w:pPr>
      <w:r>
        <w:rPr>
          <w:noProof/>
        </w:rPr>
        <w:pict w14:anchorId="6912CB30">
          <v:roundrect id="_x0000_s1047" style="position:absolute;margin-left:241.2pt;margin-top:225.5pt;width:148.3pt;height:77.95pt;z-index:251675648" arcsize="10923f" fillcolor="white [3201]" strokecolor="#62a39f [3209]" strokeweight="1pt">
            <v:stroke dashstyle="dash" endcap="round"/>
            <v:shadow color="#868686"/>
            <v:textbox style="mso-next-textbox:#_x0000_s1047">
              <w:txbxContent>
                <w:p w14:paraId="66E956DE" w14:textId="132F1A9A" w:rsidR="00346847" w:rsidRDefault="00E159D7" w:rsidP="0012692E">
                  <w:pPr>
                    <w:pStyle w:val="ListParagraph"/>
                    <w:numPr>
                      <w:ilvl w:val="0"/>
                      <w:numId w:val="24"/>
                    </w:numPr>
                    <w:spacing w:line="240" w:lineRule="auto"/>
                  </w:pPr>
                  <w:r>
                    <w:t>Cone Crusher Parts</w:t>
                  </w:r>
                </w:p>
                <w:p w14:paraId="0340F0FF" w14:textId="30563B58" w:rsidR="00E159D7" w:rsidRDefault="00E159D7" w:rsidP="0012692E">
                  <w:pPr>
                    <w:pStyle w:val="ListParagraph"/>
                    <w:numPr>
                      <w:ilvl w:val="0"/>
                      <w:numId w:val="24"/>
                    </w:numPr>
                    <w:spacing w:line="240" w:lineRule="auto"/>
                  </w:pPr>
                  <w:r>
                    <w:t>Jaw Crusher Parts</w:t>
                  </w:r>
                </w:p>
                <w:p w14:paraId="72267AB9" w14:textId="77777777" w:rsidR="00E159D7" w:rsidRPr="00E159D7" w:rsidRDefault="00E159D7" w:rsidP="0012692E">
                  <w:pPr>
                    <w:pStyle w:val="ListParagraph"/>
                    <w:numPr>
                      <w:ilvl w:val="0"/>
                      <w:numId w:val="24"/>
                    </w:numPr>
                    <w:spacing w:line="240" w:lineRule="auto"/>
                  </w:pPr>
                  <w:r w:rsidRPr="00E159D7">
                    <w:t>Rollers, mesh &amp; wear rings</w:t>
                  </w:r>
                </w:p>
                <w:p w14:paraId="73516DD5" w14:textId="77777777" w:rsidR="00E159D7" w:rsidRPr="00C162E2" w:rsidRDefault="00E159D7" w:rsidP="00800FDC">
                  <w:pPr>
                    <w:spacing w:line="240" w:lineRule="auto"/>
                  </w:pPr>
                </w:p>
              </w:txbxContent>
            </v:textbox>
          </v:roundrect>
        </w:pict>
      </w:r>
      <w:r>
        <w:rPr>
          <w:noProof/>
        </w:rPr>
        <w:pict w14:anchorId="7F8FDF0A">
          <v:roundrect id="_x0000_s1046" style="position:absolute;margin-left:83.8pt;margin-top:223.8pt;width:144.45pt;height:79.65pt;z-index:251674624" arcsize="10923f" fillcolor="white [3201]" strokecolor="#62a39f [3209]" strokeweight="1pt">
            <v:stroke dashstyle="dash"/>
            <v:shadow color="#868686"/>
            <v:textbox style="mso-next-textbox:#_x0000_s1046">
              <w:txbxContent>
                <w:p w14:paraId="7F0A8DF3" w14:textId="2142D781" w:rsidR="00C162E2" w:rsidRPr="00E159D7" w:rsidRDefault="00E159D7" w:rsidP="0012692E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E159D7">
                    <w:rPr>
                      <w:sz w:val="24"/>
                      <w:szCs w:val="24"/>
                    </w:rPr>
                    <w:t>Our Story</w:t>
                  </w:r>
                </w:p>
                <w:p w14:paraId="17D77E9F" w14:textId="3D3E8354" w:rsidR="00E159D7" w:rsidRPr="00E159D7" w:rsidRDefault="00E159D7" w:rsidP="0012692E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E159D7">
                    <w:rPr>
                      <w:sz w:val="24"/>
                      <w:szCs w:val="24"/>
                    </w:rPr>
                    <w:t>What We Do</w:t>
                  </w:r>
                </w:p>
                <w:p w14:paraId="3251306A" w14:textId="6A281F0B" w:rsidR="00E159D7" w:rsidRPr="00E159D7" w:rsidRDefault="00E159D7" w:rsidP="0012692E">
                  <w:pPr>
                    <w:pStyle w:val="ListParagraph"/>
                    <w:numPr>
                      <w:ilvl w:val="0"/>
                      <w:numId w:val="23"/>
                    </w:numPr>
                    <w:spacing w:line="240" w:lineRule="auto"/>
                    <w:rPr>
                      <w:sz w:val="24"/>
                      <w:szCs w:val="24"/>
                    </w:rPr>
                  </w:pPr>
                  <w:r w:rsidRPr="00E159D7">
                    <w:rPr>
                      <w:sz w:val="24"/>
                      <w:szCs w:val="24"/>
                    </w:rPr>
                    <w:t>What We Stand For</w:t>
                  </w:r>
                </w:p>
                <w:p w14:paraId="19693374" w14:textId="77777777" w:rsidR="00346847" w:rsidRDefault="00346847" w:rsidP="0012692E">
                  <w:pPr>
                    <w:spacing w:line="240" w:lineRule="auto"/>
                    <w:rPr>
                      <w:sz w:val="18"/>
                      <w:szCs w:val="18"/>
                    </w:rPr>
                  </w:pPr>
                </w:p>
                <w:p w14:paraId="00CBBACC" w14:textId="2C7B9A61" w:rsidR="00346847" w:rsidRPr="004155CD" w:rsidRDefault="00346847" w:rsidP="0012692E">
                  <w:pPr>
                    <w:spacing w:line="240" w:lineRule="auto"/>
                    <w:rPr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>
        <w:rPr>
          <w:noProof/>
        </w:rPr>
        <w:pict w14:anchorId="7F8FDF0A">
          <v:roundrect id="_x0000_s1045" style="position:absolute;margin-left:-63.25pt;margin-top:224.3pt;width:128.25pt;height:40.4pt;z-index:251673600" arcsize="10923f" fillcolor="white [3201]" strokecolor="#62a39f [3209]" strokeweight="1pt">
            <v:stroke dashstyle="dash"/>
            <v:shadow color="#868686"/>
            <v:textbox style="mso-next-textbox:#_x0000_s1045">
              <w:txbxContent>
                <w:p w14:paraId="73F74E8D" w14:textId="1E3FE1E4" w:rsidR="004155CD" w:rsidRPr="00E159D7" w:rsidRDefault="004155CD" w:rsidP="00E159D7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4"/>
                      <w:szCs w:val="24"/>
                    </w:rPr>
                  </w:pPr>
                  <w:r w:rsidRPr="00E159D7">
                    <w:rPr>
                      <w:sz w:val="24"/>
                      <w:szCs w:val="24"/>
                    </w:rPr>
                    <w:t xml:space="preserve">About </w:t>
                  </w:r>
                  <w:r w:rsidR="00E159D7" w:rsidRPr="00E159D7">
                    <w:rPr>
                      <w:sz w:val="24"/>
                      <w:szCs w:val="24"/>
                    </w:rPr>
                    <w:t>Crusher Spare Parts</w:t>
                  </w:r>
                </w:p>
              </w:txbxContent>
            </v:textbox>
          </v:roundrect>
        </w:pict>
      </w:r>
      <w:r>
        <w:rPr>
          <w:noProof/>
        </w:rPr>
        <w:pict w14:anchorId="2EC9CAC7">
          <v:rect id="_x0000_s1035" style="position:absolute;margin-left:107.25pt;margin-top:167.25pt;width:91pt;height:21.85pt;z-index:251666432" fillcolor="white [3201]" strokecolor="#62a39f [3209]" strokeweight="1pt">
            <v:stroke dashstyle="dash"/>
            <v:shadow color="#868686"/>
            <v:textbox>
              <w:txbxContent>
                <w:p w14:paraId="25271960" w14:textId="4B360EBC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="00E159D7">
                    <w:rPr>
                      <w:b/>
                      <w:bCs/>
                    </w:rPr>
                    <w:t>About Page</w:t>
                  </w:r>
                </w:p>
              </w:txbxContent>
            </v:textbox>
          </v:rect>
        </w:pict>
      </w:r>
      <w:r>
        <w:rPr>
          <w:noProof/>
        </w:rPr>
        <w:pict w14:anchorId="6912CB30">
          <v:roundrect id="_x0000_s1048" style="position:absolute;margin-left:398.9pt;margin-top:227.85pt;width:118.3pt;height:84.5pt;z-index:251676672" arcsize="10923f" fillcolor="white [3201]" strokecolor="#62a39f [3209]" strokeweight="1pt">
            <v:stroke dashstyle="dash" endcap="round"/>
            <v:shadow color="#868686"/>
            <v:textbox style="mso-next-textbox:#_x0000_s1048">
              <w:txbxContent>
                <w:p w14:paraId="4D94194B" w14:textId="477889FD" w:rsidR="00800FDC" w:rsidRPr="0012692E" w:rsidRDefault="00E159D7" w:rsidP="0012692E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sz w:val="24"/>
                      <w:szCs w:val="24"/>
                    </w:rPr>
                  </w:pPr>
                  <w:r w:rsidRPr="0012692E">
                    <w:rPr>
                      <w:sz w:val="24"/>
                      <w:szCs w:val="24"/>
                    </w:rPr>
                    <w:t>Get In Touch</w:t>
                  </w:r>
                </w:p>
                <w:p w14:paraId="555B162F" w14:textId="10D90E7B" w:rsidR="00E159D7" w:rsidRPr="0012692E" w:rsidRDefault="00E159D7" w:rsidP="0012692E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sz w:val="24"/>
                      <w:szCs w:val="24"/>
                    </w:rPr>
                  </w:pPr>
                  <w:r w:rsidRPr="0012692E">
                    <w:rPr>
                      <w:sz w:val="24"/>
                      <w:szCs w:val="24"/>
                    </w:rPr>
                    <w:t>Find Us</w:t>
                  </w:r>
                </w:p>
                <w:p w14:paraId="03552A5C" w14:textId="01BC16F3" w:rsidR="00E159D7" w:rsidRPr="0012692E" w:rsidRDefault="00E159D7" w:rsidP="0012692E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sz w:val="24"/>
                      <w:szCs w:val="24"/>
                    </w:rPr>
                  </w:pPr>
                  <w:r w:rsidRPr="0012692E">
                    <w:rPr>
                      <w:sz w:val="24"/>
                      <w:szCs w:val="24"/>
                    </w:rPr>
                    <w:t>Opening Hours</w:t>
                  </w:r>
                </w:p>
              </w:txbxContent>
            </v:textbox>
          </v:roundrect>
        </w:pict>
      </w:r>
      <w:r>
        <w:rPr>
          <w:noProof/>
        </w:rPr>
        <w:pict w14:anchorId="2EC9CAC7">
          <v:rect id="_x0000_s1037" style="position:absolute;margin-left:415.75pt;margin-top:167.25pt;width:90pt;height:24.2pt;z-index:251668480" fillcolor="white [3201]" strokecolor="#62a39f [3209]" strokeweight="1pt">
            <v:stroke dashstyle="dash"/>
            <v:shadow color="#868686"/>
            <v:textbox style="mso-next-textbox:#_x0000_s1037">
              <w:txbxContent>
                <w:p w14:paraId="37B2D860" w14:textId="5574F562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</w:t>
                  </w:r>
                  <w:r w:rsidR="00E159D7">
                    <w:rPr>
                      <w:b/>
                      <w:bCs/>
                    </w:rPr>
                    <w:t>Contact Us</w:t>
                  </w:r>
                </w:p>
              </w:txbxContent>
            </v:textbox>
          </v:rect>
        </w:pict>
      </w:r>
      <w:r w:rsidR="007F4A33">
        <w:rPr>
          <w:sz w:val="18"/>
          <w:szCs w:val="18"/>
        </w:rPr>
        <w:br w:type="page"/>
      </w:r>
      <w:r>
        <w:rPr>
          <w:noProof/>
        </w:rPr>
        <w:pict w14:anchorId="1E08316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314.8pt;margin-top:189.1pt;width:.05pt;height:36.4pt;z-index:251671552" o:connectortype="straight">
            <v:stroke startarrow="open" endarrow="open"/>
          </v:shape>
        </w:pict>
      </w:r>
      <w:r>
        <w:rPr>
          <w:noProof/>
        </w:rPr>
        <w:pict w14:anchorId="1E08316B">
          <v:shape id="_x0000_s1042" type="#_x0000_t32" style="position:absolute;margin-left:158.1pt;margin-top:189.1pt;width:.05pt;height:36.4pt;z-index:251670528" o:connectortype="straight">
            <v:stroke startarrow="open" endarrow="open"/>
          </v:shape>
        </w:pict>
      </w:r>
      <w:r>
        <w:rPr>
          <w:noProof/>
        </w:rPr>
        <w:pict w14:anchorId="1E08316B">
          <v:shape id="_x0000_s1044" type="#_x0000_t32" style="position:absolute;margin-left:461.15pt;margin-top:191.45pt;width:.05pt;height:36.4pt;z-index:251672576" o:connectortype="straight">
            <v:stroke startarrow="open" endarrow="open"/>
          </v:shape>
        </w:pict>
      </w:r>
      <w:r>
        <w:rPr>
          <w:noProof/>
        </w:rPr>
        <w:pict w14:anchorId="1E08316B">
          <v:shape id="_x0000_s1040" type="#_x0000_t32" style="position:absolute;margin-left:-.95pt;margin-top:189.1pt;width:.05pt;height:36.4pt;z-index:251669504" o:connectortype="straight">
            <v:stroke startarrow="open" endarrow="open"/>
          </v:shape>
        </w:pict>
      </w:r>
      <w:r>
        <w:rPr>
          <w:noProof/>
        </w:rPr>
        <w:pict w14:anchorId="2EC9CAC7">
          <v:rect id="_x0000_s1036" style="position:absolute;margin-left:266.65pt;margin-top:167.25pt;width:103pt;height:21.85pt;z-index:251667456" fillcolor="white [3201]" strokecolor="#62a39f [3209]" strokeweight="1pt">
            <v:stroke dashstyle="dash"/>
            <v:shadow color="#868686"/>
            <v:textbox>
              <w:txbxContent>
                <w:p w14:paraId="6DE56F35" w14:textId="40B998C5" w:rsidR="00492B28" w:rsidRPr="00492B28" w:rsidRDefault="009F1E3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E159D7">
                    <w:rPr>
                      <w:b/>
                      <w:bCs/>
                    </w:rPr>
                    <w:t>Product / Facility</w:t>
                  </w:r>
                </w:p>
              </w:txbxContent>
            </v:textbox>
          </v:rect>
        </w:pict>
      </w:r>
      <w:r>
        <w:rPr>
          <w:noProof/>
        </w:rPr>
        <w:pict w14:anchorId="2EC9CAC7">
          <v:rect id="_x0000_s1034" style="position:absolute;margin-left:-52.95pt;margin-top:167.25pt;width:103pt;height:21.85pt;z-index:251665408" fillcolor="white [3201]" strokecolor="#62a39f [3209]" strokeweight="1pt">
            <v:stroke dashstyle="dash"/>
            <v:shadow color="#868686"/>
            <v:textbox>
              <w:txbxContent>
                <w:p w14:paraId="299B0DED" w14:textId="1D6C4515" w:rsidR="00492B28" w:rsidRPr="009F1E39" w:rsidRDefault="009F1E39" w:rsidP="009F1E39">
                  <w:pPr>
                    <w:spacing w:line="276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</w:t>
                  </w:r>
                  <w:r w:rsidR="00492B28" w:rsidRPr="009F1E39">
                    <w:rPr>
                      <w:b/>
                      <w:bCs/>
                    </w:rPr>
                    <w:t>HOME</w:t>
                  </w:r>
                  <w:r w:rsidRPr="009F1E39">
                    <w:rPr>
                      <w:b/>
                      <w:bCs/>
                    </w:rPr>
                    <w:t xml:space="preserve"> </w:t>
                  </w:r>
                  <w:r w:rsidR="00492B28" w:rsidRPr="009F1E39">
                    <w:rPr>
                      <w:b/>
                      <w:bCs/>
                    </w:rPr>
                    <w:t>PAGE</w:t>
                  </w:r>
                </w:p>
              </w:txbxContent>
            </v:textbox>
          </v:rect>
        </w:pict>
      </w:r>
      <w:r>
        <w:rPr>
          <w:noProof/>
        </w:rPr>
        <w:pict w14:anchorId="53C5564B">
          <v:shape id="_x0000_s1033" type="#_x0000_t32" style="position:absolute;margin-left:467.95pt;margin-top:117.1pt;width:.05pt;height:50.15pt;z-index:251664384" o:connectortype="straight">
            <v:stroke endarrow="block"/>
          </v:shape>
        </w:pict>
      </w:r>
      <w:r>
        <w:rPr>
          <w:noProof/>
        </w:rPr>
        <w:pict w14:anchorId="53C5564B">
          <v:shape id="_x0000_s1032" type="#_x0000_t32" style="position:absolute;margin-left:318.55pt;margin-top:117.1pt;width:.05pt;height:50.15pt;z-index:251663360" o:connectortype="straight">
            <v:stroke endarrow="block"/>
          </v:shape>
        </w:pict>
      </w:r>
      <w:r>
        <w:rPr>
          <w:noProof/>
        </w:rPr>
        <w:pict w14:anchorId="53C5564B">
          <v:shape id="_x0000_s1031" type="#_x0000_t32" style="position:absolute;margin-left:158.15pt;margin-top:117.1pt;width:.05pt;height:50.15pt;z-index:251662336" o:connectortype="straight">
            <v:stroke endarrow="block"/>
          </v:shape>
        </w:pict>
      </w:r>
      <w:r>
        <w:rPr>
          <w:noProof/>
        </w:rPr>
        <w:pict w14:anchorId="53C5564B">
          <v:shape id="_x0000_s1029" type="#_x0000_t32" style="position:absolute;margin-left:-.9pt;margin-top:117.1pt;width:.05pt;height:50.15pt;z-index:251661312" o:connectortype="straight">
            <v:stroke endarrow="block"/>
          </v:shape>
        </w:pict>
      </w:r>
      <w:r>
        <w:rPr>
          <w:noProof/>
        </w:rPr>
        <w:pict w14:anchorId="2AC9B61E">
          <v:shape id="_x0000_s1028" type="#_x0000_t32" style="position:absolute;margin-left:-.9pt;margin-top:117.1pt;width:468.9pt;height:0;z-index:251660288" o:connectortype="straight"/>
        </w:pict>
      </w:r>
      <w:r>
        <w:rPr>
          <w:noProof/>
        </w:rPr>
        <w:pict w14:anchorId="77E5DBA2">
          <v:shape id="_x0000_s1027" type="#_x0000_t32" style="position:absolute;margin-left:226.95pt;margin-top:76.25pt;width:0;height:40.85pt;z-index:251659264" o:connectortype="straight">
            <v:stroke endarrow="block"/>
          </v:shape>
        </w:pict>
      </w:r>
      <w:r>
        <w:rPr>
          <w:noProof/>
        </w:rPr>
        <w:pict w14:anchorId="4D216969">
          <v:roundrect id="_x0000_s1026" style="position:absolute;margin-left:0;margin-top:6.8pt;width:242.9pt;height:68.35pt;z-index:251658240;mso-position-horizontal:center;mso-position-horizontal-relative:margin;mso-position-vertical:absolute;mso-position-vertical-relative:text" arcsize="10923f" fillcolor="#a0c7c5 [1945]" strokecolor="#a0c7c5 [1945]" strokeweight="1pt">
            <v:fill color2="#dfeceb [665]" angle="-45" focus="-50%" type="gradient"/>
            <v:shadow on="t" type="perspective" color="#30514f [1609]" opacity=".5" offset="1pt" offset2="-3pt"/>
            <v:textbox>
              <w:txbxContent>
                <w:p w14:paraId="33E61371" w14:textId="318D3E0F" w:rsidR="00D31CF0" w:rsidRPr="009F1E39" w:rsidRDefault="00D31CF0" w:rsidP="00D31CF0">
                  <w:pPr>
                    <w:spacing w:line="276" w:lineRule="auto"/>
                    <w:jc w:val="center"/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</w:pPr>
                  <w:r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Sitemap Of My </w:t>
                  </w:r>
                  <w:r w:rsidR="0012692E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Crusher</w:t>
                  </w:r>
                  <w:r w:rsidR="009F1E39"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12692E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Parts</w:t>
                  </w:r>
                  <w:r w:rsidR="009F1E39" w:rsidRPr="009F1E39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9A2EE1">
                    <w:rPr>
                      <w:rFonts w:ascii="Arial Rounded MT Bold" w:hAnsi="Arial Rounded MT Bold"/>
                      <w:b/>
                      <w:bCs/>
                      <w:sz w:val="36"/>
                      <w:szCs w:val="36"/>
                    </w:rPr>
                    <w:t>Website</w:t>
                  </w:r>
                </w:p>
              </w:txbxContent>
            </v:textbox>
            <w10:wrap anchorx="margin"/>
          </v:roundrect>
        </w:pict>
      </w:r>
    </w:p>
    <w:p w14:paraId="17292B75" w14:textId="144D0D25" w:rsidR="007F4A33" w:rsidRPr="007F4A33" w:rsidRDefault="007F4A33" w:rsidP="007F4A33">
      <w:pPr>
        <w:rPr>
          <w:sz w:val="18"/>
          <w:szCs w:val="18"/>
        </w:rPr>
      </w:pPr>
      <w:r>
        <w:rPr>
          <w:b/>
          <w:bCs/>
          <w:sz w:val="36"/>
          <w:szCs w:val="36"/>
        </w:rPr>
        <w:lastRenderedPageBreak/>
        <w:t>4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Hand-drawn Wireframing</w:t>
      </w:r>
    </w:p>
    <w:p w14:paraId="1F165DD0" w14:textId="77777777" w:rsidR="009F3E4E" w:rsidRDefault="009F3E4E">
      <w:pPr>
        <w:rPr>
          <w:sz w:val="18"/>
          <w:szCs w:val="18"/>
        </w:rPr>
      </w:pPr>
    </w:p>
    <w:p w14:paraId="3937C434" w14:textId="77777777" w:rsidR="007F4A33" w:rsidRDefault="007F4A33">
      <w:pPr>
        <w:rPr>
          <w:sz w:val="18"/>
          <w:szCs w:val="18"/>
        </w:rPr>
      </w:pPr>
    </w:p>
    <w:p w14:paraId="57F01EEC" w14:textId="19E86420" w:rsidR="007F4A33" w:rsidRDefault="001856B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B37AAA1" wp14:editId="07B03549">
            <wp:extent cx="5730202" cy="2736805"/>
            <wp:effectExtent l="0" t="0" r="0" b="0"/>
            <wp:docPr id="11452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06" cy="274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F968" w14:textId="77777777" w:rsidR="007F4A33" w:rsidRDefault="007F4A33">
      <w:pPr>
        <w:rPr>
          <w:sz w:val="18"/>
          <w:szCs w:val="18"/>
        </w:rPr>
      </w:pPr>
    </w:p>
    <w:p w14:paraId="2789D4A6" w14:textId="7E2CA62F" w:rsidR="007F4A33" w:rsidRDefault="001856B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7CD3321B" wp14:editId="025B287B">
            <wp:extent cx="5730890" cy="3005371"/>
            <wp:effectExtent l="0" t="0" r="0" b="0"/>
            <wp:docPr id="272176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69" cy="301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DB4D" w14:textId="77777777" w:rsidR="007F4A33" w:rsidRDefault="007F4A33">
      <w:pPr>
        <w:rPr>
          <w:sz w:val="18"/>
          <w:szCs w:val="18"/>
        </w:rPr>
      </w:pPr>
    </w:p>
    <w:p w14:paraId="52EC2446" w14:textId="77777777" w:rsidR="007F4A33" w:rsidRDefault="007F4A33">
      <w:pPr>
        <w:rPr>
          <w:sz w:val="18"/>
          <w:szCs w:val="18"/>
        </w:rPr>
      </w:pPr>
    </w:p>
    <w:p w14:paraId="3B7199F5" w14:textId="77777777" w:rsidR="007F4A33" w:rsidRDefault="007F4A33">
      <w:pPr>
        <w:rPr>
          <w:sz w:val="18"/>
          <w:szCs w:val="18"/>
        </w:rPr>
      </w:pPr>
    </w:p>
    <w:p w14:paraId="087B23BB" w14:textId="77777777" w:rsidR="007F4A33" w:rsidRDefault="007F4A33">
      <w:pPr>
        <w:rPr>
          <w:sz w:val="18"/>
          <w:szCs w:val="18"/>
        </w:rPr>
      </w:pPr>
    </w:p>
    <w:p w14:paraId="3CDC29BD" w14:textId="77777777" w:rsidR="007F4A33" w:rsidRDefault="007F4A33">
      <w:pPr>
        <w:rPr>
          <w:sz w:val="18"/>
          <w:szCs w:val="18"/>
        </w:rPr>
      </w:pPr>
    </w:p>
    <w:p w14:paraId="514C76BB" w14:textId="2DA0D296" w:rsidR="007F4A33" w:rsidRDefault="00000000">
      <w:pPr>
        <w:rPr>
          <w:sz w:val="18"/>
          <w:szCs w:val="18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6AFE0208">
          <v:rect id="_x0000_i1027" style="width:431.45pt;height:.05pt" o:hrpct="956" o:hralign="center" o:hrstd="t" o:hr="t" fillcolor="#a0a0a0" stroked="f"/>
        </w:pict>
      </w:r>
    </w:p>
    <w:p w14:paraId="38D3970C" w14:textId="42F08324" w:rsidR="007F4A33" w:rsidRDefault="007F4A33" w:rsidP="007F4A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Reason for choosing colour and</w:t>
      </w:r>
      <w:r w:rsidR="00FB56A8">
        <w:rPr>
          <w:b/>
          <w:bCs/>
          <w:sz w:val="36"/>
          <w:szCs w:val="36"/>
        </w:rPr>
        <w:t xml:space="preserve"> font style</w:t>
      </w:r>
    </w:p>
    <w:p w14:paraId="53227CF8" w14:textId="77777777" w:rsidR="00FB56A8" w:rsidRPr="00FB56A8" w:rsidRDefault="00FB56A8" w:rsidP="00FB56A8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>1. Reason for Choosing the Color Combo (Blue and White)</w:t>
      </w:r>
    </w:p>
    <w:p w14:paraId="78AB0792" w14:textId="551850BB" w:rsidR="00DA5F85" w:rsidRDefault="00DA5F85" w:rsidP="00DA5F8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Direct Alignment with Heavy Industry</w:t>
      </w:r>
      <w:r w:rsidRPr="00DA5F85">
        <w:rPr>
          <w:sz w:val="28"/>
          <w:szCs w:val="28"/>
        </w:rPr>
        <w:t>: Deep charcoal/slate paired with vibrant rust-orange immediately evokes heavy machinery, mining, and quarry equipment (reminiscent of safety gear and brands like Caterpillar or Komatsu). Orange is universally associated with construction, high durability, and industrial safety.</w:t>
      </w:r>
    </w:p>
    <w:p w14:paraId="17B7EF13" w14:textId="77777777" w:rsidR="00DA5F85" w:rsidRPr="00DA5F85" w:rsidRDefault="00DA5F85" w:rsidP="00DA5F85">
      <w:pPr>
        <w:pStyle w:val="ListParagraph"/>
        <w:rPr>
          <w:sz w:val="28"/>
          <w:szCs w:val="28"/>
        </w:rPr>
      </w:pPr>
    </w:p>
    <w:p w14:paraId="544E52C4" w14:textId="63ACCBE1" w:rsidR="00DA5F85" w:rsidRDefault="00DA5F85" w:rsidP="00DA5F8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Maximum CTA Visibility</w:t>
      </w:r>
      <w:r w:rsidRPr="00DA5F85">
        <w:rPr>
          <w:sz w:val="28"/>
          <w:szCs w:val="28"/>
        </w:rPr>
        <w:t>: The warm, high-energy orange creates strong visual contrast against the dark background. This guides the user's eye directly to key conversion targets—specifically the primary call-to-action button ("View products") and the active navigation tab.</w:t>
      </w:r>
    </w:p>
    <w:p w14:paraId="2057F533" w14:textId="77777777" w:rsidR="00DA5F85" w:rsidRPr="00DA5F85" w:rsidRDefault="00DA5F85" w:rsidP="00DA5F85">
      <w:pPr>
        <w:pStyle w:val="ListParagraph"/>
        <w:rPr>
          <w:sz w:val="28"/>
          <w:szCs w:val="28"/>
        </w:rPr>
      </w:pPr>
    </w:p>
    <w:p w14:paraId="79AA9661" w14:textId="77777777" w:rsidR="00DA5F85" w:rsidRPr="00DA5F85" w:rsidRDefault="00DA5F85" w:rsidP="00DA5F85">
      <w:pPr>
        <w:pStyle w:val="ListParagraph"/>
        <w:rPr>
          <w:sz w:val="28"/>
          <w:szCs w:val="28"/>
        </w:rPr>
      </w:pPr>
    </w:p>
    <w:p w14:paraId="5BCA043D" w14:textId="72CB149E" w:rsidR="00DA5F85" w:rsidRDefault="00DA5F85" w:rsidP="00DA5F8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Modern &amp; Rugged Aesthetic</w:t>
      </w:r>
      <w:r w:rsidRPr="00DA5F85">
        <w:rPr>
          <w:sz w:val="28"/>
          <w:szCs w:val="28"/>
        </w:rPr>
        <w:t>: Rather than using a generic corporate white background, the deep slate dark mode gives the interface a solid, heavy-duty feel that reflects the strength and longevity of wear parts like concaves and jaw plates.</w:t>
      </w:r>
    </w:p>
    <w:p w14:paraId="7DDEE0F1" w14:textId="77777777" w:rsidR="00DA5F85" w:rsidRPr="00DA5F85" w:rsidRDefault="00DA5F85" w:rsidP="00DA5F85">
      <w:pPr>
        <w:pStyle w:val="ListParagraph"/>
        <w:rPr>
          <w:sz w:val="28"/>
          <w:szCs w:val="28"/>
        </w:rPr>
      </w:pPr>
    </w:p>
    <w:p w14:paraId="70118C99" w14:textId="7809610F" w:rsidR="00DA5F85" w:rsidRPr="00DA5F85" w:rsidRDefault="00DA5F85" w:rsidP="00DA5F8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 xml:space="preserve">Palette Harmony with Photography: </w:t>
      </w:r>
      <w:r w:rsidRPr="00DA5F85">
        <w:rPr>
          <w:sz w:val="28"/>
          <w:szCs w:val="28"/>
        </w:rPr>
        <w:t>The warm orange accents seamlessly mirror the yellow-orange tones of the industrial crushing plant in your imagery, giving the entire interface visual balance and cohesion.</w:t>
      </w:r>
    </w:p>
    <w:p w14:paraId="186FD7CD" w14:textId="1A83C6F4" w:rsidR="00FB56A8" w:rsidRDefault="00FB56A8" w:rsidP="00FB56A8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 xml:space="preserve">2. Reason for Choosing </w:t>
      </w:r>
      <w:r>
        <w:rPr>
          <w:b/>
          <w:bCs/>
          <w:sz w:val="28"/>
          <w:szCs w:val="28"/>
        </w:rPr>
        <w:t>Font Style (</w:t>
      </w:r>
      <w:r w:rsidRPr="00FB56A8">
        <w:rPr>
          <w:b/>
          <w:bCs/>
          <w:sz w:val="28"/>
          <w:szCs w:val="28"/>
        </w:rPr>
        <w:t>Arial, Helvetica, sans-serif</w:t>
      </w:r>
      <w:r>
        <w:rPr>
          <w:b/>
          <w:bCs/>
          <w:sz w:val="28"/>
          <w:szCs w:val="28"/>
        </w:rPr>
        <w:t>)</w:t>
      </w:r>
    </w:p>
    <w:p w14:paraId="5A0D16A8" w14:textId="02CBCE0E" w:rsidR="00DA5F85" w:rsidRPr="00DA5F85" w:rsidRDefault="00DA5F85" w:rsidP="00DA5F85">
      <w:pPr>
        <w:pStyle w:val="NormalWeb"/>
        <w:numPr>
          <w:ilvl w:val="0"/>
          <w:numId w:val="16"/>
        </w:numPr>
        <w:spacing w:before="0" w:beforeAutospacing="0" w:line="480" w:lineRule="auto"/>
        <w:rPr>
          <w:rFonts w:ascii="Arial" w:hAnsi="Arial" w:cs="Arial"/>
        </w:rPr>
      </w:pPr>
      <w:r>
        <w:t xml:space="preserve"> </w:t>
      </w:r>
      <w:r w:rsidRPr="00DA5F85">
        <w:rPr>
          <w:rFonts w:ascii="Arial" w:hAnsi="Arial" w:cs="Arial"/>
        </w:rPr>
        <w:t xml:space="preserve">Industrial Strength &amp; Solid Presence </w:t>
      </w:r>
    </w:p>
    <w:p w14:paraId="432B191A" w14:textId="5687A040" w:rsidR="00DA5F85" w:rsidRPr="00DA5F85" w:rsidRDefault="00DA5F85" w:rsidP="00DA5F85">
      <w:pPr>
        <w:pStyle w:val="NormalWeb"/>
        <w:numPr>
          <w:ilvl w:val="0"/>
          <w:numId w:val="16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High Contrast &amp; Screen Legibility: </w:t>
      </w:r>
    </w:p>
    <w:p w14:paraId="676ECDC3" w14:textId="2C1B9E47" w:rsidR="00DA5F85" w:rsidRPr="00DA5F85" w:rsidRDefault="00DA5F85" w:rsidP="00DA5F85">
      <w:pPr>
        <w:pStyle w:val="NormalWeb"/>
        <w:numPr>
          <w:ilvl w:val="0"/>
          <w:numId w:val="16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Clear Visual Hierarchy </w:t>
      </w:r>
    </w:p>
    <w:p w14:paraId="01EE916B" w14:textId="2D2F58DD" w:rsidR="00FB56A8" w:rsidRPr="00DA5F85" w:rsidRDefault="00DA5F85" w:rsidP="00DA5F85">
      <w:pPr>
        <w:pStyle w:val="NormalWeb"/>
        <w:numPr>
          <w:ilvl w:val="0"/>
          <w:numId w:val="16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Modern B2B Standar </w:t>
      </w:r>
    </w:p>
    <w:p w14:paraId="07E26CFF" w14:textId="77777777" w:rsidR="00CA06F9" w:rsidRDefault="00000000" w:rsidP="00CA06F9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0DBB8AB4">
          <v:rect id="_x0000_i1028" style="width:431.45pt;height:.05pt" o:hrpct="956" o:hralign="center" o:hrstd="t" o:hr="t" fillcolor="#a0a0a0" stroked="f"/>
        </w:pict>
      </w:r>
    </w:p>
    <w:p w14:paraId="7A15DE89" w14:textId="77777777" w:rsidR="001856BF" w:rsidRDefault="001856BF" w:rsidP="00CA06F9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</w:p>
    <w:p w14:paraId="0F50DFAD" w14:textId="77777777" w:rsidR="001856BF" w:rsidRDefault="001856BF" w:rsidP="00CA06F9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</w:p>
    <w:p w14:paraId="10AE85D2" w14:textId="6F00AC64" w:rsidR="00CA06F9" w:rsidRDefault="00CA06F9" w:rsidP="00CA06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</w:t>
      </w:r>
      <w:r w:rsidRPr="00757BAD">
        <w:rPr>
          <w:b/>
          <w:bCs/>
          <w:sz w:val="36"/>
          <w:szCs w:val="36"/>
        </w:rPr>
        <w:t xml:space="preserve">. </w:t>
      </w:r>
      <w:r w:rsidRPr="00CA06F9">
        <w:rPr>
          <w:b/>
          <w:bCs/>
          <w:sz w:val="36"/>
          <w:szCs w:val="36"/>
        </w:rPr>
        <w:t>Validator And Lighthouse Screenshots</w:t>
      </w:r>
    </w:p>
    <w:p w14:paraId="78C0C45C" w14:textId="29347A69" w:rsidR="00CA06F9" w:rsidRDefault="007948C5" w:rsidP="001609C3">
      <w:pPr>
        <w:pStyle w:val="ListParagraph"/>
        <w:numPr>
          <w:ilvl w:val="0"/>
          <w:numId w:val="2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Home</w:t>
      </w:r>
      <w:r w:rsidR="00CA06F9">
        <w:rPr>
          <w:b/>
          <w:bCs/>
          <w:sz w:val="36"/>
          <w:szCs w:val="36"/>
        </w:rPr>
        <w:t xml:space="preserve"> P</w:t>
      </w:r>
      <w:r>
        <w:rPr>
          <w:b/>
          <w:bCs/>
          <w:sz w:val="36"/>
          <w:szCs w:val="36"/>
        </w:rPr>
        <w:t>age</w:t>
      </w:r>
    </w:p>
    <w:p w14:paraId="6FC2B28E" w14:textId="651B60F1" w:rsidR="006246AC" w:rsidRPr="006246AC" w:rsidRDefault="00CA06F9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04713FEC" w14:textId="0EE19CF1" w:rsidR="006246AC" w:rsidRPr="00CA06F9" w:rsidRDefault="007948C5" w:rsidP="006246AC">
      <w:pPr>
        <w:pStyle w:val="ListParagraph"/>
        <w:rPr>
          <w:b/>
          <w:bCs/>
          <w:sz w:val="24"/>
          <w:szCs w:val="24"/>
        </w:rPr>
      </w:pPr>
      <w:r w:rsidRPr="007948C5">
        <w:rPr>
          <w:b/>
          <w:bCs/>
          <w:noProof/>
          <w:sz w:val="24"/>
          <w:szCs w:val="24"/>
        </w:rPr>
        <w:drawing>
          <wp:inline distT="0" distB="0" distL="0" distR="0" wp14:anchorId="004E8A38" wp14:editId="4EDE014B">
            <wp:extent cx="5731510" cy="3096260"/>
            <wp:effectExtent l="0" t="0" r="0" b="0"/>
            <wp:docPr id="341643303" name="Picture 1" descr="home.htm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3303" name="Picture 1" descr="home.htm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CC4A" w14:textId="77777777" w:rsidR="002F0425" w:rsidRDefault="002F0425" w:rsidP="006246AC">
      <w:pPr>
        <w:rPr>
          <w:b/>
          <w:bCs/>
          <w:sz w:val="24"/>
          <w:szCs w:val="24"/>
        </w:rPr>
      </w:pPr>
    </w:p>
    <w:p w14:paraId="0370498E" w14:textId="05C2834A" w:rsidR="00442D73" w:rsidRPr="00442D73" w:rsidRDefault="006246AC" w:rsidP="006246AC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 xml:space="preserve"> </w:t>
      </w: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7DD35A45" w14:textId="043CB053" w:rsidR="002F0425" w:rsidRDefault="007948C5" w:rsidP="006246AC">
      <w:pPr>
        <w:rPr>
          <w:b/>
          <w:bCs/>
          <w:sz w:val="24"/>
          <w:szCs w:val="24"/>
        </w:rPr>
      </w:pPr>
      <w:r w:rsidRPr="007948C5">
        <w:rPr>
          <w:b/>
          <w:bCs/>
          <w:noProof/>
          <w:sz w:val="24"/>
          <w:szCs w:val="24"/>
        </w:rPr>
        <w:drawing>
          <wp:inline distT="0" distB="0" distL="0" distR="0" wp14:anchorId="27451B1F" wp14:editId="4F4EC4BD">
            <wp:extent cx="5731510" cy="3096260"/>
            <wp:effectExtent l="0" t="0" r="0" b="0"/>
            <wp:docPr id="10875884" name="Picture 1" descr="The image displays a webpage from Vyas Associates, showcasing their high-performance products and services, including crushing parts and conveyance equipment, along with a section on improving web app accessi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84" name="Picture 1" descr="The image displays a webpage from Vyas Associates, showcasing their high-performance products and services, including crushing parts and conveyance equipment, along with a section on improving web app accessibilit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3C26" w14:textId="77777777" w:rsidR="002F0425" w:rsidRDefault="002F0425" w:rsidP="006246AC">
      <w:pPr>
        <w:rPr>
          <w:b/>
          <w:bCs/>
          <w:sz w:val="24"/>
          <w:szCs w:val="24"/>
        </w:rPr>
      </w:pPr>
    </w:p>
    <w:p w14:paraId="3E6D3FE3" w14:textId="77777777" w:rsidR="00AB4AAE" w:rsidRDefault="00AB4AAE" w:rsidP="006246AC">
      <w:pPr>
        <w:rPr>
          <w:b/>
          <w:bCs/>
          <w:sz w:val="24"/>
          <w:szCs w:val="24"/>
        </w:rPr>
      </w:pPr>
    </w:p>
    <w:p w14:paraId="5F32616A" w14:textId="77777777" w:rsidR="00DA5F85" w:rsidRDefault="00DA5F85" w:rsidP="006246AC">
      <w:pPr>
        <w:rPr>
          <w:b/>
          <w:bCs/>
          <w:sz w:val="24"/>
          <w:szCs w:val="24"/>
        </w:rPr>
      </w:pPr>
    </w:p>
    <w:p w14:paraId="0938AA84" w14:textId="77777777" w:rsidR="00DA5F85" w:rsidRDefault="00DA5F85" w:rsidP="006246AC">
      <w:pPr>
        <w:rPr>
          <w:b/>
          <w:bCs/>
          <w:sz w:val="24"/>
          <w:szCs w:val="24"/>
        </w:rPr>
      </w:pPr>
    </w:p>
    <w:p w14:paraId="2F066F56" w14:textId="77777777" w:rsidR="00DA5F85" w:rsidRPr="006246AC" w:rsidRDefault="00DA5F85" w:rsidP="006246AC">
      <w:pPr>
        <w:rPr>
          <w:b/>
          <w:bCs/>
          <w:sz w:val="24"/>
          <w:szCs w:val="24"/>
        </w:rPr>
      </w:pPr>
    </w:p>
    <w:p w14:paraId="210DBB9B" w14:textId="0BFCAF9D" w:rsidR="006246AC" w:rsidRDefault="007948C5" w:rsidP="001609C3">
      <w:pPr>
        <w:pStyle w:val="ListParagraph"/>
        <w:numPr>
          <w:ilvl w:val="0"/>
          <w:numId w:val="2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About Page</w:t>
      </w:r>
    </w:p>
    <w:p w14:paraId="26E2EF71" w14:textId="77777777" w:rsidR="006246AC" w:rsidRDefault="006246AC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3CA1208B" w14:textId="6EA29AF0" w:rsidR="006246AC" w:rsidRDefault="007948C5" w:rsidP="006246AC">
      <w:pPr>
        <w:rPr>
          <w:b/>
          <w:bCs/>
          <w:sz w:val="24"/>
          <w:szCs w:val="24"/>
        </w:rPr>
      </w:pPr>
      <w:r w:rsidRPr="007948C5">
        <w:rPr>
          <w:b/>
          <w:bCs/>
          <w:noProof/>
          <w:sz w:val="24"/>
          <w:szCs w:val="24"/>
        </w:rPr>
        <w:drawing>
          <wp:inline distT="0" distB="0" distL="0" distR="0" wp14:anchorId="6F1ECE0A" wp14:editId="3BA84BF9">
            <wp:extent cx="5731510" cy="2514600"/>
            <wp:effectExtent l="0" t="0" r="0" b="0"/>
            <wp:docPr id="1845745778" name="Picture 1" descr="The image displays a web interface for checking a webpage for errors and warnings, with no issues det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5778" name="Picture 1" descr="The image displays a web interface for checking a webpage for errors and warnings, with no issues detect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5259" w14:textId="77777777" w:rsidR="00DA5F85" w:rsidRDefault="00DA5F85" w:rsidP="006246AC">
      <w:pPr>
        <w:rPr>
          <w:b/>
          <w:bCs/>
          <w:sz w:val="24"/>
          <w:szCs w:val="24"/>
        </w:rPr>
      </w:pPr>
    </w:p>
    <w:p w14:paraId="74C7229F" w14:textId="035FBCCA" w:rsidR="00442D73" w:rsidRDefault="002F0425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3053D33E" w14:textId="7C434F21" w:rsidR="007948C5" w:rsidRPr="00442D73" w:rsidRDefault="007948C5" w:rsidP="006246A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3FA62A" wp14:editId="4E1AE75E">
            <wp:extent cx="5731510" cy="3190240"/>
            <wp:effectExtent l="0" t="0" r="0" b="0"/>
            <wp:docPr id="1072135558" name="Picture 1" descr="Strong and Agil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5558" name="Picture 1" descr="Strong and Agile Management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BFD4" w14:textId="77777777" w:rsidR="00AB4AAE" w:rsidRDefault="00AB4AAE" w:rsidP="006246AC">
      <w:pPr>
        <w:rPr>
          <w:b/>
          <w:bCs/>
          <w:sz w:val="24"/>
          <w:szCs w:val="24"/>
        </w:rPr>
      </w:pPr>
    </w:p>
    <w:p w14:paraId="551C1495" w14:textId="77777777" w:rsidR="00DA5F85" w:rsidRPr="006246AC" w:rsidRDefault="00DA5F85" w:rsidP="006246AC">
      <w:pPr>
        <w:rPr>
          <w:b/>
          <w:bCs/>
          <w:sz w:val="24"/>
          <w:szCs w:val="24"/>
        </w:rPr>
      </w:pPr>
    </w:p>
    <w:p w14:paraId="183F6271" w14:textId="7EB9E274" w:rsidR="006246AC" w:rsidRDefault="007948C5" w:rsidP="001609C3">
      <w:pPr>
        <w:pStyle w:val="ListParagraph"/>
        <w:numPr>
          <w:ilvl w:val="0"/>
          <w:numId w:val="1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Products </w:t>
      </w:r>
      <w:proofErr w:type="gramStart"/>
      <w:r>
        <w:rPr>
          <w:b/>
          <w:bCs/>
          <w:sz w:val="36"/>
          <w:szCs w:val="36"/>
        </w:rPr>
        <w:t>&amp;  Facilities</w:t>
      </w:r>
      <w:proofErr w:type="gramEnd"/>
    </w:p>
    <w:p w14:paraId="743CD986" w14:textId="2B6292A7" w:rsidR="007948C5" w:rsidRDefault="006246AC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  <w:r w:rsidR="007948C5" w:rsidRPr="007948C5">
        <w:rPr>
          <w:b/>
          <w:bCs/>
          <w:noProof/>
          <w:sz w:val="24"/>
          <w:szCs w:val="24"/>
        </w:rPr>
        <w:drawing>
          <wp:inline distT="0" distB="0" distL="0" distR="0" wp14:anchorId="42C5A38E" wp14:editId="25FA6BA0">
            <wp:extent cx="5731510" cy="2703443"/>
            <wp:effectExtent l="0" t="0" r="0" b="0"/>
            <wp:docPr id="1238877755" name="Picture 1" descr="The image displays a software interface with a product results page, a checker input for a file, and a summary of a successful check with no errors or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7755" name="Picture 1" descr="The image displays a software interface with a product results page, a checker input for a file, and a summary of a successful check with no errors or warning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332" cy="270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EB18" w14:textId="12FFA3D5" w:rsidR="00AB4AAE" w:rsidRDefault="002F0425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745A698A" w14:textId="17E4B594" w:rsidR="007948C5" w:rsidRDefault="007948C5" w:rsidP="006246A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16A158" wp14:editId="2AA9C5ED">
            <wp:extent cx="5731510" cy="2999105"/>
            <wp:effectExtent l="0" t="0" r="0" b="0"/>
            <wp:docPr id="738602144" name="Picture 2" descr="The image displays a webpage layout with a navigation bar at the top, including links to 'Home', 'About', 'Products &amp; Facilities', 'Performance', and 'Accessibility'. The 'Products &amp; Facilities' section shows a pricing table for various parts, and the 'Accessibility' section mentions a tool for checking web app accessi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2144" name="Picture 2" descr="The image displays a webpage layout with a navigation bar at the top, including links to 'Home', 'About', 'Products &amp; Facilities', 'Performance', and 'Accessibility'. The 'Products &amp; Facilities' section shows a pricing table for various parts, and the 'Accessibility' section mentions a tool for checking web app accessibility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B41" w14:textId="77777777" w:rsidR="00AB4AAE" w:rsidRDefault="00AB4AAE" w:rsidP="006246AC">
      <w:pPr>
        <w:rPr>
          <w:b/>
          <w:bCs/>
          <w:sz w:val="24"/>
          <w:szCs w:val="24"/>
        </w:rPr>
      </w:pPr>
    </w:p>
    <w:p w14:paraId="0E1933A3" w14:textId="77777777" w:rsidR="002F0425" w:rsidRDefault="002F0425" w:rsidP="006246AC">
      <w:pPr>
        <w:rPr>
          <w:b/>
          <w:bCs/>
          <w:sz w:val="24"/>
          <w:szCs w:val="24"/>
        </w:rPr>
      </w:pPr>
    </w:p>
    <w:p w14:paraId="5920C81E" w14:textId="77777777" w:rsidR="00DA5F85" w:rsidRDefault="00DA5F85" w:rsidP="006246AC">
      <w:pPr>
        <w:rPr>
          <w:b/>
          <w:bCs/>
          <w:sz w:val="24"/>
          <w:szCs w:val="24"/>
        </w:rPr>
      </w:pPr>
    </w:p>
    <w:p w14:paraId="754FE0CD" w14:textId="77777777" w:rsidR="00DA5F85" w:rsidRDefault="00DA5F85" w:rsidP="006246AC">
      <w:pPr>
        <w:rPr>
          <w:b/>
          <w:bCs/>
          <w:sz w:val="24"/>
          <w:szCs w:val="24"/>
        </w:rPr>
      </w:pPr>
    </w:p>
    <w:p w14:paraId="52ACBA2C" w14:textId="77777777" w:rsidR="001856BF" w:rsidRDefault="001856BF" w:rsidP="006246AC">
      <w:pPr>
        <w:rPr>
          <w:b/>
          <w:bCs/>
          <w:sz w:val="24"/>
          <w:szCs w:val="24"/>
        </w:rPr>
      </w:pPr>
    </w:p>
    <w:p w14:paraId="28F7130C" w14:textId="77777777" w:rsidR="00DA5F85" w:rsidRDefault="00DA5F85" w:rsidP="006246AC">
      <w:pPr>
        <w:rPr>
          <w:b/>
          <w:bCs/>
          <w:sz w:val="24"/>
          <w:szCs w:val="24"/>
        </w:rPr>
      </w:pPr>
    </w:p>
    <w:p w14:paraId="29FFEAF9" w14:textId="6E5DE837" w:rsidR="006246AC" w:rsidRDefault="007948C5" w:rsidP="001609C3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Contact Us</w:t>
      </w:r>
    </w:p>
    <w:p w14:paraId="59E61DD5" w14:textId="77777777" w:rsidR="006246AC" w:rsidRDefault="006246AC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737B7E89" w14:textId="29A285A2" w:rsidR="00AB4AAE" w:rsidRDefault="00DA5F85" w:rsidP="002F0425">
      <w:pPr>
        <w:rPr>
          <w:b/>
          <w:bCs/>
          <w:sz w:val="24"/>
          <w:szCs w:val="24"/>
        </w:rPr>
      </w:pPr>
      <w:r w:rsidRPr="00DA5F85">
        <w:rPr>
          <w:b/>
          <w:bCs/>
          <w:noProof/>
          <w:sz w:val="24"/>
          <w:szCs w:val="24"/>
        </w:rPr>
        <w:drawing>
          <wp:inline distT="0" distB="0" distL="0" distR="0" wp14:anchorId="29E364F3" wp14:editId="2C42C3A1">
            <wp:extent cx="5731510" cy="2841625"/>
            <wp:effectExtent l="0" t="0" r="0" b="0"/>
            <wp:docPr id="678722513" name="Picture 1" descr="contact.htm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2513" name="Picture 1" descr="contact.html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0B9" w14:textId="30B2C6D2" w:rsidR="00AB4AAE" w:rsidRPr="00AB4AAE" w:rsidRDefault="002F0425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01712859" w14:textId="7BD85741" w:rsidR="002F0425" w:rsidRDefault="00DA5F85" w:rsidP="006246A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984D94" wp14:editId="23DBBBAC">
            <wp:extent cx="5731510" cy="3200400"/>
            <wp:effectExtent l="0" t="0" r="0" b="0"/>
            <wp:docPr id="258584793" name="Picture 3" descr="The image displays a webpage layout for Vyas Associates, featuring a contact form, performance statistics, and various contact options, including a chat and em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4793" name="Picture 3" descr="The image displays a webpage layout for Vyas Associates, featuring a contact form, performance statistics, and various contact options, including a chat and email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4D6" w14:textId="77777777" w:rsidR="001609C3" w:rsidRDefault="001609C3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7FE8EEE8" w14:textId="77777777" w:rsidR="00AB4AAE" w:rsidRDefault="00AB4AAE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0C1602C2" w14:textId="77777777" w:rsidR="00AB4AAE" w:rsidRDefault="00AB4AAE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5EF949F5" w14:textId="77777777" w:rsidR="00DA5F85" w:rsidRDefault="00DA5F85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6F442210" w14:textId="77777777" w:rsidR="00DA5F85" w:rsidRDefault="00DA5F85" w:rsidP="001609C3">
      <w:pPr>
        <w:pStyle w:val="ListParagraph"/>
        <w:ind w:left="2160"/>
        <w:rPr>
          <w:b/>
          <w:bCs/>
          <w:sz w:val="36"/>
          <w:szCs w:val="36"/>
        </w:rPr>
      </w:pPr>
    </w:p>
    <w:p w14:paraId="3EC07935" w14:textId="61EE1DAA" w:rsidR="006246AC" w:rsidRPr="001609C3" w:rsidRDefault="006246AC" w:rsidP="001609C3">
      <w:pPr>
        <w:pStyle w:val="ListParagraph"/>
        <w:numPr>
          <w:ilvl w:val="0"/>
          <w:numId w:val="18"/>
        </w:numPr>
        <w:rPr>
          <w:b/>
          <w:bCs/>
          <w:sz w:val="36"/>
          <w:szCs w:val="36"/>
        </w:rPr>
      </w:pPr>
      <w:r w:rsidRPr="001609C3">
        <w:rPr>
          <w:b/>
          <w:bCs/>
          <w:sz w:val="36"/>
          <w:szCs w:val="36"/>
        </w:rPr>
        <w:lastRenderedPageBreak/>
        <w:t>STYLE SECTION</w:t>
      </w:r>
    </w:p>
    <w:p w14:paraId="78F6CA0E" w14:textId="77777777" w:rsidR="006246AC" w:rsidRDefault="006246AC" w:rsidP="006246AC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23135C95" w14:textId="70A804DC" w:rsidR="00140D9F" w:rsidRDefault="00DA5F85">
      <w:pPr>
        <w:rPr>
          <w:b/>
          <w:bCs/>
          <w:sz w:val="24"/>
          <w:szCs w:val="24"/>
        </w:rPr>
      </w:pPr>
      <w:r w:rsidRPr="00DA5F85">
        <w:rPr>
          <w:b/>
          <w:bCs/>
          <w:noProof/>
          <w:sz w:val="24"/>
          <w:szCs w:val="24"/>
        </w:rPr>
        <w:drawing>
          <wp:inline distT="0" distB="0" distL="0" distR="0" wp14:anchorId="2FCB9847" wp14:editId="6AF26731">
            <wp:extent cx="5730142" cy="2178657"/>
            <wp:effectExtent l="0" t="0" r="0" b="0"/>
            <wp:docPr id="291285886" name="Picture 1" descr="The image displays a software interface with a checker tool for CSS validation, showing no errors or warnings, and the execution time is 8 milli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5886" name="Picture 1" descr="The image displays a software interface with a checker tool for CSS validation, showing no errors or warnings, and the execution time is 8 millisecond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948" cy="21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5E09" w14:textId="77777777" w:rsidR="00140D9F" w:rsidRDefault="00140D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9F900FF" w14:textId="68DBCC58" w:rsidR="007F4A33" w:rsidRDefault="00140D9F">
      <w:pPr>
        <w:rPr>
          <w:b/>
          <w:bCs/>
          <w:sz w:val="36"/>
          <w:szCs w:val="36"/>
        </w:rPr>
      </w:pPr>
      <w:r w:rsidRPr="00140D9F">
        <w:rPr>
          <w:b/>
          <w:bCs/>
          <w:sz w:val="36"/>
          <w:szCs w:val="36"/>
        </w:rPr>
        <w:lastRenderedPageBreak/>
        <w:t xml:space="preserve">Approval By </w:t>
      </w:r>
      <w:proofErr w:type="gramStart"/>
      <w:r w:rsidRPr="00140D9F">
        <w:rPr>
          <w:b/>
          <w:bCs/>
          <w:sz w:val="36"/>
          <w:szCs w:val="36"/>
        </w:rPr>
        <w:t>Client:-</w:t>
      </w:r>
      <w:proofErr w:type="gramEnd"/>
    </w:p>
    <w:p w14:paraId="660F35B7" w14:textId="77777777" w:rsidR="00140D9F" w:rsidRPr="00140D9F" w:rsidRDefault="00140D9F">
      <w:pPr>
        <w:rPr>
          <w:b/>
          <w:bCs/>
          <w:sz w:val="36"/>
          <w:szCs w:val="36"/>
        </w:rPr>
      </w:pPr>
    </w:p>
    <w:p w14:paraId="235F173F" w14:textId="39CF61C2" w:rsidR="00140D9F" w:rsidRDefault="00140D9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70C870" wp14:editId="42A4C4CA">
            <wp:extent cx="4884340" cy="7500339"/>
            <wp:effectExtent l="0" t="0" r="0" b="0"/>
            <wp:docPr id="298894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748" cy="756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5DD1" w14:textId="77777777" w:rsidR="00140D9F" w:rsidRPr="00140D9F" w:rsidRDefault="00140D9F" w:rsidP="00140D9F">
      <w:pPr>
        <w:rPr>
          <w:sz w:val="24"/>
          <w:szCs w:val="24"/>
        </w:rPr>
      </w:pPr>
    </w:p>
    <w:p w14:paraId="1ACA2390" w14:textId="77777777" w:rsidR="00140D9F" w:rsidRPr="00140D9F" w:rsidRDefault="00140D9F" w:rsidP="00140D9F">
      <w:pPr>
        <w:rPr>
          <w:sz w:val="24"/>
          <w:szCs w:val="24"/>
        </w:rPr>
      </w:pPr>
    </w:p>
    <w:p w14:paraId="731F0A3A" w14:textId="77777777" w:rsidR="00140D9F" w:rsidRDefault="00140D9F" w:rsidP="00140D9F">
      <w:pPr>
        <w:rPr>
          <w:b/>
          <w:bCs/>
          <w:sz w:val="24"/>
          <w:szCs w:val="24"/>
        </w:rPr>
      </w:pPr>
    </w:p>
    <w:p w14:paraId="6CAF2561" w14:textId="1639F75F" w:rsidR="00140D9F" w:rsidRDefault="00140D9F" w:rsidP="00140D9F">
      <w:pPr>
        <w:tabs>
          <w:tab w:val="left" w:pos="109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D4D66D1" w14:textId="77777777" w:rsidR="00140D9F" w:rsidRDefault="00140D9F" w:rsidP="00140D9F">
      <w:pPr>
        <w:tabs>
          <w:tab w:val="left" w:pos="1098"/>
        </w:tabs>
        <w:rPr>
          <w:sz w:val="24"/>
          <w:szCs w:val="24"/>
        </w:rPr>
      </w:pPr>
    </w:p>
    <w:p w14:paraId="2EE35E4E" w14:textId="77777777" w:rsidR="00140D9F" w:rsidRDefault="00140D9F" w:rsidP="00140D9F">
      <w:pPr>
        <w:tabs>
          <w:tab w:val="left" w:pos="1098"/>
        </w:tabs>
        <w:rPr>
          <w:sz w:val="24"/>
          <w:szCs w:val="24"/>
        </w:rPr>
      </w:pPr>
    </w:p>
    <w:p w14:paraId="646D76A6" w14:textId="77777777" w:rsidR="00140D9F" w:rsidRPr="00140D9F" w:rsidRDefault="00140D9F" w:rsidP="00140D9F">
      <w:pPr>
        <w:tabs>
          <w:tab w:val="left" w:pos="1098"/>
        </w:tabs>
        <w:rPr>
          <w:sz w:val="24"/>
          <w:szCs w:val="24"/>
        </w:rPr>
      </w:pPr>
    </w:p>
    <w:sectPr w:rsidR="00140D9F" w:rsidRPr="00140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281F8" w14:textId="77777777" w:rsidR="004A7458" w:rsidRDefault="004A7458" w:rsidP="00E159D7">
      <w:pPr>
        <w:spacing w:after="0" w:line="240" w:lineRule="auto"/>
      </w:pPr>
      <w:r>
        <w:separator/>
      </w:r>
    </w:p>
  </w:endnote>
  <w:endnote w:type="continuationSeparator" w:id="0">
    <w:p w14:paraId="5E661730" w14:textId="77777777" w:rsidR="004A7458" w:rsidRDefault="004A7458" w:rsidP="00E1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4EAC" w14:textId="77777777" w:rsidR="004A7458" w:rsidRDefault="004A7458" w:rsidP="00E159D7">
      <w:pPr>
        <w:spacing w:after="0" w:line="240" w:lineRule="auto"/>
      </w:pPr>
      <w:r>
        <w:separator/>
      </w:r>
    </w:p>
  </w:footnote>
  <w:footnote w:type="continuationSeparator" w:id="0">
    <w:p w14:paraId="66593508" w14:textId="77777777" w:rsidR="004A7458" w:rsidRDefault="004A7458" w:rsidP="00E1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566"/>
    <w:multiLevelType w:val="hybridMultilevel"/>
    <w:tmpl w:val="D0FE3CFC"/>
    <w:lvl w:ilvl="0" w:tplc="C13A6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0470C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4DEA"/>
    <w:multiLevelType w:val="hybridMultilevel"/>
    <w:tmpl w:val="BDFC0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A2921"/>
    <w:multiLevelType w:val="hybridMultilevel"/>
    <w:tmpl w:val="4914E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F1A49"/>
    <w:multiLevelType w:val="hybridMultilevel"/>
    <w:tmpl w:val="35988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B50FA3"/>
    <w:multiLevelType w:val="hybridMultilevel"/>
    <w:tmpl w:val="087CBD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D5548E"/>
    <w:multiLevelType w:val="hybridMultilevel"/>
    <w:tmpl w:val="7AAC9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8083B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21DDB"/>
    <w:multiLevelType w:val="hybridMultilevel"/>
    <w:tmpl w:val="0E727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8450F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F313A"/>
    <w:multiLevelType w:val="hybridMultilevel"/>
    <w:tmpl w:val="50D45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62731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A3DF5"/>
    <w:multiLevelType w:val="hybridMultilevel"/>
    <w:tmpl w:val="4C2ED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777FE"/>
    <w:multiLevelType w:val="hybridMultilevel"/>
    <w:tmpl w:val="C93A6A78"/>
    <w:lvl w:ilvl="0" w:tplc="A7A883C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266F2C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339AC"/>
    <w:multiLevelType w:val="multilevel"/>
    <w:tmpl w:val="B552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E5A84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03406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E6C82"/>
    <w:multiLevelType w:val="multilevel"/>
    <w:tmpl w:val="AA0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)"/>
      <w:lvlJc w:val="left"/>
      <w:pPr>
        <w:ind w:left="1800" w:hanging="720"/>
      </w:pPr>
      <w:rPr>
        <w:rFonts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84594"/>
    <w:multiLevelType w:val="hybridMultilevel"/>
    <w:tmpl w:val="E0BE5546"/>
    <w:lvl w:ilvl="0" w:tplc="4956BB1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111D30"/>
    <w:multiLevelType w:val="hybridMultilevel"/>
    <w:tmpl w:val="842E742A"/>
    <w:lvl w:ilvl="0" w:tplc="4B72D59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E43619"/>
    <w:multiLevelType w:val="hybridMultilevel"/>
    <w:tmpl w:val="35625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52B10"/>
    <w:multiLevelType w:val="hybridMultilevel"/>
    <w:tmpl w:val="74B4B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3488D"/>
    <w:multiLevelType w:val="hybridMultilevel"/>
    <w:tmpl w:val="09E04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C26B9"/>
    <w:multiLevelType w:val="hybridMultilevel"/>
    <w:tmpl w:val="7B3E9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F6E31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66404">
    <w:abstractNumId w:val="2"/>
  </w:num>
  <w:num w:numId="2" w16cid:durableId="2000032171">
    <w:abstractNumId w:val="24"/>
  </w:num>
  <w:num w:numId="3" w16cid:durableId="265239002">
    <w:abstractNumId w:val="5"/>
  </w:num>
  <w:num w:numId="4" w16cid:durableId="1398548112">
    <w:abstractNumId w:val="4"/>
  </w:num>
  <w:num w:numId="5" w16cid:durableId="656685596">
    <w:abstractNumId w:val="23"/>
  </w:num>
  <w:num w:numId="6" w16cid:durableId="1714227756">
    <w:abstractNumId w:val="21"/>
  </w:num>
  <w:num w:numId="7" w16cid:durableId="1248265837">
    <w:abstractNumId w:val="6"/>
  </w:num>
  <w:num w:numId="8" w16cid:durableId="436213506">
    <w:abstractNumId w:val="15"/>
  </w:num>
  <w:num w:numId="9" w16cid:durableId="956259295">
    <w:abstractNumId w:val="9"/>
  </w:num>
  <w:num w:numId="10" w16cid:durableId="1818255098">
    <w:abstractNumId w:val="7"/>
  </w:num>
  <w:num w:numId="11" w16cid:durableId="677001211">
    <w:abstractNumId w:val="14"/>
  </w:num>
  <w:num w:numId="12" w16cid:durableId="134564977">
    <w:abstractNumId w:val="17"/>
  </w:num>
  <w:num w:numId="13" w16cid:durableId="1659962487">
    <w:abstractNumId w:val="1"/>
  </w:num>
  <w:num w:numId="14" w16cid:durableId="624966260">
    <w:abstractNumId w:val="25"/>
  </w:num>
  <w:num w:numId="15" w16cid:durableId="361247475">
    <w:abstractNumId w:val="18"/>
  </w:num>
  <w:num w:numId="16" w16cid:durableId="864713748">
    <w:abstractNumId w:val="16"/>
  </w:num>
  <w:num w:numId="17" w16cid:durableId="223834731">
    <w:abstractNumId w:val="11"/>
  </w:num>
  <w:num w:numId="18" w16cid:durableId="373773031">
    <w:abstractNumId w:val="20"/>
  </w:num>
  <w:num w:numId="19" w16cid:durableId="845510718">
    <w:abstractNumId w:val="19"/>
  </w:num>
  <w:num w:numId="20" w16cid:durableId="1951814529">
    <w:abstractNumId w:val="13"/>
  </w:num>
  <w:num w:numId="21" w16cid:durableId="1550066969">
    <w:abstractNumId w:val="0"/>
  </w:num>
  <w:num w:numId="22" w16cid:durableId="1792629949">
    <w:abstractNumId w:val="3"/>
  </w:num>
  <w:num w:numId="23" w16cid:durableId="243759773">
    <w:abstractNumId w:val="8"/>
  </w:num>
  <w:num w:numId="24" w16cid:durableId="1559394007">
    <w:abstractNumId w:val="22"/>
  </w:num>
  <w:num w:numId="25" w16cid:durableId="871377530">
    <w:abstractNumId w:val="10"/>
  </w:num>
  <w:num w:numId="26" w16cid:durableId="941181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CF0"/>
    <w:rsid w:val="0003760F"/>
    <w:rsid w:val="000C3E38"/>
    <w:rsid w:val="0012692E"/>
    <w:rsid w:val="00140D9F"/>
    <w:rsid w:val="001609C3"/>
    <w:rsid w:val="001856BF"/>
    <w:rsid w:val="001E3B2C"/>
    <w:rsid w:val="002F0425"/>
    <w:rsid w:val="00346847"/>
    <w:rsid w:val="0035022F"/>
    <w:rsid w:val="004155CD"/>
    <w:rsid w:val="00442D73"/>
    <w:rsid w:val="00492B28"/>
    <w:rsid w:val="00495717"/>
    <w:rsid w:val="004A7458"/>
    <w:rsid w:val="005574EA"/>
    <w:rsid w:val="005C79BB"/>
    <w:rsid w:val="006246AC"/>
    <w:rsid w:val="00750F59"/>
    <w:rsid w:val="00751C1A"/>
    <w:rsid w:val="00757BAD"/>
    <w:rsid w:val="007948C5"/>
    <w:rsid w:val="007F4A33"/>
    <w:rsid w:val="00800FDC"/>
    <w:rsid w:val="00836CC7"/>
    <w:rsid w:val="0086373D"/>
    <w:rsid w:val="008D4F39"/>
    <w:rsid w:val="008D73E4"/>
    <w:rsid w:val="009A2EE1"/>
    <w:rsid w:val="009B778D"/>
    <w:rsid w:val="009D3A21"/>
    <w:rsid w:val="009F1E39"/>
    <w:rsid w:val="009F3E4E"/>
    <w:rsid w:val="00AB4AAE"/>
    <w:rsid w:val="00B161A9"/>
    <w:rsid w:val="00BF5085"/>
    <w:rsid w:val="00C162E2"/>
    <w:rsid w:val="00C34DE0"/>
    <w:rsid w:val="00CA06F9"/>
    <w:rsid w:val="00D31CF0"/>
    <w:rsid w:val="00DA5F85"/>
    <w:rsid w:val="00E159D7"/>
    <w:rsid w:val="00F96E12"/>
    <w:rsid w:val="00FB56A8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>
      <o:colormru v:ext="edit" colors="#6cf,#ccecff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1"/>
        <o:r id="V:Rule5" type="connector" idref="#_x0000_s1032"/>
        <o:r id="V:Rule6" type="connector" idref="#_x0000_s1033"/>
        <o:r id="V:Rule7" type="connector" idref="#_x0000_s1040"/>
        <o:r id="V:Rule8" type="connector" idref="#_x0000_s1044"/>
        <o:r id="V:Rule9" type="connector" idref="#_x0000_s1042"/>
        <o:r id="V:Rule10" type="connector" idref="#_x0000_s1043"/>
      </o:rules>
    </o:shapelayout>
  </w:shapeDefaults>
  <w:decimalSymbol w:val="."/>
  <w:listSeparator w:val=","/>
  <w14:docId w14:val="191570F0"/>
  <w15:chartTrackingRefBased/>
  <w15:docId w15:val="{B7D15618-E135-47D0-BFEF-5755DBB0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425"/>
  </w:style>
  <w:style w:type="paragraph" w:styleId="Heading1">
    <w:name w:val="heading 1"/>
    <w:basedOn w:val="Normal"/>
    <w:next w:val="Normal"/>
    <w:link w:val="Heading1Char"/>
    <w:uiPriority w:val="9"/>
    <w:qFormat/>
    <w:rsid w:val="00D3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F0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F0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F0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F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F0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F0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F0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F0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F0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F0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F0"/>
    <w:rPr>
      <w:b/>
      <w:bCs/>
      <w:smallCaps/>
      <w:color w:val="1481A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9D7"/>
  </w:style>
  <w:style w:type="paragraph" w:styleId="Footer">
    <w:name w:val="footer"/>
    <w:basedOn w:val="Normal"/>
    <w:link w:val="FooterChar"/>
    <w:uiPriority w:val="99"/>
    <w:unhideWhenUsed/>
    <w:rsid w:val="00E15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9D7"/>
  </w:style>
  <w:style w:type="paragraph" w:styleId="NormalWeb">
    <w:name w:val="Normal (Web)"/>
    <w:basedOn w:val="Normal"/>
    <w:uiPriority w:val="99"/>
    <w:unhideWhenUsed/>
    <w:rsid w:val="00DA5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427D-5022-463B-AB71-1B164EE5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Shally Jain</dc:creator>
  <cp:keywords/>
  <dc:description/>
  <cp:lastModifiedBy>Krishna Vyas</cp:lastModifiedBy>
  <cp:revision>10</cp:revision>
  <dcterms:created xsi:type="dcterms:W3CDTF">2026-10-25T12:07:00Z</dcterms:created>
  <dcterms:modified xsi:type="dcterms:W3CDTF">2026-10-27T09:22:00Z</dcterms:modified>
</cp:coreProperties>
</file>