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"https://developer.mozilla.org/en-US/docs/Web/JavaScript" \t "/home/justin/Documents\\x/_blank" </w:instrText>
      </w:r>
      <w:r>
        <w:rPr>
          <w:color w:val="auto"/>
        </w:rPr>
        <w:fldChar w:fldCharType="separate"/>
      </w:r>
      <w:r>
        <w:rPr>
          <w:rStyle w:val="6"/>
          <w:color w:val="auto"/>
        </w:rPr>
        <w:t>JavaScript</w:t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Explain the following concepts: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4"/>
        </w:rPr>
        <w:t>first-class</w:t>
      </w:r>
      <w:r>
        <w:t xml:space="preserve"> functions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4"/>
        </w:rPr>
        <w:t>anonymous</w:t>
      </w:r>
      <w:r>
        <w:t xml:space="preserve"> functions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4"/>
        </w:rPr>
        <w:t>prototype-based inheritance/polymorphism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4"/>
        </w:rPr>
        <w:t>closures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4"/>
        </w:rPr>
        <w:t>strict mode</w:t>
      </w:r>
      <w:bookmarkStart w:id="0" w:name="_GoBack"/>
      <w:bookmarkEnd w:id="0"/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4"/>
        </w:rPr>
        <w:t>this</w:t>
      </w:r>
      <w:r>
        <w:t xml:space="preserve"> keyword (see </w:t>
      </w:r>
      <w:r>
        <w:rPr>
          <w:rStyle w:val="4"/>
        </w:rPr>
        <w:t xml:space="preserve">Guide→Working with Objects→Using </w:t>
      </w:r>
      <w:r>
        <w:rPr>
          <w:rStyle w:val="5"/>
        </w:rPr>
        <w:t>this</w:t>
      </w:r>
      <w:r>
        <w:rPr>
          <w:rStyle w:val="4"/>
        </w:rPr>
        <w:t xml:space="preserve"> for object references</w:t>
      </w:r>
      <w:r>
        <w:t xml:space="preserve">)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4"/>
        </w:rPr>
        <w:t>promises</w:t>
      </w:r>
      <w:r>
        <w:t xml:space="preserve"> (see </w:t>
      </w:r>
      <w:r>
        <w:rPr>
          <w:rStyle w:val="4"/>
        </w:rPr>
        <w:t>Guide→Using Promises</w:t>
      </w:r>
      <w:r>
        <w:t>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Compare and contrast the “sameness” operators: </w:t>
      </w:r>
      <w:r>
        <w:rPr>
          <w:rStyle w:val="5"/>
        </w:rPr>
        <w:t>==</w:t>
      </w:r>
      <w:r>
        <w:t xml:space="preserve">, </w:t>
      </w:r>
      <w:r>
        <w:rPr>
          <w:rStyle w:val="5"/>
        </w:rPr>
        <w:t>===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 and contrast JavaScript and Java.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 and contrast ES5 and ES6 (aka. ES2015).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instrText xml:space="preserve"> HYPERLINK "http://crockford.com/javascript/javascript.html" \t "/home/justin/Documents\\x/_blank" </w:instrTex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auto"/>
          <w:sz w:val="24"/>
          <w:szCs w:val="24"/>
        </w:rPr>
        <w:t>The World</w:t>
      </w:r>
      <w:r>
        <w:rPr>
          <w:rStyle w:val="6"/>
          <w:rFonts w:ascii="SimSun" w:hAnsi="SimSun" w:eastAsia="SimSun" w:cs="SimSun"/>
          <w:color w:val="auto"/>
          <w:sz w:val="24"/>
          <w:szCs w:val="24"/>
        </w:rPr>
        <w:t>'</w:t>
      </w:r>
      <w:r>
        <w:rPr>
          <w:rStyle w:val="6"/>
          <w:rFonts w:ascii="SimSun" w:hAnsi="SimSun" w:eastAsia="SimSun" w:cs="SimSun"/>
          <w:color w:val="auto"/>
          <w:sz w:val="24"/>
          <w:szCs w:val="24"/>
        </w:rPr>
        <w:t>s Most Misunderstood Programming Language</w: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Why is JavaScript considered such a “kluge”?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Is this reputation justified?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Symbol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135375">
    <w:nsid w:val="5B9ED30F"/>
    <w:multiLevelType w:val="multilevel"/>
    <w:tmpl w:val="5B9ED3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35386">
    <w:nsid w:val="5B9ED31A"/>
    <w:multiLevelType w:val="multilevel"/>
    <w:tmpl w:val="5B9ED3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7135375"/>
  </w:num>
  <w:num w:numId="2">
    <w:abstractNumId w:val="1537135386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D2D29"/>
    <w:rsid w:val="3F7D2D29"/>
    <w:rsid w:val="599DA7AB"/>
    <w:rsid w:val="5FDD4281"/>
    <w:rsid w:val="6A9FFF39"/>
    <w:rsid w:val="7E65522E"/>
    <w:rsid w:val="B9EFA2D4"/>
    <w:rsid w:val="DDAB80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2018-09-16T15:54:00Z</dcterms:created>
  <dc:creator>justin</dc:creator>
  <cp:lastModifiedBy>justin</cp:lastModifiedBy>
  <dcterms:modified xsi:type="dcterms:W3CDTF">2018-09-16T17:51:26Z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