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</w:rPr>
      </w:pPr>
      <w:r>
        <w:rPr>
          <w:b/>
          <w:bCs/>
        </w:rPr>
        <w:t>Guide 1 Study Guide Questions</w:t>
      </w:r>
    </w:p>
    <w:p>
      <w:pPr>
        <w:numPr>
          <w:ilvl w:val="0"/>
          <w:numId w:val="1"/>
        </w:numPr>
        <w:jc w:val="left"/>
      </w:pPr>
      <w:r>
        <w:rPr>
          <w:b w:val="0"/>
          <w:bCs w:val="0"/>
        </w:rPr>
        <w:t>As we May Think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</w:pPr>
      <w:r>
        <w:t>To what war is Bush referring?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/>
          <w:bCs/>
        </w:rPr>
      </w:pPr>
      <w:r>
        <w:rPr>
          <w:b/>
          <w:bCs/>
        </w:rPr>
        <w:t xml:space="preserve">Scientists War, the war that everything we need specified degrees for, is being automated and computerized.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/>
          <w:bCs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</w:pPr>
      <w:r>
        <w:t xml:space="preserve">With what problem is Bush concerned and how does he propose to solve it?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/>
          <w:bCs/>
        </w:rPr>
      </w:pPr>
      <w:r>
        <w:rPr>
          <w:b/>
          <w:bCs/>
        </w:rPr>
        <w:t xml:space="preserve">Problem: Specialization is dying in the face of technology advancements.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</w:rPr>
        <w:t xml:space="preserve">Solution: We specialize ourselves, example was with the mathemtician. A mathemtiican isnt someone who can readly </w:t>
      </w:r>
      <w:r>
        <w:rPr>
          <w:rFonts w:hint="default"/>
          <w:b/>
          <w:bCs/>
        </w:rPr>
        <w:t>“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manipulate figures; often he cannot. He is not even a man who can readily perform the transformations of equations by the use of calculus. He is primarily an individual who is skilled in the use of symbolic logic on a high plane, and especially he is a man of intuitive judgment in the choice of the manipulative processes he employs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eastAsia="zh-CN" w:bidi="ar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/>
          <w:bCs/>
        </w:rPr>
      </w:pPr>
    </w:p>
    <w:p>
      <w:pPr>
        <w:numPr>
          <w:ilvl w:val="0"/>
          <w:numId w:val="0"/>
        </w:numPr>
        <w:ind w:left="420" w:leftChars="0"/>
        <w:jc w:val="left"/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</w:pPr>
      <w:r>
        <w:t xml:space="preserve">Is there a modern-day equivalent to the </w:t>
      </w:r>
      <w:r>
        <w:rPr>
          <w:rStyle w:val="3"/>
        </w:rPr>
        <w:t>memex</w:t>
      </w:r>
      <w:r>
        <w:t>?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Comptuers? You can store 5,000 pages in one day in 10 mb (500 pages = 1 mb). So if you have a 1 tb hard drive, you could store 100,000 days worth of content (273 days) in a 1TB hard drive. So If you made a 100 TB hard drive, then you could theoretically store your life in a hard drive.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numPr>
          <w:ilvl w:val="0"/>
          <w:numId w:val="2"/>
        </w:numPr>
        <w:ind w:left="0"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Web Application Architecture from 10,000 Feet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Why would one want to build a Single-Page Application (SPA)?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Most of the data (code JS,HTML,CSS) is handled by the client, which means there isn’t latency and page hangups. Which means clients would be happier.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</w:rPr>
      </w:pP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What makes SPAs different from traditional applications?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SPA’s have it so that the client has all the code, while the database is on the server side. So it makes the client feel like a native app, much like apps on your phone.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</w:rPr>
      </w:pP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What is the “dirty secret” of SPA development?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HTML,CSS, and JavaScript were not designed for creating GUIs. 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Frameworks- Use them as ways to build on your code, without having to deal with many problems. 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Libraries- Use as a building block to get ceratin parts of your application to work as desired.</w:t>
      </w:r>
    </w:p>
    <w:p>
      <w:pPr>
        <w:numPr>
          <w:ilvl w:val="-2"/>
          <w:numId w:val="0"/>
        </w:numPr>
        <w:ind w:left="0"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3"/>
        </w:numPr>
        <w:ind w:left="0"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Comparison of web browser engines 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What does a browser engine do?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Browser Engine- turns the object that contains the HTML CSS and JS code, into a visually displayed resouce on the users device.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</w:rPr>
      </w:pP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What’s the most popular browser?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ab/>
      </w:r>
      <w:r>
        <w:rPr>
          <w:rFonts w:hint="default"/>
          <w:b/>
          <w:bCs/>
        </w:rPr>
        <w:t xml:space="preserve">CHROME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</w:rPr>
      </w:pP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What engine does Google Chrome use and how was it built? (See the Wikipedia article for details.)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Webkit Broswer engine.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It was built by u seing over 25 different code libraries from Google and Firefox. It was orginally made for small programs, but supports its own applications better.</w:t>
      </w: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bookmarkStart w:id="0" w:name="_GoBack"/>
      <w:bookmarkEnd w:id="0"/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</w:p>
    <w:p>
      <w:pPr>
        <w:numPr>
          <w:ilvl w:val="-2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</w:rPr>
      </w:pPr>
    </w:p>
    <w:p>
      <w:pPr>
        <w:numPr>
          <w:ilvl w:val="-2"/>
          <w:numId w:val="0"/>
        </w:numPr>
        <w:ind w:left="0" w:leftChars="0"/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361788">
    <w:nsid w:val="5B93053C"/>
    <w:multiLevelType w:val="multilevel"/>
    <w:tmpl w:val="5B93053C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361849">
    <w:nsid w:val="5B930579"/>
    <w:multiLevelType w:val="multilevel"/>
    <w:tmpl w:val="5B930579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361713">
    <w:nsid w:val="5B9304F1"/>
    <w:multiLevelType w:val="multilevel"/>
    <w:tmpl w:val="5B9304F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361713"/>
  </w:num>
  <w:num w:numId="2">
    <w:abstractNumId w:val="1536361788"/>
  </w:num>
  <w:num w:numId="3">
    <w:abstractNumId w:val="15363618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F297"/>
    <w:rsid w:val="6EBF76D9"/>
    <w:rsid w:val="76E1DF95"/>
    <w:rsid w:val="7FC26837"/>
    <w:rsid w:val="F773DDBB"/>
    <w:rsid w:val="FFFBF2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2018-09-07T14:02:00Z</dcterms:created>
  <dc:creator>justin</dc:creator>
  <cp:lastModifiedBy>justin</cp:lastModifiedBy>
  <dcterms:modified xsi:type="dcterms:W3CDTF">2018-09-08T11:09:30Z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