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Node.js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What features of Node.js make is attractive for building web servers?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b/>
          <w:bCs/>
        </w:rPr>
        <w:t>It works on all major platforms, Microshit, Macinshit, and Linux.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b/>
          <w:bCs/>
        </w:rPr>
        <w:t>It is event-driven.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b/>
          <w:bCs/>
        </w:rPr>
        <w:t>Non-blocking I/O that makes it lightweight and efficent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b/>
          <w:bCs/>
        </w:rPr>
        <w:t>No Buffering, data is received in chunks.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When is it advisable to use Node.js, for I/O-bound operations or CPU-intensive operations? Why?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b/>
          <w:bCs/>
        </w:rPr>
        <w:t>I/O bound operations, because of it</w:t>
      </w:r>
      <w:r>
        <w:rPr>
          <w:rFonts w:hint="default"/>
          <w:b/>
          <w:bCs/>
        </w:rPr>
        <w:t>’s event driven, nature. It uses a single thread, with event looping.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NPM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What is the difference between NPM </w:t>
      </w:r>
      <w:r>
        <w:rPr>
          <w:rStyle w:val="3"/>
        </w:rPr>
        <w:t>global</w:t>
      </w:r>
      <w:r>
        <w:t xml:space="preserve"> and </w:t>
      </w:r>
      <w:r>
        <w:rPr>
          <w:rStyle w:val="3"/>
        </w:rPr>
        <w:t>local</w:t>
      </w:r>
      <w:r>
        <w:t xml:space="preserve"> installations.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b/>
          <w:bCs/>
        </w:rPr>
      </w:pPr>
      <w:r>
        <w:rPr>
          <w:b/>
          <w:bCs/>
        </w:rPr>
        <w:t>Global installation, means NPM is available to all programs, and NPM local, means it</w:t>
      </w:r>
      <w:r>
        <w:rPr>
          <w:rFonts w:hint="default"/>
          <w:b/>
          <w:bCs/>
        </w:rPr>
        <w:t xml:space="preserve">’s available to just a selected project.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What are Node </w:t>
      </w:r>
      <w:r>
        <w:rPr>
          <w:rStyle w:val="3"/>
        </w:rPr>
        <w:t>modules</w:t>
      </w:r>
      <w:r>
        <w:t xml:space="preserve"> and how does one use them? 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b/>
          <w:bCs/>
        </w:rPr>
        <w:t>Modules are sub-packages that you can use that provide difficult functionality, such as one letting you use parse URL</w:t>
      </w:r>
      <w:r>
        <w:rPr>
          <w:rFonts w:hint="default"/>
          <w:b/>
          <w:bCs/>
        </w:rPr>
        <w:t xml:space="preserve">’s, one lets you connect to a server.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Express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What are the layers of a Web application and what does each do? 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b/>
          <w:bCs/>
        </w:rPr>
        <w:t xml:space="preserve">Presentation Tier- The front end, it has the HTML, CSS, and JavaScript. 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b/>
          <w:bCs/>
        </w:rPr>
        <w:t xml:space="preserve">Application Tier - business logic, and applications core abilities. 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</w:pPr>
      <w:r>
        <w:rPr>
          <w:b/>
          <w:bCs/>
        </w:rPr>
        <w:t xml:space="preserve">Data Tier -  database/data storage tier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Define and explain the following terms: </w:t>
      </w:r>
      <w:r>
        <w:rPr>
          <w:rStyle w:val="3"/>
        </w:rPr>
        <w:t>middleware</w:t>
      </w:r>
      <w:r>
        <w:t xml:space="preserve">; </w:t>
      </w:r>
      <w:r>
        <w:rPr>
          <w:rStyle w:val="3"/>
        </w:rPr>
        <w:t>routing</w:t>
      </w:r>
      <w:r>
        <w:t xml:space="preserve">; </w:t>
      </w:r>
      <w:r>
        <w:rPr>
          <w:rStyle w:val="3"/>
        </w:rPr>
        <w:t>static</w:t>
      </w:r>
      <w:r>
        <w:t xml:space="preserve"> files. 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b/>
          <w:bCs/>
        </w:rPr>
      </w:pPr>
      <w:r>
        <w:rPr>
          <w:b/>
          <w:bCs/>
        </w:rPr>
        <w:t xml:space="preserve">Middleware- The </w:t>
      </w:r>
      <w:r>
        <w:rPr>
          <w:rFonts w:hint="default"/>
          <w:b/>
          <w:bCs/>
        </w:rPr>
        <w:t>“middle”, in android apps, the android OS is the middleware, that is it separates the Linux kernel from the android apps.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b/>
          <w:bCs/>
        </w:rPr>
      </w:pPr>
      <w:r>
        <w:rPr>
          <w:b/>
          <w:bCs/>
        </w:rPr>
        <w:t xml:space="preserve">Routing- How a network packet, goes from its server to the client. 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leftChars="0" w:hanging="360" w:firstLineChars="0"/>
        <w:rPr>
          <w:b/>
          <w:bCs/>
        </w:rPr>
      </w:pPr>
      <w:r>
        <w:rPr>
          <w:b/>
          <w:bCs/>
        </w:rPr>
        <w:t xml:space="preserve">Static- A sort of predefined method for packets to take from Server to client. 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7110335">
    <w:nsid w:val="5B9E713F"/>
    <w:multiLevelType w:val="multilevel"/>
    <w:tmpl w:val="5B9E71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049428">
    <w:nsid w:val="5B9D8354"/>
    <w:multiLevelType w:val="multilevel"/>
    <w:tmpl w:val="5B9D83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10346">
    <w:nsid w:val="5B9E714A"/>
    <w:multiLevelType w:val="multilevel"/>
    <w:tmpl w:val="5B9E71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7110324">
    <w:nsid w:val="5B9E7134"/>
    <w:multiLevelType w:val="multilevel"/>
    <w:tmpl w:val="5B9E71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7110324"/>
    <w:lvlOverride w:ilvl="0">
      <w:startOverride w:val="1"/>
    </w:lvlOverride>
  </w:num>
  <w:num w:numId="2">
    <w:abstractNumId w:val="1537110335"/>
    <w:lvlOverride w:ilvl="1">
      <w:startOverride w:val="1"/>
    </w:lvlOverride>
  </w:num>
  <w:num w:numId="3">
    <w:abstractNumId w:val="1537049428"/>
  </w:num>
  <w:num w:numId="4">
    <w:abstractNumId w:val="1537110346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13A3"/>
    <w:rsid w:val="49CCDE0A"/>
    <w:rsid w:val="57BF9D69"/>
    <w:rsid w:val="BBFF13A3"/>
    <w:rsid w:val="DB7F2682"/>
    <w:rsid w:val="DF995C78"/>
    <w:rsid w:val="F3FDD9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2018-09-15T13:07:00Z</dcterms:created>
  <dc:creator>justin</dc:creator>
  <cp:lastModifiedBy>justin</cp:lastModifiedBy>
  <dcterms:modified xsi:type="dcterms:W3CDTF">2018-09-16T11:41:10Z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