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72C7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>Client</w:t>
      </w:r>
    </w:p>
    <w:p w14:paraId="1DC141BE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  <w:t xml:space="preserve">- </w:t>
      </w:r>
      <w:proofErr w:type="spellStart"/>
      <w:r w:rsidRPr="002B272A">
        <w:rPr>
          <w:rFonts w:ascii="Courier New" w:hAnsi="Courier New" w:cs="Courier New"/>
        </w:rPr>
        <w:t>Broswer</w:t>
      </w:r>
      <w:proofErr w:type="spellEnd"/>
    </w:p>
    <w:p w14:paraId="1A03DCD5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</w:r>
      <w:r w:rsidRPr="002B272A">
        <w:rPr>
          <w:rFonts w:ascii="Courier New" w:hAnsi="Courier New" w:cs="Courier New"/>
        </w:rPr>
        <w:tab/>
        <w:t>- SPA = HTML + CSS + JS</w:t>
      </w:r>
    </w:p>
    <w:p w14:paraId="213BA3CF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  <w:t xml:space="preserve">-AJAX </w:t>
      </w:r>
    </w:p>
    <w:p w14:paraId="0807FA2B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</w:r>
      <w:r w:rsidRPr="002B272A">
        <w:rPr>
          <w:rFonts w:ascii="Courier New" w:hAnsi="Courier New" w:cs="Courier New"/>
        </w:rPr>
        <w:tab/>
        <w:t xml:space="preserve">- </w:t>
      </w:r>
      <w:proofErr w:type="spellStart"/>
      <w:r w:rsidRPr="002B272A">
        <w:rPr>
          <w:rFonts w:ascii="Courier New" w:hAnsi="Courier New" w:cs="Courier New"/>
        </w:rPr>
        <w:t>Asynchrous</w:t>
      </w:r>
      <w:proofErr w:type="spellEnd"/>
      <w:r w:rsidRPr="002B272A">
        <w:rPr>
          <w:rFonts w:ascii="Courier New" w:hAnsi="Courier New" w:cs="Courier New"/>
        </w:rPr>
        <w:t xml:space="preserve"> </w:t>
      </w:r>
      <w:proofErr w:type="spellStart"/>
      <w:r w:rsidRPr="002B272A">
        <w:rPr>
          <w:rFonts w:ascii="Courier New" w:hAnsi="Courier New" w:cs="Courier New"/>
        </w:rPr>
        <w:t>JAXx</w:t>
      </w:r>
      <w:proofErr w:type="spellEnd"/>
    </w:p>
    <w:p w14:paraId="3514FF6A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</w:p>
    <w:p w14:paraId="01975D67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>Client -&gt; Server</w:t>
      </w:r>
    </w:p>
    <w:p w14:paraId="26E6EE5E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  <w:t>- HTTP (s)</w:t>
      </w:r>
    </w:p>
    <w:p w14:paraId="04535D9A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</w:p>
    <w:p w14:paraId="0D3A8692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>Server</w:t>
      </w:r>
    </w:p>
    <w:p w14:paraId="194951EA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  <w:t>- Web Server</w:t>
      </w:r>
    </w:p>
    <w:p w14:paraId="2CD8490D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</w:r>
      <w:r w:rsidRPr="002B272A">
        <w:rPr>
          <w:rFonts w:ascii="Courier New" w:hAnsi="Courier New" w:cs="Courier New"/>
        </w:rPr>
        <w:tab/>
        <w:t xml:space="preserve">- </w:t>
      </w:r>
    </w:p>
    <w:p w14:paraId="00773B0D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</w:p>
    <w:p w14:paraId="792109D8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  <w:t>Web Server -&gt; App Server</w:t>
      </w:r>
    </w:p>
    <w:p w14:paraId="03839ACC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</w:r>
      <w:r w:rsidRPr="002B272A">
        <w:rPr>
          <w:rFonts w:ascii="Courier New" w:hAnsi="Courier New" w:cs="Courier New"/>
        </w:rPr>
        <w:tab/>
        <w:t>- WSGI???</w:t>
      </w:r>
    </w:p>
    <w:p w14:paraId="6AD639FB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  <w:t>- App Server</w:t>
      </w:r>
    </w:p>
    <w:p w14:paraId="377B4307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</w:r>
    </w:p>
    <w:p w14:paraId="0EC72C4D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  <w:t xml:space="preserve">App Server -&gt; Database </w:t>
      </w:r>
    </w:p>
    <w:p w14:paraId="09FB47C3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</w:r>
      <w:r w:rsidRPr="002B272A">
        <w:rPr>
          <w:rFonts w:ascii="Courier New" w:hAnsi="Courier New" w:cs="Courier New"/>
        </w:rPr>
        <w:tab/>
        <w:t>- HTTP (REST)</w:t>
      </w:r>
    </w:p>
    <w:p w14:paraId="07FCC9C0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 xml:space="preserve"> </w:t>
      </w:r>
    </w:p>
    <w:p w14:paraId="07D4904A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  <w:t>- Database</w:t>
      </w:r>
    </w:p>
    <w:p w14:paraId="00B00994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</w:r>
      <w:r w:rsidRPr="002B272A">
        <w:rPr>
          <w:rFonts w:ascii="Courier New" w:hAnsi="Courier New" w:cs="Courier New"/>
        </w:rPr>
        <w:tab/>
        <w:t>- DBMS Server</w:t>
      </w:r>
    </w:p>
    <w:p w14:paraId="7C6C2A0F" w14:textId="77777777" w:rsidR="002B272A" w:rsidRPr="002B272A" w:rsidRDefault="002B272A" w:rsidP="002B272A">
      <w:pPr>
        <w:pStyle w:val="PlainText"/>
        <w:rPr>
          <w:rFonts w:ascii="Courier New" w:hAnsi="Courier New" w:cs="Courier New"/>
        </w:rPr>
      </w:pPr>
      <w:r w:rsidRPr="002B272A">
        <w:rPr>
          <w:rFonts w:ascii="Courier New" w:hAnsi="Courier New" w:cs="Courier New"/>
        </w:rPr>
        <w:tab/>
      </w:r>
      <w:r w:rsidRPr="002B272A">
        <w:rPr>
          <w:rFonts w:ascii="Courier New" w:hAnsi="Courier New" w:cs="Courier New"/>
        </w:rPr>
        <w:tab/>
      </w:r>
    </w:p>
    <w:p w14:paraId="51B3A053" w14:textId="51B3C602" w:rsidR="00540D7D" w:rsidRDefault="002913E7" w:rsidP="002B27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1990 – </w:t>
      </w:r>
      <w:proofErr w:type="gramStart"/>
      <w:r>
        <w:rPr>
          <w:rFonts w:ascii="Courier New" w:hAnsi="Courier New" w:cs="Courier New"/>
        </w:rPr>
        <w:t>2000  Web</w:t>
      </w:r>
      <w:proofErr w:type="gramEnd"/>
      <w:r>
        <w:rPr>
          <w:rFonts w:ascii="Courier New" w:hAnsi="Courier New" w:cs="Courier New"/>
        </w:rPr>
        <w:t xml:space="preserve"> 1.0  documents that are hyperlinked</w:t>
      </w:r>
    </w:p>
    <w:p w14:paraId="3E140E85" w14:textId="227DCE1F" w:rsidR="002913E7" w:rsidRDefault="002913E7" w:rsidP="002B272A">
      <w:pPr>
        <w:pStyle w:val="PlainText"/>
        <w:rPr>
          <w:rFonts w:ascii="Courier New" w:hAnsi="Courier New" w:cs="Courier New"/>
        </w:rPr>
      </w:pPr>
    </w:p>
    <w:p w14:paraId="4F5951E1" w14:textId="477512C9" w:rsidR="002913E7" w:rsidRDefault="002913E7" w:rsidP="002B27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2000 – 2010 web 2.0 web apps</w:t>
      </w:r>
    </w:p>
    <w:p w14:paraId="5FB7691F" w14:textId="1A48A886" w:rsidR="002913E7" w:rsidRDefault="002913E7" w:rsidP="002B272A">
      <w:pPr>
        <w:pStyle w:val="PlainText"/>
        <w:rPr>
          <w:rFonts w:ascii="Courier New" w:hAnsi="Courier New" w:cs="Courier New"/>
        </w:rPr>
      </w:pPr>
    </w:p>
    <w:p w14:paraId="7075E37C" w14:textId="7738DEB9" w:rsidR="002913E7" w:rsidRDefault="002913E7" w:rsidP="002B27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2010 -      web 3.0 composable app</w:t>
      </w:r>
    </w:p>
    <w:p w14:paraId="5BC560C2" w14:textId="3E1DCE90" w:rsidR="002913E7" w:rsidRDefault="002913E7" w:rsidP="002B272A">
      <w:pPr>
        <w:pStyle w:val="PlainText"/>
        <w:rPr>
          <w:rFonts w:ascii="Courier New" w:hAnsi="Courier New" w:cs="Courier New"/>
        </w:rPr>
      </w:pPr>
    </w:p>
    <w:p w14:paraId="188A4D38" w14:textId="77777777" w:rsidR="002913E7" w:rsidRPr="002B272A" w:rsidRDefault="002913E7" w:rsidP="002B272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2913E7" w:rsidRPr="002B272A" w:rsidSect="000133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AB"/>
    <w:rsid w:val="000D1F46"/>
    <w:rsid w:val="002913E7"/>
    <w:rsid w:val="002B272A"/>
    <w:rsid w:val="004757B1"/>
    <w:rsid w:val="00540D7D"/>
    <w:rsid w:val="009202AB"/>
    <w:rsid w:val="00F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5F11B"/>
  <w15:chartTrackingRefBased/>
  <w15:docId w15:val="{A1A56EE9-65A2-8647-AA45-687604DA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33B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33B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Baskaran</dc:creator>
  <cp:keywords/>
  <dc:description/>
  <cp:lastModifiedBy>Justin Baskaran</cp:lastModifiedBy>
  <cp:revision>3</cp:revision>
  <dcterms:created xsi:type="dcterms:W3CDTF">2018-09-10T17:29:00Z</dcterms:created>
  <dcterms:modified xsi:type="dcterms:W3CDTF">2018-09-10T18:24:00Z</dcterms:modified>
</cp:coreProperties>
</file>