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horzAnchor="margin" w:tblpXSpec="center" w:tblpY="-300"/>
        <w:tblW w:w="10440" w:type="dxa"/>
        <w:tblLook w:val="04A0" w:firstRow="1" w:lastRow="0" w:firstColumn="1" w:lastColumn="0" w:noHBand="0" w:noVBand="1"/>
      </w:tblPr>
      <w:tblGrid>
        <w:gridCol w:w="2515"/>
        <w:gridCol w:w="1800"/>
        <w:gridCol w:w="1890"/>
        <w:gridCol w:w="1980"/>
        <w:gridCol w:w="2255"/>
      </w:tblGrid>
      <w:tr w:rsidR="00F733A8" w:rsidRPr="00F733A8" w14:paraId="2D2F0778" w14:textId="301596EE" w:rsidTr="00F73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04AA372" w14:textId="77777777" w:rsidR="007F357F" w:rsidRPr="00F733A8" w:rsidRDefault="007F357F" w:rsidP="00F733A8"/>
        </w:tc>
        <w:tc>
          <w:tcPr>
            <w:tcW w:w="369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FF57E48" w14:textId="61859309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VIRAEMIA POST COVID</w:t>
            </w:r>
          </w:p>
        </w:tc>
        <w:tc>
          <w:tcPr>
            <w:tcW w:w="423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7BC6FC5" w14:textId="33394B3E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PREVALENCE R</w:t>
            </w:r>
            <w:r w:rsidR="00621F7F">
              <w:t>ATE</w:t>
            </w:r>
            <w:r w:rsidRPr="00F733A8">
              <w:t xml:space="preserve"> RATIOS</w:t>
            </w:r>
          </w:p>
        </w:tc>
      </w:tr>
      <w:tr w:rsidR="00F733A8" w:rsidRPr="00F733A8" w14:paraId="2C68C6F5" w14:textId="77777777" w:rsidTr="00F733A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03E5B58" w14:textId="1BD5B492" w:rsidR="007F357F" w:rsidRPr="00F733A8" w:rsidRDefault="007F357F" w:rsidP="00F733A8">
            <w:pPr>
              <w:rPr>
                <w:b w:val="0"/>
                <w:bCs w:val="0"/>
              </w:rPr>
            </w:pPr>
            <w:r w:rsidRPr="00F733A8">
              <w:rPr>
                <w:b w:val="0"/>
                <w:bCs w:val="0"/>
              </w:rPr>
              <w:t>Variable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693C5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No</w:t>
            </w:r>
          </w:p>
          <w:p w14:paraId="7342DCCA" w14:textId="2C39A73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2,650</w:t>
            </w:r>
            <w:r w:rsidR="00F733A8">
              <w:rPr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4C49B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Yes</w:t>
            </w:r>
          </w:p>
          <w:p w14:paraId="671D1676" w14:textId="454DBAE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135</w:t>
            </w:r>
            <w:r w:rsidR="00E44D42">
              <w:rPr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7853A06" w14:textId="2FC8CC2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PRR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D0FD731" w14:textId="52091B78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AdjPRR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</w:tr>
      <w:tr w:rsidR="007F357F" w:rsidRPr="00F733A8" w14:paraId="691E3066" w14:textId="77777777" w:rsidTr="00F733A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A578EC" w14:textId="5637200F" w:rsidR="007F357F" w:rsidRPr="00F733A8" w:rsidRDefault="007F357F" w:rsidP="00F733A8"/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1CE05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3D7EF1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40DBB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38D43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200E183" w14:textId="77777777" w:rsidTr="00F733A8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33B79C" w14:textId="4E9B217F" w:rsidR="007F357F" w:rsidRPr="00F733A8" w:rsidRDefault="007F357F" w:rsidP="00F733A8">
            <w:r w:rsidRPr="00F733A8">
              <w:t>Any ART Disruption post-covid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17AD7E" w14:textId="6786C72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67A21A" w14:textId="7F56B41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C58E8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DF9019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D3B4B81" w14:textId="77777777" w:rsidTr="00F733A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6D83762" w14:textId="0DCD203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D16772" w14:textId="71249BF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2,303 (95.6%)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F7A46C6" w14:textId="30B3DC5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107 (4.4%)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F6C67F7" w14:textId="2092216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CDD48A5" w14:textId="21179E7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D51103F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CC806F" w14:textId="594DAD3F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6803BB" w14:textId="389277C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347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763FBDE" w14:textId="3C48DD4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28 (7.5%)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D406A8" w14:textId="2228253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1.68 (1.09-2.51)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B102356" w14:textId="79284F7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1.48 (0.92-2.30)</w:t>
            </w:r>
          </w:p>
        </w:tc>
      </w:tr>
      <w:tr w:rsidR="007F357F" w:rsidRPr="00F733A8" w14:paraId="3CCBF99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9E913FB" w14:textId="6F4195CE" w:rsidR="007F357F" w:rsidRPr="00F733A8" w:rsidRDefault="007F357F" w:rsidP="00F733A8">
            <w:r w:rsidRPr="00F733A8">
              <w:t>Any ART Disruption pre-covid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B06EE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9AA0C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D82C83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230556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6E0129B" w14:textId="77777777" w:rsidTr="00F733A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832B998" w14:textId="690B25D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06EEB5" w14:textId="0821A4E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2,535 (95.3%)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E008493" w14:textId="632DFBB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124 (4.7%)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CC144B2" w14:textId="1A7EB4E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D752022" w14:textId="09EE957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0608DD7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D367936" w14:textId="456944E6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DD4C93D" w14:textId="68C9350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115 (91%)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738DA9E" w14:textId="3612158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11 (8.7%)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A90E0BE" w14:textId="20E92C75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1.87 (0.95-3.31)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30AD720" w14:textId="2C5B54C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1.40 (0.68-2.64)</w:t>
            </w:r>
          </w:p>
        </w:tc>
      </w:tr>
      <w:tr w:rsidR="007F357F" w:rsidRPr="00F733A8" w14:paraId="380A87F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D23BFFF" w14:textId="0043ECC7" w:rsidR="007F357F" w:rsidRPr="00F733A8" w:rsidRDefault="007F357F" w:rsidP="00F733A8">
            <w:r w:rsidRPr="00F733A8"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8956D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5D265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E04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43E6EB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4D28E378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70DE433" w14:textId="3C34FD65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F81C1E" w14:textId="555A095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1,714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B5B8F73" w14:textId="5DAB8C4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66 (3.7%)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425FB51" w14:textId="46CF383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0272F90" w14:textId="16ABA5F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52EA05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4AB4EAE" w14:textId="13869AE9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F64C1E" w14:textId="422AFE0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936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D2EBBF" w14:textId="6E99F0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69 (6.9%)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B001DA" w14:textId="520AB95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1.85 (1.32-2.60)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43D273" w14:textId="00760D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2.27 (1.59-3.23)</w:t>
            </w:r>
          </w:p>
        </w:tc>
      </w:tr>
      <w:tr w:rsidR="007F357F" w:rsidRPr="00F733A8" w14:paraId="49F2B5C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6E4F75C" w14:textId="0CB695F2" w:rsidR="007F357F" w:rsidRPr="00F733A8" w:rsidRDefault="007F357F" w:rsidP="00F733A8">
            <w:r w:rsidRPr="00F733A8">
              <w:t>Age Group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F27ED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9F969E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81839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3A2914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5FECF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F34EBC2" w14:textId="66FB57A8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456877" w14:textId="7AA1401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390 (90%)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DC561C9" w14:textId="2A898A6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44 (10%)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C63BA7" w14:textId="4BE9787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EB5B6B" w14:textId="56BEAB1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43B222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B70CBE1" w14:textId="594E07A2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30-39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4A2F88" w14:textId="1EBE75C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1,136 (94%)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0E6879" w14:textId="0C0D142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67 (5.6%)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26F2961" w14:textId="6BB5A7E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0.55 (0.38-0.81)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934980" w14:textId="32F83FD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0.47 (0.32-0.71)</w:t>
            </w:r>
          </w:p>
        </w:tc>
      </w:tr>
      <w:tr w:rsidR="007F357F" w:rsidRPr="00F733A8" w14:paraId="614C6DFB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3E59276" w14:textId="28F3179C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40-49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3074A9" w14:textId="215C3F0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1,124 (98%)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F84F4A" w14:textId="00DD4E0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24 (2.1%)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18337D8" w14:textId="78B6B20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0.21 (0.12-0.34)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2022F0A" w14:textId="13D9F32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0.17 (0.10-0.29)</w:t>
            </w:r>
          </w:p>
        </w:tc>
      </w:tr>
      <w:tr w:rsidR="007F357F" w:rsidRPr="00F733A8" w14:paraId="6B8537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C243317" w14:textId="76D00805" w:rsidR="007F357F" w:rsidRPr="00F733A8" w:rsidRDefault="007F357F" w:rsidP="00F733A8">
            <w:r w:rsidRPr="00F733A8">
              <w:t>Mobility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C8CB5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2D246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6D189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655072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33F8EC7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0B4D55C" w14:textId="54D0283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In-migrant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6A2693" w14:textId="2B78056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596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56D4DB" w14:textId="710E0D1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34 (5.4%)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9F64346" w14:textId="2B528D1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77F86B6" w14:textId="18FA93D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2575EB8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F9352D6" w14:textId="293CAB0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Long-term resident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DDC6E5" w14:textId="363E508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2,054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423E914" w14:textId="202718B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101 (4.7%)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4B1FE4" w14:textId="6006E165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 xml:space="preserve">0.87 </w:t>
            </w:r>
            <w:r w:rsidRPr="00E44D42">
              <w:t>(0.60-1.30)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6132533" w14:textId="0301B94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1.09 (0.73-1.66)</w:t>
            </w:r>
          </w:p>
        </w:tc>
      </w:tr>
      <w:tr w:rsidR="007F357F" w:rsidRPr="00F733A8" w14:paraId="4DD02D9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7D9DD75" w14:textId="3A852503" w:rsidR="007F357F" w:rsidRPr="00F733A8" w:rsidRDefault="007F357F" w:rsidP="00F733A8">
            <w:r w:rsidRPr="00F733A8">
              <w:t>Community type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11A08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49334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C1CAC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1C4A091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CE5A10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721EB3" w14:textId="7820975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Inland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1083E2" w14:textId="7D4292A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1,212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A03A2F" w14:textId="70D7B6E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48 (3.8%)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F81ACF" w14:textId="742EC8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2933F7" w14:textId="41CD62F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136B0E2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05FA2FF" w14:textId="421AA3C1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Fishing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FCEA79" w14:textId="28C9F3D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1,438 (94%)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BC1BFF" w14:textId="7AB8BD1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87 (5.7%)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E01233" w14:textId="7F5B41B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1.50 (1.06-2.15)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926F290" w14:textId="6AF550C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1.16 (0.81-1.68)</w:t>
            </w:r>
          </w:p>
        </w:tc>
      </w:tr>
      <w:tr w:rsidR="007F357F" w:rsidRPr="00F733A8" w14:paraId="0D2A7DE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D0B0F6B" w14:textId="7375728C" w:rsidR="007F357F" w:rsidRPr="00F733A8" w:rsidRDefault="007F357F" w:rsidP="00F733A8">
            <w:r w:rsidRPr="00F733A8">
              <w:t>Time on ART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5B2B2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93423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034AA6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F7B250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3E8065D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22CA2B8" w14:textId="0AD1E7F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&lt;2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6B2F3A" w14:textId="46CC623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160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FFC1BA" w14:textId="254EAD6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8(4.8%)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212158A" w14:textId="6029358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AD0F546" w14:textId="27F6E49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2F58D5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748D0BC" w14:textId="07BBBAB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2-5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7CA9EB" w14:textId="0C6B7ED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810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8F6C52" w14:textId="049A045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57 (6.6%)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4280E2" w14:textId="45AC54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1.38 (0.70-3.13)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356FF98" w14:textId="7F2B6AA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1.45 (0.72-3.33)</w:t>
            </w:r>
          </w:p>
        </w:tc>
      </w:tr>
      <w:tr w:rsidR="007F357F" w:rsidRPr="00F733A8" w14:paraId="4024DE65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13C5F22" w14:textId="65738272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&gt;5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1A5FFC" w14:textId="7FD00BE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1,680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E12F13" w14:textId="37F6AA2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70 (4.0%)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0D02D4" w14:textId="3FA6C66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0.84 (0.43-1.89)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8324BF7" w14:textId="7C17544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1.22 (0.61-2.79)</w:t>
            </w:r>
          </w:p>
        </w:tc>
      </w:tr>
      <w:tr w:rsidR="00E44D42" w:rsidRPr="00F733A8" w14:paraId="3729DC9F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9DADE4D" w14:textId="77777777" w:rsidR="00E44D42" w:rsidRPr="00F733A8" w:rsidRDefault="00E44D42" w:rsidP="00F733A8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F03BE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8F6CB6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4A500C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FED8C3D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D42" w:rsidRPr="00F733A8" w14:paraId="5E595053" w14:textId="77777777" w:rsidTr="00050AA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5"/>
            <w:tcBorders>
              <w:top w:val="nil"/>
              <w:left w:val="nil"/>
              <w:bottom w:val="single" w:sz="18" w:space="0" w:color="auto"/>
            </w:tcBorders>
          </w:tcPr>
          <w:p w14:paraId="7D976CC9" w14:textId="77777777" w:rsidR="00E44D42" w:rsidRDefault="00E44D42" w:rsidP="00E44D42">
            <w:pPr>
              <w:spacing w:line="360" w:lineRule="auto"/>
            </w:pPr>
            <w:r w:rsidRPr="00E44D42">
              <w:rPr>
                <w:b w:val="0"/>
                <w:bCs w:val="0"/>
                <w:vertAlign w:val="superscript"/>
              </w:rPr>
              <w:t>1</w:t>
            </w:r>
            <w:r>
              <w:rPr>
                <w:b w:val="0"/>
                <w:bCs w:val="0"/>
              </w:rPr>
              <w:t>n(%)</w:t>
            </w:r>
          </w:p>
          <w:p w14:paraId="7C62335C" w14:textId="11637E94" w:rsidR="00E44D42" w:rsidRPr="00F733A8" w:rsidRDefault="00E44D42" w:rsidP="00F733A8">
            <w:r w:rsidRPr="00E44D42">
              <w:rPr>
                <w:b w:val="0"/>
                <w:bCs w:val="0"/>
                <w:vertAlign w:val="superscript"/>
              </w:rPr>
              <w:t>2</w:t>
            </w:r>
            <w:r>
              <w:rPr>
                <w:b w:val="0"/>
                <w:bCs w:val="0"/>
              </w:rPr>
              <w:t>PRR= Prevalence R</w:t>
            </w:r>
            <w:r w:rsidR="00621F7F">
              <w:rPr>
                <w:b w:val="0"/>
                <w:bCs w:val="0"/>
              </w:rPr>
              <w:t>ate</w:t>
            </w:r>
            <w:r>
              <w:rPr>
                <w:b w:val="0"/>
                <w:bCs w:val="0"/>
              </w:rPr>
              <w:t xml:space="preserve"> Ratio, CI= Confidence Interval</w:t>
            </w:r>
          </w:p>
        </w:tc>
      </w:tr>
    </w:tbl>
    <w:p w14:paraId="2B9ECA2E" w14:textId="77777777" w:rsidR="00B61A9F" w:rsidRPr="00F733A8" w:rsidRDefault="00B61A9F"/>
    <w:sectPr w:rsidR="00B61A9F" w:rsidRPr="00F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9F"/>
    <w:rsid w:val="001B0FA5"/>
    <w:rsid w:val="0029419B"/>
    <w:rsid w:val="005D54C5"/>
    <w:rsid w:val="00621F7F"/>
    <w:rsid w:val="007F357F"/>
    <w:rsid w:val="00956332"/>
    <w:rsid w:val="00B61A9F"/>
    <w:rsid w:val="00C448AC"/>
    <w:rsid w:val="00D078DD"/>
    <w:rsid w:val="00D15349"/>
    <w:rsid w:val="00E44D42"/>
    <w:rsid w:val="00E96026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B61"/>
  <w15:chartTrackingRefBased/>
  <w15:docId w15:val="{B601C620-96BF-431E-9063-F86C6FE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Asabere</dc:creator>
  <cp:keywords/>
  <dc:description/>
  <cp:lastModifiedBy>Asante Asabere</cp:lastModifiedBy>
  <cp:revision>3</cp:revision>
  <cp:lastPrinted>2025-01-25T03:47:00Z</cp:lastPrinted>
  <dcterms:created xsi:type="dcterms:W3CDTF">2025-01-25T02:21:00Z</dcterms:created>
  <dcterms:modified xsi:type="dcterms:W3CDTF">2025-03-07T04:24:00Z</dcterms:modified>
</cp:coreProperties>
</file>