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27C00" w14:textId="72A42140" w:rsidR="0034397B" w:rsidRDefault="00FA3930">
      <w:r>
        <w:t xml:space="preserve">Screenshots of program run </w:t>
      </w:r>
    </w:p>
    <w:p w14:paraId="1AB5DACA" w14:textId="6940D222" w:rsidR="00FA3930" w:rsidRDefault="001A0CBD">
      <w:r w:rsidRPr="001A0CBD">
        <w:drawing>
          <wp:inline distT="0" distB="0" distL="0" distR="0" wp14:anchorId="76CA628D" wp14:editId="4D33B342">
            <wp:extent cx="5068007" cy="2896004"/>
            <wp:effectExtent l="0" t="0" r="0" b="0"/>
            <wp:docPr id="44249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98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2B2F" w14:textId="083FF3A3" w:rsidR="00791E6C" w:rsidRDefault="0034397B">
      <w:r>
        <w:t xml:space="preserve">Screenshots of github </w:t>
      </w:r>
    </w:p>
    <w:p w14:paraId="4DD89103" w14:textId="50BB9788" w:rsidR="0034397B" w:rsidRDefault="00FA3930">
      <w:r w:rsidRPr="00FA3930">
        <w:drawing>
          <wp:inline distT="0" distB="0" distL="0" distR="0" wp14:anchorId="47B11EF0" wp14:editId="199FC685">
            <wp:extent cx="5943600" cy="2795270"/>
            <wp:effectExtent l="0" t="0" r="0" b="0"/>
            <wp:docPr id="11583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3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9AA"/>
    <w:rsid w:val="001A0CBD"/>
    <w:rsid w:val="0034397B"/>
    <w:rsid w:val="00791E6C"/>
    <w:rsid w:val="008B62EF"/>
    <w:rsid w:val="00B4774D"/>
    <w:rsid w:val="00EC5443"/>
    <w:rsid w:val="00F579AA"/>
    <w:rsid w:val="00FA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ACB4"/>
  <w15:chartTrackingRefBased/>
  <w15:docId w15:val="{F919369B-2AA1-4B6D-9C6D-7D00B2A3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9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9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9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9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Agyako Wiredu</dc:creator>
  <cp:keywords/>
  <dc:description/>
  <cp:lastModifiedBy>Kobe Agyako Wiredu</cp:lastModifiedBy>
  <cp:revision>5</cp:revision>
  <dcterms:created xsi:type="dcterms:W3CDTF">2025-04-15T01:00:00Z</dcterms:created>
  <dcterms:modified xsi:type="dcterms:W3CDTF">2025-04-15T02:02:00Z</dcterms:modified>
</cp:coreProperties>
</file>