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B18C" w14:textId="77777777" w:rsidR="0064169C" w:rsidRDefault="00BD1F29" w:rsidP="00191789">
      <w:pPr>
        <w:ind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022EB190" wp14:editId="349BECA5">
            <wp:extent cx="7200900" cy="212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B18D" w14:textId="77777777" w:rsidR="0064169C" w:rsidRPr="00F35735" w:rsidRDefault="00BD1F29">
      <w:pPr>
        <w:rPr>
          <w:rFonts w:ascii="Calibri" w:hAnsi="Calibri" w:cs="Calibri"/>
        </w:rPr>
      </w:pPr>
      <w:r>
        <w:softHyphen/>
      </w:r>
      <w:r w:rsidRPr="00F35735">
        <w:rPr>
          <w:rFonts w:ascii="Calibri" w:hAnsi="Calibri" w:cs="Calibri"/>
          <w:b/>
          <w:bCs/>
          <w:sz w:val="28"/>
          <w:szCs w:val="28"/>
          <w:u w:val="single"/>
        </w:rPr>
        <w:t xml:space="preserve">NOTICE OF CONVENING THE </w:t>
      </w:r>
      <w:r w:rsidRPr="00F35735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FIRST</w:t>
      </w:r>
      <w:r w:rsidRPr="00F35735">
        <w:rPr>
          <w:rFonts w:ascii="Calibri" w:hAnsi="Calibri" w:cs="Calibri"/>
          <w:b/>
          <w:bCs/>
          <w:sz w:val="28"/>
          <w:szCs w:val="28"/>
          <w:u w:val="single"/>
        </w:rPr>
        <w:t xml:space="preserve"> MEETING OF THE BOARD OF DIRECTORS OF </w:t>
      </w:r>
      <w:r w:rsidRPr="00F35735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KWACHA ACCESS FINANCE</w:t>
      </w:r>
      <w:r w:rsidRPr="00F35735">
        <w:rPr>
          <w:rFonts w:ascii="Calibri" w:hAnsi="Calibri" w:cs="Calibri"/>
          <w:b/>
          <w:bCs/>
          <w:sz w:val="28"/>
          <w:szCs w:val="28"/>
          <w:u w:val="single"/>
        </w:rPr>
        <w:t xml:space="preserve"> LIMITED</w:t>
      </w:r>
    </w:p>
    <w:p w14:paraId="022EB18E" w14:textId="5A7B7038" w:rsidR="0064169C" w:rsidRPr="00F35735" w:rsidRDefault="00BD1F29">
      <w:pPr>
        <w:pStyle w:val="Default"/>
        <w:spacing w:line="276" w:lineRule="auto"/>
        <w:jc w:val="both"/>
      </w:pPr>
      <w:r w:rsidRPr="00F35735">
        <w:rPr>
          <w:u w:val="single"/>
        </w:rPr>
        <w:t>TAKE NOTICE</w:t>
      </w:r>
      <w:r w:rsidRPr="00F35735">
        <w:t xml:space="preserve"> that the first meeting of the Board of Directors of Kwacha Access Finance Limited will be held </w:t>
      </w:r>
      <w:r w:rsidRPr="00F35735">
        <w:rPr>
          <w:b/>
          <w:bCs/>
          <w:color w:val="FF0000"/>
        </w:rPr>
        <w:t>VIRTUALLY</w:t>
      </w:r>
      <w:r w:rsidRPr="00F35735">
        <w:rPr>
          <w:color w:val="FF0000"/>
        </w:rPr>
        <w:t xml:space="preserve"> </w:t>
      </w:r>
      <w:r w:rsidRPr="00F35735">
        <w:t xml:space="preserve">on Thursday 24 July 2025 from </w:t>
      </w:r>
      <w:r w:rsidR="00F34A3A">
        <w:t>18:</w:t>
      </w:r>
      <w:r w:rsidR="003B2B0E">
        <w:t>0</w:t>
      </w:r>
      <w:r w:rsidR="00F34A3A">
        <w:t>0 hours</w:t>
      </w:r>
      <w:r w:rsidRPr="00F35735">
        <w:t xml:space="preserve"> for the purpose of transacti</w:t>
      </w:r>
      <w:r w:rsidR="00F34A3A">
        <w:t>ng</w:t>
      </w:r>
      <w:r w:rsidRPr="00F35735">
        <w:t xml:space="preserve"> the following business:  </w:t>
      </w:r>
    </w:p>
    <w:p w14:paraId="022EB18F" w14:textId="77777777" w:rsidR="0064169C" w:rsidRPr="00515C71" w:rsidRDefault="0064169C">
      <w:pPr>
        <w:spacing w:line="276" w:lineRule="auto"/>
        <w:rPr>
          <w:rFonts w:ascii="Calibri" w:eastAsia="Aptos" w:hAnsi="Calibri" w:cs="Calibri"/>
          <w:lang w:val="en-US" w:eastAsia="zh-CN" w:bidi="ar"/>
        </w:rPr>
      </w:pPr>
    </w:p>
    <w:p w14:paraId="62F25EBC" w14:textId="77777777" w:rsidR="00F35735" w:rsidRPr="00515C71" w:rsidRDefault="00F35735" w:rsidP="00F35735">
      <w:pPr>
        <w:rPr>
          <w:rFonts w:ascii="Calibri" w:hAnsi="Calibri" w:cs="Calibri"/>
          <w:sz w:val="32"/>
          <w:szCs w:val="32"/>
        </w:rPr>
      </w:pPr>
      <w:r w:rsidRPr="00515C71">
        <w:rPr>
          <w:rFonts w:ascii="Calibri" w:hAnsi="Calibri" w:cs="Calibri"/>
          <w:sz w:val="32"/>
          <w:szCs w:val="32"/>
        </w:rPr>
        <w:t>AGENDA</w:t>
      </w:r>
    </w:p>
    <w:p w14:paraId="07293A3A" w14:textId="77777777" w:rsidR="00F35735" w:rsidRPr="00515C71" w:rsidRDefault="00F35735" w:rsidP="00F35735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15C71">
        <w:rPr>
          <w:rFonts w:ascii="Calibri" w:hAnsi="Calibri" w:cs="Calibri"/>
          <w:sz w:val="32"/>
          <w:szCs w:val="32"/>
        </w:rPr>
        <w:t>Opening Remarks</w:t>
      </w:r>
    </w:p>
    <w:p w14:paraId="53AB7413" w14:textId="77777777" w:rsidR="00F35735" w:rsidRPr="00515C71" w:rsidRDefault="00F35735" w:rsidP="00F35735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15C71">
        <w:rPr>
          <w:rFonts w:ascii="Calibri" w:hAnsi="Calibri" w:cs="Calibri"/>
          <w:sz w:val="32"/>
          <w:szCs w:val="32"/>
        </w:rPr>
        <w:t>Governance Matters</w:t>
      </w:r>
    </w:p>
    <w:p w14:paraId="7390CECC" w14:textId="77777777" w:rsidR="00F35735" w:rsidRPr="00515C71" w:rsidRDefault="00F35735" w:rsidP="00F35735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515C71">
        <w:rPr>
          <w:rFonts w:ascii="Calibri" w:hAnsi="Calibri" w:cs="Calibri"/>
          <w:sz w:val="32"/>
          <w:szCs w:val="32"/>
        </w:rPr>
        <w:t>Quorum</w:t>
      </w:r>
    </w:p>
    <w:p w14:paraId="155A5668" w14:textId="77777777" w:rsidR="00F35735" w:rsidRPr="00515C71" w:rsidRDefault="00F35735" w:rsidP="00F35735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515C71">
        <w:rPr>
          <w:rFonts w:ascii="Calibri" w:hAnsi="Calibri" w:cs="Calibri"/>
          <w:sz w:val="32"/>
          <w:szCs w:val="32"/>
        </w:rPr>
        <w:t>Apologies</w:t>
      </w:r>
    </w:p>
    <w:p w14:paraId="45B195A5" w14:textId="77777777" w:rsidR="00F35735" w:rsidRPr="00515C71" w:rsidRDefault="00F35735" w:rsidP="00F35735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515C71">
        <w:rPr>
          <w:rFonts w:ascii="Calibri" w:hAnsi="Calibri" w:cs="Calibri"/>
          <w:sz w:val="32"/>
          <w:szCs w:val="32"/>
        </w:rPr>
        <w:t>Declaration of Interest</w:t>
      </w:r>
    </w:p>
    <w:p w14:paraId="48C6A7D1" w14:textId="77777777" w:rsidR="00F35735" w:rsidRPr="00515C71" w:rsidRDefault="00F35735" w:rsidP="00F35735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515C71">
        <w:rPr>
          <w:rFonts w:ascii="Calibri" w:hAnsi="Calibri" w:cs="Calibri"/>
          <w:sz w:val="32"/>
          <w:szCs w:val="32"/>
        </w:rPr>
        <w:t>Review and Adoption of the Agenda</w:t>
      </w:r>
    </w:p>
    <w:p w14:paraId="0820E4B5" w14:textId="17C90DEE" w:rsidR="00F35735" w:rsidRPr="00515C71" w:rsidRDefault="00E56E81" w:rsidP="00F35735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15C71">
        <w:rPr>
          <w:rFonts w:ascii="Calibri" w:hAnsi="Calibri" w:cs="Calibri"/>
          <w:sz w:val="32"/>
          <w:szCs w:val="32"/>
          <w:lang w:val="en-US"/>
        </w:rPr>
        <w:t>Board Chair</w:t>
      </w:r>
      <w:r w:rsidR="00304B51" w:rsidRPr="00515C71">
        <w:rPr>
          <w:rFonts w:ascii="Calibri" w:hAnsi="Calibri" w:cs="Calibri"/>
          <w:sz w:val="32"/>
          <w:szCs w:val="32"/>
          <w:lang w:val="en-US"/>
        </w:rPr>
        <w:t xml:space="preserve">, </w:t>
      </w:r>
      <w:r w:rsidR="004F0774" w:rsidRPr="00515C71">
        <w:rPr>
          <w:rFonts w:ascii="Calibri" w:hAnsi="Calibri" w:cs="Calibri"/>
          <w:sz w:val="32"/>
          <w:szCs w:val="32"/>
          <w:lang w:val="en-US"/>
        </w:rPr>
        <w:t>Com</w:t>
      </w:r>
      <w:r w:rsidR="00CF5242" w:rsidRPr="00515C71">
        <w:rPr>
          <w:rFonts w:ascii="Calibri" w:hAnsi="Calibri" w:cs="Calibri"/>
          <w:sz w:val="32"/>
          <w:szCs w:val="32"/>
          <w:lang w:val="en-US"/>
        </w:rPr>
        <w:t xml:space="preserve">mittee </w:t>
      </w:r>
      <w:r w:rsidR="00E82C02" w:rsidRPr="00515C71">
        <w:rPr>
          <w:rFonts w:ascii="Calibri" w:hAnsi="Calibri" w:cs="Calibri"/>
          <w:sz w:val="32"/>
          <w:szCs w:val="32"/>
          <w:lang w:val="en-US"/>
        </w:rPr>
        <w:t>Assignment</w:t>
      </w:r>
      <w:r w:rsidR="00BD1F29">
        <w:rPr>
          <w:rFonts w:ascii="Calibri" w:hAnsi="Calibri" w:cs="Calibri"/>
          <w:sz w:val="32"/>
          <w:szCs w:val="32"/>
          <w:lang w:val="en-US"/>
        </w:rPr>
        <w:t>s</w:t>
      </w:r>
      <w:r w:rsidR="00E82C02" w:rsidRPr="00515C71">
        <w:rPr>
          <w:rFonts w:ascii="Calibri" w:hAnsi="Calibri" w:cs="Calibri"/>
          <w:sz w:val="32"/>
          <w:szCs w:val="32"/>
          <w:lang w:val="en-US"/>
        </w:rPr>
        <w:t xml:space="preserve"> and Chairperson</w:t>
      </w:r>
      <w:r w:rsidR="004F0774" w:rsidRPr="00515C71">
        <w:rPr>
          <w:rFonts w:ascii="Calibri" w:hAnsi="Calibri" w:cs="Calibri"/>
          <w:sz w:val="32"/>
          <w:szCs w:val="32"/>
          <w:lang w:val="en-US"/>
        </w:rPr>
        <w:t xml:space="preserve"> Appointments</w:t>
      </w:r>
      <w:r w:rsidR="00F35735" w:rsidRPr="00515C71">
        <w:rPr>
          <w:rFonts w:ascii="Calibri" w:hAnsi="Calibri" w:cs="Calibri"/>
          <w:sz w:val="32"/>
          <w:szCs w:val="32"/>
        </w:rPr>
        <w:t xml:space="preserve"> </w:t>
      </w:r>
    </w:p>
    <w:p w14:paraId="70F296D1" w14:textId="5FCEB3DA" w:rsidR="00F35735" w:rsidRPr="00515C71" w:rsidRDefault="00840C73" w:rsidP="00F35735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15C71">
        <w:rPr>
          <w:rFonts w:ascii="Calibri" w:hAnsi="Calibri" w:cs="Calibri"/>
          <w:sz w:val="32"/>
          <w:szCs w:val="32"/>
          <w:lang w:val="en-US"/>
        </w:rPr>
        <w:t xml:space="preserve">Board Charter, Chart of Authority </w:t>
      </w:r>
    </w:p>
    <w:p w14:paraId="2590D06E" w14:textId="1F4B3112" w:rsidR="00F35735" w:rsidRPr="00515C71" w:rsidRDefault="001E7818" w:rsidP="00F35735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15C71">
        <w:rPr>
          <w:rFonts w:ascii="Calibri" w:hAnsi="Calibri" w:cs="Calibri"/>
          <w:sz w:val="32"/>
          <w:szCs w:val="32"/>
          <w:lang w:val="en-US"/>
        </w:rPr>
        <w:t xml:space="preserve">Company Vision and </w:t>
      </w:r>
      <w:proofErr w:type="gramStart"/>
      <w:r w:rsidRPr="00515C71">
        <w:rPr>
          <w:rFonts w:ascii="Calibri" w:hAnsi="Calibri" w:cs="Calibri"/>
          <w:sz w:val="32"/>
          <w:szCs w:val="32"/>
          <w:lang w:val="en-US"/>
        </w:rPr>
        <w:t>Non Negotiables</w:t>
      </w:r>
      <w:proofErr w:type="gramEnd"/>
    </w:p>
    <w:p w14:paraId="64EBDB37" w14:textId="79F8B508" w:rsidR="00F35735" w:rsidRPr="00515C71" w:rsidRDefault="00051B3E" w:rsidP="00290EBE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15C71">
        <w:rPr>
          <w:rFonts w:ascii="Calibri" w:hAnsi="Calibri" w:cs="Calibri"/>
          <w:sz w:val="32"/>
          <w:szCs w:val="32"/>
          <w:lang w:val="en-US"/>
        </w:rPr>
        <w:t xml:space="preserve">Traction and Performance </w:t>
      </w:r>
      <w:r w:rsidR="004B6498" w:rsidRPr="00515C71">
        <w:rPr>
          <w:rFonts w:ascii="Calibri" w:hAnsi="Calibri" w:cs="Calibri"/>
          <w:sz w:val="32"/>
          <w:szCs w:val="32"/>
          <w:lang w:val="en-US"/>
        </w:rPr>
        <w:t>Snapshot</w:t>
      </w:r>
    </w:p>
    <w:p w14:paraId="4745BEF2" w14:textId="2C907F36" w:rsidR="00F35735" w:rsidRPr="003F6948" w:rsidRDefault="00F35735" w:rsidP="003F6948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3F6948">
        <w:rPr>
          <w:rFonts w:ascii="Calibri" w:hAnsi="Calibri" w:cs="Calibri"/>
          <w:sz w:val="32"/>
          <w:szCs w:val="32"/>
        </w:rPr>
        <w:t>Date of Next Meeting</w:t>
      </w:r>
      <w:r w:rsidR="005F471C" w:rsidRPr="003F6948">
        <w:rPr>
          <w:rFonts w:ascii="Calibri" w:hAnsi="Calibri" w:cs="Calibri"/>
          <w:sz w:val="32"/>
          <w:szCs w:val="32"/>
          <w:lang w:val="en-US"/>
        </w:rPr>
        <w:t xml:space="preserve"> and Closure</w:t>
      </w:r>
    </w:p>
    <w:p w14:paraId="09A246D8" w14:textId="77777777" w:rsidR="00A828BB" w:rsidRPr="00515C71" w:rsidRDefault="00A828BB" w:rsidP="00A828BB">
      <w:pPr>
        <w:rPr>
          <w:rFonts w:ascii="Calibri" w:hAnsi="Calibri" w:cs="Calibri"/>
          <w:sz w:val="32"/>
          <w:szCs w:val="32"/>
          <w:lang w:val="en-US"/>
        </w:rPr>
      </w:pPr>
    </w:p>
    <w:p w14:paraId="47A35159" w14:textId="66004B36" w:rsidR="00CA2BB4" w:rsidRPr="00587EC4" w:rsidRDefault="00515C71" w:rsidP="00587EC4">
      <w:pPr>
        <w:ind w:firstLine="360"/>
        <w:rPr>
          <w:rFonts w:ascii="Calibri" w:hAnsi="Calibri" w:cs="Calibri"/>
          <w:sz w:val="32"/>
          <w:szCs w:val="32"/>
          <w:lang w:val="en-US"/>
        </w:rPr>
      </w:pPr>
      <w:r w:rsidRPr="00515C71">
        <w:rPr>
          <w:rFonts w:ascii="Calibri" w:hAnsi="Calibri" w:cs="Calibri"/>
          <w:sz w:val="32"/>
          <w:szCs w:val="32"/>
          <w:lang w:val="en-US"/>
        </w:rPr>
        <w:t xml:space="preserve">By Order of the Board </w:t>
      </w:r>
    </w:p>
    <w:p w14:paraId="243484F7" w14:textId="742196CE" w:rsidR="00CA2BB4" w:rsidRDefault="00CA2BB4" w:rsidP="00CA2BB4">
      <w:pPr>
        <w:ind w:firstLine="360"/>
        <w:rPr>
          <w:rFonts w:ascii="Calibri" w:hAnsi="Calibri" w:cs="Calibri"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u w:val="single"/>
          <w:lang w:val="en-US"/>
        </w:rPr>
        <w:tab/>
      </w:r>
      <w:r>
        <w:rPr>
          <w:rFonts w:ascii="Calibri" w:hAnsi="Calibri" w:cs="Calibri"/>
          <w:sz w:val="32"/>
          <w:szCs w:val="32"/>
          <w:u w:val="single"/>
          <w:lang w:val="en-US"/>
        </w:rPr>
        <w:tab/>
      </w:r>
      <w:r>
        <w:rPr>
          <w:rFonts w:ascii="Calibri" w:hAnsi="Calibri" w:cs="Calibri"/>
          <w:sz w:val="32"/>
          <w:szCs w:val="32"/>
          <w:u w:val="single"/>
          <w:lang w:val="en-US"/>
        </w:rPr>
        <w:tab/>
      </w:r>
      <w:r>
        <w:rPr>
          <w:rFonts w:ascii="Calibri" w:hAnsi="Calibri" w:cs="Calibri"/>
          <w:sz w:val="32"/>
          <w:szCs w:val="32"/>
          <w:u w:val="single"/>
          <w:lang w:val="en-US"/>
        </w:rPr>
        <w:tab/>
      </w:r>
    </w:p>
    <w:p w14:paraId="4A4F656A" w14:textId="3B13E364" w:rsidR="00F35735" w:rsidRPr="00BD1F29" w:rsidRDefault="00CA2BB4" w:rsidP="00BD1F29">
      <w:pPr>
        <w:ind w:firstLine="360"/>
        <w:rPr>
          <w:rFonts w:ascii="Calibri" w:hAnsi="Calibri" w:cs="Calibri"/>
          <w:sz w:val="32"/>
          <w:szCs w:val="32"/>
          <w:lang w:val="en-US"/>
        </w:rPr>
      </w:pPr>
      <w:r w:rsidRPr="00CA2BB4">
        <w:rPr>
          <w:rFonts w:ascii="Calibri" w:hAnsi="Calibri" w:cs="Calibri"/>
          <w:sz w:val="32"/>
          <w:szCs w:val="32"/>
          <w:lang w:val="en-US"/>
        </w:rPr>
        <w:t>Company Secretary</w:t>
      </w:r>
    </w:p>
    <w:sectPr w:rsidR="00F35735" w:rsidRPr="00BD1F29" w:rsidSect="00B532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656" w:bottom="0" w:left="993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4DB44" w14:textId="77777777" w:rsidR="00A45F64" w:rsidRDefault="00A45F64">
      <w:pPr>
        <w:spacing w:line="240" w:lineRule="auto"/>
      </w:pPr>
      <w:r>
        <w:separator/>
      </w:r>
    </w:p>
  </w:endnote>
  <w:endnote w:type="continuationSeparator" w:id="0">
    <w:p w14:paraId="1E7D9282" w14:textId="77777777" w:rsidR="00A45F64" w:rsidRDefault="00A45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B198" w14:textId="77777777" w:rsidR="0064169C" w:rsidRDefault="00641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B199" w14:textId="77777777" w:rsidR="0064169C" w:rsidRDefault="006416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B19B" w14:textId="77777777" w:rsidR="0064169C" w:rsidRDefault="0064169C">
    <w:pPr>
      <w:pStyle w:val="Footer"/>
      <w:rPr>
        <w:sz w:val="18"/>
        <w:szCs w:val="18"/>
      </w:rPr>
    </w:pPr>
  </w:p>
  <w:p w14:paraId="022EB19C" w14:textId="77777777" w:rsidR="0064169C" w:rsidRDefault="00BD1F29">
    <w:pPr>
      <w:pStyle w:val="Footer"/>
      <w:rPr>
        <w:b/>
        <w:bCs/>
        <w:sz w:val="18"/>
        <w:szCs w:val="18"/>
        <w:lang w:val="en-US"/>
      </w:rPr>
    </w:pPr>
    <w:r>
      <w:rPr>
        <w:b/>
        <w:bCs/>
        <w:sz w:val="18"/>
        <w:szCs w:val="18"/>
      </w:rPr>
      <w:t xml:space="preserve">Joe Kamalizeni, Margaret Munthali, Hariet Marian, Naomi Nyirenda, Grace Chipofya, </w:t>
    </w:r>
    <w:r>
      <w:rPr>
        <w:b/>
        <w:bCs/>
        <w:sz w:val="18"/>
        <w:szCs w:val="18"/>
        <w:lang w:val="en-US"/>
      </w:rPr>
      <w:t>Dr Damiano Kaufa, Dyson Mwadzera</w:t>
    </w:r>
  </w:p>
  <w:p w14:paraId="022EB19D" w14:textId="77777777" w:rsidR="0064169C" w:rsidRDefault="0064169C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2A15F" w14:textId="77777777" w:rsidR="00A45F64" w:rsidRDefault="00A45F64">
      <w:pPr>
        <w:spacing w:after="0"/>
      </w:pPr>
      <w:r>
        <w:separator/>
      </w:r>
    </w:p>
  </w:footnote>
  <w:footnote w:type="continuationSeparator" w:id="0">
    <w:p w14:paraId="2F27FEE2" w14:textId="77777777" w:rsidR="00A45F64" w:rsidRDefault="00A45F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B196" w14:textId="77777777" w:rsidR="0064169C" w:rsidRDefault="00DA35FE">
    <w:pPr>
      <w:pStyle w:val="Header"/>
    </w:pPr>
    <w:r>
      <w:pict w14:anchorId="022EB1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644172" o:spid="_x0000_s1032" type="#_x0000_t75" style="position:absolute;margin-left:0;margin-top:0;width:202.5pt;height:200.6pt;z-index:-251656192;mso-position-horizontal:center;mso-position-horizontal-relative:margin;mso-position-vertical:center;mso-position-vertical-relative:margin;mso-width-relative:page;mso-height-relative:page" o:allowincell="f">
          <v:imagedata r:id="rId1" o:title="WhatsApp Image 2025-01-09 at 1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B197" w14:textId="77777777" w:rsidR="0064169C" w:rsidRDefault="00DA35FE">
    <w:pPr>
      <w:pStyle w:val="Header"/>
    </w:pPr>
    <w:r>
      <w:pict w14:anchorId="022EB1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644173" o:spid="_x0000_s1033" type="#_x0000_t75" style="position:absolute;margin-left:0;margin-top:0;width:202.5pt;height:200.6pt;z-index:-251655168;mso-position-horizontal:center;mso-position-horizontal-relative:margin;mso-position-vertical:center;mso-position-vertical-relative:margin;mso-width-relative:page;mso-height-relative:page" o:allowincell="f">
          <v:imagedata r:id="rId1" o:title="WhatsApp Image 2025-01-09 at 1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B19A" w14:textId="77777777" w:rsidR="0064169C" w:rsidRDefault="00DA35FE">
    <w:pPr>
      <w:pStyle w:val="Header"/>
      <w:ind w:firstLine="142"/>
    </w:pPr>
    <w:r>
      <w:pict w14:anchorId="022EB1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644171" o:spid="_x0000_s1031" type="#_x0000_t75" style="position:absolute;left:0;text-align:left;margin-left:0;margin-top:0;width:202.5pt;height:200.6pt;z-index:-251657216;mso-position-horizontal:center;mso-position-horizontal-relative:margin;mso-position-vertical:center;mso-position-vertical-relative:margin;mso-width-relative:page;mso-height-relative:page" o:allowincell="f">
          <v:imagedata r:id="rId1" o:title="WhatsApp Image 2025-01-09 at 1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A67C3"/>
    <w:multiLevelType w:val="hybridMultilevel"/>
    <w:tmpl w:val="C596BA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E053D"/>
    <w:multiLevelType w:val="hybridMultilevel"/>
    <w:tmpl w:val="386003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7250941">
    <w:abstractNumId w:val="0"/>
  </w:num>
  <w:num w:numId="2" w16cid:durableId="209462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8C2"/>
    <w:rsid w:val="0000671D"/>
    <w:rsid w:val="00025222"/>
    <w:rsid w:val="00046AF8"/>
    <w:rsid w:val="00051B3E"/>
    <w:rsid w:val="00066281"/>
    <w:rsid w:val="00070CDB"/>
    <w:rsid w:val="00095C7E"/>
    <w:rsid w:val="00115B88"/>
    <w:rsid w:val="00131154"/>
    <w:rsid w:val="00143AB4"/>
    <w:rsid w:val="001672B7"/>
    <w:rsid w:val="00191789"/>
    <w:rsid w:val="001B37D0"/>
    <w:rsid w:val="001E7818"/>
    <w:rsid w:val="002029AC"/>
    <w:rsid w:val="0025010B"/>
    <w:rsid w:val="00253DEA"/>
    <w:rsid w:val="00290EBE"/>
    <w:rsid w:val="002C1547"/>
    <w:rsid w:val="00304B51"/>
    <w:rsid w:val="00320A45"/>
    <w:rsid w:val="00320FC5"/>
    <w:rsid w:val="00344FB2"/>
    <w:rsid w:val="003561F7"/>
    <w:rsid w:val="00377556"/>
    <w:rsid w:val="003B2B0E"/>
    <w:rsid w:val="003B7928"/>
    <w:rsid w:val="003C48C2"/>
    <w:rsid w:val="003F6948"/>
    <w:rsid w:val="00405E06"/>
    <w:rsid w:val="00441C0E"/>
    <w:rsid w:val="00441E4B"/>
    <w:rsid w:val="0049646E"/>
    <w:rsid w:val="004A0311"/>
    <w:rsid w:val="004B6498"/>
    <w:rsid w:val="004C1A6A"/>
    <w:rsid w:val="004F0774"/>
    <w:rsid w:val="004F2F01"/>
    <w:rsid w:val="00515C71"/>
    <w:rsid w:val="00520421"/>
    <w:rsid w:val="005543C1"/>
    <w:rsid w:val="00571918"/>
    <w:rsid w:val="00571C4C"/>
    <w:rsid w:val="00581927"/>
    <w:rsid w:val="00587EC4"/>
    <w:rsid w:val="005B71C8"/>
    <w:rsid w:val="005C2832"/>
    <w:rsid w:val="005C75CE"/>
    <w:rsid w:val="005E0F1C"/>
    <w:rsid w:val="005F471C"/>
    <w:rsid w:val="00611652"/>
    <w:rsid w:val="0064169C"/>
    <w:rsid w:val="006417AE"/>
    <w:rsid w:val="00682785"/>
    <w:rsid w:val="006B28CB"/>
    <w:rsid w:val="006D008A"/>
    <w:rsid w:val="006F1660"/>
    <w:rsid w:val="00796033"/>
    <w:rsid w:val="007C0D6B"/>
    <w:rsid w:val="007E2F04"/>
    <w:rsid w:val="00802149"/>
    <w:rsid w:val="00840C73"/>
    <w:rsid w:val="0087542D"/>
    <w:rsid w:val="008769D6"/>
    <w:rsid w:val="00881269"/>
    <w:rsid w:val="00893FEC"/>
    <w:rsid w:val="008B12A9"/>
    <w:rsid w:val="0094132C"/>
    <w:rsid w:val="009528F7"/>
    <w:rsid w:val="009B0450"/>
    <w:rsid w:val="009B0946"/>
    <w:rsid w:val="009C77A6"/>
    <w:rsid w:val="00A23663"/>
    <w:rsid w:val="00A45F64"/>
    <w:rsid w:val="00A56652"/>
    <w:rsid w:val="00A73579"/>
    <w:rsid w:val="00A828BB"/>
    <w:rsid w:val="00B01734"/>
    <w:rsid w:val="00B23D19"/>
    <w:rsid w:val="00B53219"/>
    <w:rsid w:val="00B77039"/>
    <w:rsid w:val="00BD1F29"/>
    <w:rsid w:val="00C8078C"/>
    <w:rsid w:val="00C93170"/>
    <w:rsid w:val="00C9701A"/>
    <w:rsid w:val="00CA2BB4"/>
    <w:rsid w:val="00CC3128"/>
    <w:rsid w:val="00CE6054"/>
    <w:rsid w:val="00CF5242"/>
    <w:rsid w:val="00D00117"/>
    <w:rsid w:val="00D45B24"/>
    <w:rsid w:val="00D67643"/>
    <w:rsid w:val="00D85CEC"/>
    <w:rsid w:val="00DB2BCF"/>
    <w:rsid w:val="00DB38EF"/>
    <w:rsid w:val="00DC5A71"/>
    <w:rsid w:val="00DE2CBC"/>
    <w:rsid w:val="00E14CFD"/>
    <w:rsid w:val="00E159FC"/>
    <w:rsid w:val="00E56E81"/>
    <w:rsid w:val="00E82C02"/>
    <w:rsid w:val="00F04FB8"/>
    <w:rsid w:val="00F14F56"/>
    <w:rsid w:val="00F34A3A"/>
    <w:rsid w:val="00F35735"/>
    <w:rsid w:val="00FA5E83"/>
    <w:rsid w:val="17C90F62"/>
    <w:rsid w:val="26C31127"/>
    <w:rsid w:val="3005507D"/>
    <w:rsid w:val="46C648C2"/>
    <w:rsid w:val="4ACE1AB6"/>
    <w:rsid w:val="6454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EB18C"/>
  <w15:docId w15:val="{D6EF1265-103C-4FB8-ADB1-9E23AE56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val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3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Kazembe</dc:creator>
  <cp:lastModifiedBy>Alfred Kazembe</cp:lastModifiedBy>
  <cp:revision>2</cp:revision>
  <cp:lastPrinted>2025-07-21T05:20:00Z</cp:lastPrinted>
  <dcterms:created xsi:type="dcterms:W3CDTF">2025-07-24T03:36:00Z</dcterms:created>
  <dcterms:modified xsi:type="dcterms:W3CDTF">2025-07-24T03:36:00Z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43A8E98F6C0E4503A52B3A4A3B0F6819_13</vt:lpwstr>
  </property>
</Properties>
</file>