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21123" w14:textId="3D68494D" w:rsidR="00A21C16" w:rsidRPr="00EB03C1" w:rsidRDefault="00A21C16" w:rsidP="00A21C16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Лекция</w:t>
      </w:r>
      <w:r w:rsidRPr="00A21C1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A5D8F">
        <w:rPr>
          <w:rFonts w:ascii="Courier New" w:hAnsi="Courier New" w:cs="Courier New"/>
          <w:sz w:val="28"/>
          <w:szCs w:val="28"/>
        </w:rPr>
        <w:t>6</w:t>
      </w:r>
    </w:p>
    <w:p w14:paraId="5B96DF37" w14:textId="28D4A822" w:rsidR="00A21C16" w:rsidRDefault="00A21C16" w:rsidP="00A21C16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ПП</w:t>
      </w:r>
      <w:r w:rsidRPr="00A21C16"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ИС</w:t>
      </w:r>
      <w:r w:rsidRPr="00A21C16">
        <w:rPr>
          <w:rFonts w:ascii="Courier New" w:hAnsi="Courier New" w:cs="Courier New"/>
          <w:sz w:val="28"/>
          <w:szCs w:val="28"/>
          <w:lang w:val="en-US"/>
        </w:rPr>
        <w:t>-2</w:t>
      </w:r>
    </w:p>
    <w:p w14:paraId="0142E2E4" w14:textId="77777777" w:rsidR="00C74EA0" w:rsidRPr="00A21C16" w:rsidRDefault="00C74EA0" w:rsidP="00A21C16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</w:p>
    <w:p w14:paraId="4906DFF4" w14:textId="6B4883D4" w:rsidR="000C607A" w:rsidRPr="00020BFF" w:rsidRDefault="00874E23" w:rsidP="00FA2634">
      <w:pPr>
        <w:jc w:val="center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Chain</w:t>
      </w:r>
      <w:r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Pr="00874E23">
        <w:rPr>
          <w:rFonts w:ascii="Courier New" w:hAnsi="Courier New" w:cs="Courier New"/>
          <w:b/>
          <w:sz w:val="28"/>
          <w:szCs w:val="28"/>
          <w:u w:val="single"/>
          <w:lang w:val="en-US"/>
        </w:rPr>
        <w:t>of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>Re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s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>po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n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>si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bility (Responsibility Chain) </w:t>
      </w:r>
      <w:r w:rsidR="008E323A" w:rsidRPr="00020BFF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bookmarkStart w:id="0" w:name="_GoBack"/>
      <w:bookmarkEnd w:id="0"/>
    </w:p>
    <w:p w14:paraId="1DAE87F0" w14:textId="3A9096A8" w:rsidR="00CE1F0A" w:rsidRPr="00874E23" w:rsidRDefault="00CE1F0A" w:rsidP="00CE1F0A">
      <w:pPr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14:paraId="4FE5F1D5" w14:textId="0FEEDD30" w:rsidR="00874E23" w:rsidRPr="00874E23" w:rsidRDefault="00874E23" w:rsidP="00874E2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: 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Chain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of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Responsibility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sz w:val="28"/>
          <w:szCs w:val="28"/>
        </w:rPr>
        <w:t xml:space="preserve">– </w:t>
      </w:r>
      <w:r>
        <w:rPr>
          <w:rFonts w:ascii="Courier New" w:hAnsi="Courier New" w:cs="Courier New"/>
          <w:sz w:val="28"/>
          <w:szCs w:val="28"/>
        </w:rPr>
        <w:t>поведенческий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паттерн проектирования, предназначенный для последовательной </w:t>
      </w:r>
      <w:r w:rsidR="003556FE" w:rsidRPr="003556FE">
        <w:rPr>
          <w:rFonts w:ascii="Courier New" w:hAnsi="Courier New" w:cs="Courier New"/>
          <w:sz w:val="28"/>
          <w:szCs w:val="28"/>
        </w:rPr>
        <w:t>(</w:t>
      </w:r>
      <w:r w:rsidR="003556FE">
        <w:rPr>
          <w:rFonts w:ascii="Courier New" w:hAnsi="Courier New" w:cs="Courier New"/>
          <w:sz w:val="28"/>
          <w:szCs w:val="28"/>
        </w:rPr>
        <w:t>по цепочке</w:t>
      </w:r>
      <w:r w:rsidR="003556FE" w:rsidRPr="003556FE">
        <w:rPr>
          <w:rFonts w:ascii="Courier New" w:hAnsi="Courier New" w:cs="Courier New"/>
          <w:sz w:val="28"/>
          <w:szCs w:val="28"/>
        </w:rPr>
        <w:t>)</w:t>
      </w:r>
      <w:r w:rsidR="003556F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обработке запроса обработчиками; </w:t>
      </w:r>
    </w:p>
    <w:p w14:paraId="0934DD47" w14:textId="3B1A5180" w:rsidR="00874E23" w:rsidRPr="00874E23" w:rsidRDefault="00874E23" w:rsidP="00874E2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: 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Chain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of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b/>
          <w:sz w:val="28"/>
          <w:szCs w:val="28"/>
          <w:lang w:val="en-US"/>
        </w:rPr>
        <w:t>Responsibility</w:t>
      </w:r>
      <w:r>
        <w:rPr>
          <w:rFonts w:ascii="Courier New" w:hAnsi="Courier New" w:cs="Courier New"/>
          <w:sz w:val="28"/>
          <w:szCs w:val="28"/>
        </w:rPr>
        <w:t xml:space="preserve"> - программный конвейер обработки данных. </w:t>
      </w:r>
    </w:p>
    <w:p w14:paraId="6B829E44" w14:textId="6BFAD1B9" w:rsidR="003556FE" w:rsidRPr="003556FE" w:rsidRDefault="00874E23" w:rsidP="00874E2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Middleware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sz w:val="28"/>
          <w:szCs w:val="28"/>
        </w:rPr>
        <w:t>–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программный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серверный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компонент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– реализация </w:t>
      </w:r>
      <w:r w:rsidR="003556FE">
        <w:rPr>
          <w:rFonts w:ascii="Courier New" w:hAnsi="Courier New" w:cs="Courier New"/>
          <w:sz w:val="28"/>
          <w:szCs w:val="28"/>
        </w:rPr>
        <w:t xml:space="preserve">паттерна </w:t>
      </w:r>
      <w:r w:rsidR="003556FE" w:rsidRPr="003556FE">
        <w:rPr>
          <w:rFonts w:ascii="Courier New" w:hAnsi="Courier New" w:cs="Courier New"/>
          <w:sz w:val="28"/>
          <w:szCs w:val="28"/>
        </w:rPr>
        <w:t xml:space="preserve">Chain </w:t>
      </w:r>
      <w:r w:rsidRPr="00874E23">
        <w:rPr>
          <w:rFonts w:ascii="Courier New" w:hAnsi="Courier New" w:cs="Courier New"/>
          <w:sz w:val="28"/>
          <w:szCs w:val="28"/>
          <w:lang w:val="en-US"/>
        </w:rPr>
        <w:t>of</w:t>
      </w:r>
      <w:r w:rsidRPr="00874E23">
        <w:rPr>
          <w:rFonts w:ascii="Courier New" w:hAnsi="Courier New" w:cs="Courier New"/>
          <w:sz w:val="28"/>
          <w:szCs w:val="28"/>
        </w:rPr>
        <w:t xml:space="preserve"> </w:t>
      </w:r>
      <w:r w:rsidRPr="00874E23">
        <w:rPr>
          <w:rFonts w:ascii="Courier New" w:hAnsi="Courier New" w:cs="Courier New"/>
          <w:sz w:val="28"/>
          <w:szCs w:val="28"/>
          <w:lang w:val="en-US"/>
        </w:rPr>
        <w:t>Responsibility</w:t>
      </w:r>
      <w:r w:rsidR="003556FE" w:rsidRPr="003556FE">
        <w:rPr>
          <w:rFonts w:ascii="Courier New" w:hAnsi="Courier New" w:cs="Courier New"/>
          <w:sz w:val="28"/>
          <w:szCs w:val="28"/>
        </w:rPr>
        <w:t>.</w:t>
      </w:r>
    </w:p>
    <w:p w14:paraId="4D22A32D" w14:textId="77777777" w:rsidR="003556FE" w:rsidRPr="003556FE" w:rsidRDefault="003556FE" w:rsidP="00874E2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чаще всего реализуется в виде последовательности вложенных вызовов функций (обработчиков – элементов цепочки).</w:t>
      </w:r>
    </w:p>
    <w:p w14:paraId="1AD2BAFC" w14:textId="79A305C4" w:rsidR="003556FE" w:rsidRPr="003556FE" w:rsidRDefault="003556FE" w:rsidP="00874E2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каждый элемент цепи (конвейера) решает 3 задачи: 1) обработка запроса на прямом проходе запроса; 2) передача запроса следующему обработчику (может не передавать); 3) обработка запроса на обратном проходе запроса. </w:t>
      </w:r>
    </w:p>
    <w:p w14:paraId="788C2F89" w14:textId="106A1799" w:rsidR="00874E23" w:rsidRPr="00874E23" w:rsidRDefault="003556FE" w:rsidP="00874E2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D56C80">
        <w:rPr>
          <w:rFonts w:ascii="Courier New" w:hAnsi="Courier New" w:cs="Courier New"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типа элементов цепи</w:t>
      </w:r>
      <w:r w:rsidR="00D56C80">
        <w:rPr>
          <w:rFonts w:ascii="Courier New" w:hAnsi="Courier New" w:cs="Courier New"/>
          <w:sz w:val="28"/>
          <w:szCs w:val="28"/>
        </w:rPr>
        <w:t>: 1) стартовый – генератор запросов (генерирует запрос и оправляет его на обработку первому исполнителю); 2) промежуточный – исполнитель операции (принимает запрос, обрабатывает его, отправляет или не оправляет его следующему исполнителю</w:t>
      </w:r>
      <w:proofErr w:type="gramStart"/>
      <w:r w:rsidR="00D56C80">
        <w:rPr>
          <w:rFonts w:ascii="Courier New" w:hAnsi="Courier New" w:cs="Courier New"/>
          <w:sz w:val="28"/>
          <w:szCs w:val="28"/>
        </w:rPr>
        <w:t>) ;</w:t>
      </w:r>
      <w:proofErr w:type="gramEnd"/>
      <w:r w:rsidR="00D56C80">
        <w:rPr>
          <w:rFonts w:ascii="Courier New" w:hAnsi="Courier New" w:cs="Courier New"/>
          <w:sz w:val="28"/>
          <w:szCs w:val="28"/>
        </w:rPr>
        <w:t xml:space="preserve"> 3) конечный – обработчик запросов (принимает запрос и обрабатывает его).    </w:t>
      </w:r>
      <w:r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    </w:t>
      </w:r>
      <w:r w:rsidRPr="00874E23">
        <w:rPr>
          <w:rFonts w:ascii="Courier New" w:hAnsi="Courier New" w:cs="Courier New"/>
          <w:b/>
          <w:sz w:val="28"/>
          <w:szCs w:val="28"/>
        </w:rPr>
        <w:t xml:space="preserve"> </w:t>
      </w:r>
      <w:r w:rsidRPr="003556FE">
        <w:rPr>
          <w:rFonts w:ascii="Courier New" w:hAnsi="Courier New" w:cs="Courier New"/>
          <w:b/>
          <w:sz w:val="28"/>
          <w:szCs w:val="28"/>
        </w:rPr>
        <w:t xml:space="preserve"> </w:t>
      </w:r>
      <w:r w:rsidR="00874E23" w:rsidRPr="00874E23">
        <w:rPr>
          <w:rFonts w:ascii="Courier New" w:hAnsi="Courier New" w:cs="Courier New"/>
          <w:sz w:val="28"/>
          <w:szCs w:val="28"/>
        </w:rPr>
        <w:t xml:space="preserve">   </w:t>
      </w:r>
    </w:p>
    <w:p w14:paraId="20615ACC" w14:textId="7C417F9A" w:rsidR="00D56C80" w:rsidRDefault="00C74EA0" w:rsidP="00874E23">
      <w:p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3DBA7AE9" wp14:editId="0F221036">
            <wp:extent cx="6681281" cy="301942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814" cy="303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838B" w14:textId="64024495" w:rsidR="00D56C80" w:rsidRDefault="00D56C80" w:rsidP="00874E23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460E0735" w14:textId="2337587E" w:rsidR="00D56C80" w:rsidRDefault="00D56C80" w:rsidP="00874E23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70AD897B" w14:textId="275A39A7" w:rsidR="00C74EA0" w:rsidRPr="00C74EA0" w:rsidRDefault="00C74EA0" w:rsidP="0002508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RCH</w:t>
      </w:r>
      <w:r w:rsidRPr="00874E23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ED28EA">
        <w:rPr>
          <w:rFonts w:ascii="Courier New" w:hAnsi="Courier New" w:cs="Courier New"/>
          <w:sz w:val="28"/>
          <w:szCs w:val="28"/>
        </w:rPr>
        <w:t xml:space="preserve">интерфейсы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2B2F5684" w14:textId="20FB5569" w:rsidR="00C74EA0" w:rsidRDefault="00C74EA0" w:rsidP="00C74EA0">
      <w:pPr>
        <w:jc w:val="both"/>
        <w:rPr>
          <w:rFonts w:ascii="Courier New" w:hAnsi="Courier New" w:cs="Courier New"/>
          <w:b/>
          <w:sz w:val="28"/>
          <w:szCs w:val="28"/>
        </w:rPr>
      </w:pPr>
      <w:r w:rsidRPr="00C74EA0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14499F2B" wp14:editId="17CC6FE9">
            <wp:extent cx="6645910" cy="3143025"/>
            <wp:effectExtent l="19050" t="19050" r="21590" b="196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43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B11544" w14:textId="481D6751" w:rsidR="00ED28EA" w:rsidRPr="00ED28EA" w:rsidRDefault="00ED28EA" w:rsidP="00ED28E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реализация</w:t>
      </w:r>
      <w:r w:rsidR="005E221A">
        <w:rPr>
          <w:rFonts w:ascii="Courier New" w:hAnsi="Courier New" w:cs="Courier New"/>
          <w:sz w:val="28"/>
          <w:szCs w:val="28"/>
        </w:rPr>
        <w:t xml:space="preserve"> интерфейсов  </w:t>
      </w:r>
      <w:r w:rsidR="005E221A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5BDE5A54" w14:textId="24489478" w:rsidR="00ED28EA" w:rsidRDefault="00ED28EA" w:rsidP="00ED28E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801204A" wp14:editId="1876E554">
            <wp:extent cx="6642100" cy="3511550"/>
            <wp:effectExtent l="19050" t="19050" r="25400" b="127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11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7487FA" w14:textId="2E18A7AC" w:rsidR="00ED28EA" w:rsidRDefault="00ED28EA" w:rsidP="00ED28E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89ADABC" wp14:editId="2FB5D5C7">
            <wp:extent cx="6642100" cy="1009650"/>
            <wp:effectExtent l="19050" t="19050" r="2540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5A9F90" w14:textId="4BEF3DDA" w:rsidR="00ED28EA" w:rsidRDefault="005E221A" w:rsidP="00ED28EA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1799B1BA" wp14:editId="52CBC872">
            <wp:extent cx="6320333" cy="3473162"/>
            <wp:effectExtent l="19050" t="19050" r="23495" b="133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308" cy="34742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046861" w14:textId="210C80B2" w:rsidR="00874E23" w:rsidRPr="005E221A" w:rsidRDefault="005E221A" w:rsidP="005E221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RCH</w:t>
      </w:r>
      <w:r w:rsidRPr="00874E23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E221A">
        <w:rPr>
          <w:rFonts w:ascii="Courier New" w:hAnsi="Courier New" w:cs="Courier New"/>
          <w:sz w:val="28"/>
          <w:szCs w:val="28"/>
        </w:rPr>
        <w:t xml:space="preserve">пример </w:t>
      </w:r>
    </w:p>
    <w:p w14:paraId="77B1DFC3" w14:textId="42B550A0" w:rsidR="005E221A" w:rsidRDefault="005E221A" w:rsidP="005E221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7F293F8F" wp14:editId="39C23E6D">
            <wp:extent cx="4798771" cy="5364701"/>
            <wp:effectExtent l="19050" t="19050" r="20955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756" cy="5374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24A221" w14:textId="141980F3" w:rsidR="005E221A" w:rsidRDefault="00EB03C1" w:rsidP="005E221A">
      <w:p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4C47B71" wp14:editId="16F1CE72">
            <wp:extent cx="4886553" cy="1024800"/>
            <wp:effectExtent l="19050" t="19050" r="9525" b="234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804" cy="10294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B89B80" w14:textId="64DA402C" w:rsidR="00874E23" w:rsidRPr="00874E23" w:rsidRDefault="00EB03C1" w:rsidP="005E221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</w:rPr>
        <w:t xml:space="preserve">КОНЕЦ </w:t>
      </w:r>
    </w:p>
    <w:sectPr w:rsidR="00874E23" w:rsidRPr="00874E23" w:rsidSect="00C74E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64C3"/>
    <w:multiLevelType w:val="hybridMultilevel"/>
    <w:tmpl w:val="556A2FF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6F04"/>
    <w:multiLevelType w:val="hybridMultilevel"/>
    <w:tmpl w:val="9AE0E94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6666"/>
    <w:multiLevelType w:val="hybridMultilevel"/>
    <w:tmpl w:val="458C6A50"/>
    <w:lvl w:ilvl="0" w:tplc="F61AF65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32EF6"/>
    <w:multiLevelType w:val="hybridMultilevel"/>
    <w:tmpl w:val="A7C230CC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1253B"/>
    <w:multiLevelType w:val="hybridMultilevel"/>
    <w:tmpl w:val="BC905DAE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B5BFD"/>
    <w:multiLevelType w:val="hybridMultilevel"/>
    <w:tmpl w:val="B8AC17B2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11196"/>
    <w:multiLevelType w:val="hybridMultilevel"/>
    <w:tmpl w:val="9EB6591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A7150"/>
    <w:multiLevelType w:val="hybridMultilevel"/>
    <w:tmpl w:val="CE8A04B6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B70775"/>
    <w:multiLevelType w:val="hybridMultilevel"/>
    <w:tmpl w:val="D7E28C60"/>
    <w:lvl w:ilvl="0" w:tplc="F61AF658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0D3BE6"/>
    <w:multiLevelType w:val="hybridMultilevel"/>
    <w:tmpl w:val="6C28A9D4"/>
    <w:lvl w:ilvl="0" w:tplc="FFFFFFFF">
      <w:start w:val="1"/>
      <w:numFmt w:val="decimal"/>
      <w:suff w:val="space"/>
      <w:lvlText w:val="%1."/>
      <w:lvlJc w:val="right"/>
      <w:pPr>
        <w:ind w:left="281" w:firstLine="3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9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A6C"/>
    <w:rsid w:val="00010D29"/>
    <w:rsid w:val="00020BFF"/>
    <w:rsid w:val="0002311E"/>
    <w:rsid w:val="0002508C"/>
    <w:rsid w:val="000A33C1"/>
    <w:rsid w:val="000B5681"/>
    <w:rsid w:val="000C607A"/>
    <w:rsid w:val="001264EA"/>
    <w:rsid w:val="001279D5"/>
    <w:rsid w:val="00130ECF"/>
    <w:rsid w:val="00191EF9"/>
    <w:rsid w:val="001C4C2A"/>
    <w:rsid w:val="001E2921"/>
    <w:rsid w:val="001E7A20"/>
    <w:rsid w:val="001F2742"/>
    <w:rsid w:val="0021775E"/>
    <w:rsid w:val="00217E59"/>
    <w:rsid w:val="002572F8"/>
    <w:rsid w:val="00276F1F"/>
    <w:rsid w:val="002A7A6F"/>
    <w:rsid w:val="003076EC"/>
    <w:rsid w:val="00321B53"/>
    <w:rsid w:val="00324675"/>
    <w:rsid w:val="00346678"/>
    <w:rsid w:val="003556FE"/>
    <w:rsid w:val="00370B28"/>
    <w:rsid w:val="00382ED7"/>
    <w:rsid w:val="003950FF"/>
    <w:rsid w:val="00397751"/>
    <w:rsid w:val="003A5DC6"/>
    <w:rsid w:val="003A6AF0"/>
    <w:rsid w:val="003E2CD9"/>
    <w:rsid w:val="003E334F"/>
    <w:rsid w:val="0040396A"/>
    <w:rsid w:val="004118E7"/>
    <w:rsid w:val="004427B3"/>
    <w:rsid w:val="00452F45"/>
    <w:rsid w:val="00491625"/>
    <w:rsid w:val="004B06E5"/>
    <w:rsid w:val="00507400"/>
    <w:rsid w:val="00550605"/>
    <w:rsid w:val="00552B0E"/>
    <w:rsid w:val="00554A25"/>
    <w:rsid w:val="005E221A"/>
    <w:rsid w:val="005E545D"/>
    <w:rsid w:val="0060334E"/>
    <w:rsid w:val="0060495C"/>
    <w:rsid w:val="006472D9"/>
    <w:rsid w:val="00666D11"/>
    <w:rsid w:val="00670CD6"/>
    <w:rsid w:val="00671E73"/>
    <w:rsid w:val="006923A1"/>
    <w:rsid w:val="006A0200"/>
    <w:rsid w:val="006B1D57"/>
    <w:rsid w:val="006B5893"/>
    <w:rsid w:val="006D6768"/>
    <w:rsid w:val="00701089"/>
    <w:rsid w:val="00725730"/>
    <w:rsid w:val="007351A1"/>
    <w:rsid w:val="00752E0B"/>
    <w:rsid w:val="007A2291"/>
    <w:rsid w:val="007C0731"/>
    <w:rsid w:val="007C7E84"/>
    <w:rsid w:val="007F67E0"/>
    <w:rsid w:val="007F7CC3"/>
    <w:rsid w:val="00874E23"/>
    <w:rsid w:val="008D4BCF"/>
    <w:rsid w:val="008D77F5"/>
    <w:rsid w:val="008E323A"/>
    <w:rsid w:val="00907678"/>
    <w:rsid w:val="009376CD"/>
    <w:rsid w:val="00940313"/>
    <w:rsid w:val="00960AE5"/>
    <w:rsid w:val="00964BD4"/>
    <w:rsid w:val="00A03F9B"/>
    <w:rsid w:val="00A06215"/>
    <w:rsid w:val="00A12829"/>
    <w:rsid w:val="00A21C16"/>
    <w:rsid w:val="00A3745F"/>
    <w:rsid w:val="00A476D8"/>
    <w:rsid w:val="00A915DF"/>
    <w:rsid w:val="00A94743"/>
    <w:rsid w:val="00AE0C77"/>
    <w:rsid w:val="00B10431"/>
    <w:rsid w:val="00B164D3"/>
    <w:rsid w:val="00B23363"/>
    <w:rsid w:val="00B375A9"/>
    <w:rsid w:val="00B477ED"/>
    <w:rsid w:val="00B96AA7"/>
    <w:rsid w:val="00B9776C"/>
    <w:rsid w:val="00BD78C0"/>
    <w:rsid w:val="00C00861"/>
    <w:rsid w:val="00C45689"/>
    <w:rsid w:val="00C74EA0"/>
    <w:rsid w:val="00CB3C3B"/>
    <w:rsid w:val="00CD55C4"/>
    <w:rsid w:val="00CE1F0A"/>
    <w:rsid w:val="00D56C80"/>
    <w:rsid w:val="00D909DE"/>
    <w:rsid w:val="00DA33D5"/>
    <w:rsid w:val="00DC1870"/>
    <w:rsid w:val="00DD09BF"/>
    <w:rsid w:val="00E04303"/>
    <w:rsid w:val="00E52BBA"/>
    <w:rsid w:val="00E87A6C"/>
    <w:rsid w:val="00EA5D8F"/>
    <w:rsid w:val="00EB03C1"/>
    <w:rsid w:val="00EB11CF"/>
    <w:rsid w:val="00EC31FD"/>
    <w:rsid w:val="00ED28EA"/>
    <w:rsid w:val="00F068A4"/>
    <w:rsid w:val="00F11359"/>
    <w:rsid w:val="00F74B19"/>
    <w:rsid w:val="00F80DAC"/>
    <w:rsid w:val="00FA2634"/>
    <w:rsid w:val="00FA3E2E"/>
    <w:rsid w:val="00FB1F39"/>
    <w:rsid w:val="00FC1D24"/>
    <w:rsid w:val="00FD290B"/>
    <w:rsid w:val="00FF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D2C7"/>
  <w15:docId w15:val="{2A65A037-4163-4534-8839-F3C33A2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6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0861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47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72D9"/>
    <w:rPr>
      <w:rFonts w:ascii="Tahoma" w:hAnsi="Tahoma" w:cs="Tahoma"/>
      <w:sz w:val="16"/>
      <w:szCs w:val="16"/>
    </w:rPr>
  </w:style>
  <w:style w:type="character" w:styleId="a7">
    <w:name w:val="FollowedHyperlink"/>
    <w:basedOn w:val="a0"/>
    <w:uiPriority w:val="99"/>
    <w:semiHidden/>
    <w:unhideWhenUsed/>
    <w:rsid w:val="0060334E"/>
    <w:rPr>
      <w:color w:val="800080" w:themeColor="followedHyperlink"/>
      <w:u w:val="single"/>
    </w:rPr>
  </w:style>
  <w:style w:type="character" w:styleId="a8">
    <w:name w:val="Strong"/>
    <w:basedOn w:val="a0"/>
    <w:uiPriority w:val="22"/>
    <w:qFormat/>
    <w:rsid w:val="00874E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4</cp:revision>
  <dcterms:created xsi:type="dcterms:W3CDTF">2026-04-16T08:14:00Z</dcterms:created>
  <dcterms:modified xsi:type="dcterms:W3CDTF">2026-04-16T08:14:00Z</dcterms:modified>
</cp:coreProperties>
</file>