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27C3" w14:textId="77777777" w:rsidR="00080393" w:rsidRDefault="00080393" w:rsidP="0008039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2. Комбинаторные алгоритмы решения оптимизационных задач</w:t>
      </w:r>
    </w:p>
    <w:p w14:paraId="561F4193" w14:textId="77777777" w:rsidR="00080393" w:rsidRDefault="00080393" w:rsidP="00080393">
      <w:pPr>
        <w:jc w:val="center"/>
        <w:rPr>
          <w:b/>
        </w:rPr>
      </w:pPr>
    </w:p>
    <w:p w14:paraId="08238729" w14:textId="77777777" w:rsidR="00080393" w:rsidRDefault="00080393" w:rsidP="00080393">
      <w:pPr>
        <w:jc w:val="both"/>
      </w:pPr>
      <w:r>
        <w:rPr>
          <w:b/>
        </w:rPr>
        <w:t>ЦЕЛЬ РАБОТЫ:</w:t>
      </w:r>
      <w:r>
        <w:t xml:space="preserve"> </w:t>
      </w:r>
      <w:r>
        <w:rPr>
          <w:sz w:val="28"/>
          <w:szCs w:val="28"/>
        </w:rPr>
        <w:t>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14:paraId="5604F2CE" w14:textId="77777777" w:rsidR="00080393" w:rsidRDefault="00080393" w:rsidP="00080393">
      <w:pPr>
        <w:rPr>
          <w:b/>
          <w:sz w:val="28"/>
          <w:szCs w:val="28"/>
        </w:rPr>
      </w:pPr>
    </w:p>
    <w:p w14:paraId="16E3AA8C" w14:textId="77777777" w:rsidR="00080393" w:rsidRDefault="00080393" w:rsidP="00080393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ЗАДАНИЕ ДЛЯ ВЫПОЛНЕНИЯ:</w:t>
      </w:r>
    </w:p>
    <w:p w14:paraId="37126AF1" w14:textId="77777777" w:rsidR="00080393" w:rsidRDefault="00080393" w:rsidP="00080393">
      <w:pPr>
        <w:rPr>
          <w:sz w:val="28"/>
          <w:szCs w:val="28"/>
          <w:lang w:val="en-US"/>
        </w:rPr>
      </w:pPr>
      <w:r>
        <w:rPr>
          <w:b/>
          <w:sz w:val="28"/>
          <w:szCs w:val="28"/>
          <w:u w:val="single"/>
        </w:rPr>
        <w:t>Задание 1.</w:t>
      </w:r>
      <w:r>
        <w:rPr>
          <w:sz w:val="28"/>
          <w:szCs w:val="28"/>
        </w:rPr>
        <w:t xml:space="preserve">  Разобрать и разработать генератор подмножеств заданного множества. </w:t>
      </w:r>
    </w:p>
    <w:p w14:paraId="54CDBEDD" w14:textId="50DF8FA1" w:rsidR="00080393" w:rsidRDefault="00080393" w:rsidP="00080393">
      <w:pPr>
        <w:jc w:val="center"/>
        <w:rPr>
          <w:sz w:val="28"/>
          <w:szCs w:val="28"/>
          <w:lang w:val="en-US"/>
        </w:rPr>
      </w:pPr>
      <w:r w:rsidRPr="00080393">
        <w:rPr>
          <w:sz w:val="28"/>
          <w:szCs w:val="28"/>
          <w:lang w:val="en-US"/>
        </w:rPr>
        <w:drawing>
          <wp:inline distT="0" distB="0" distL="0" distR="0" wp14:anchorId="2B95E430" wp14:editId="305FD0F7">
            <wp:extent cx="2810267" cy="3162741"/>
            <wp:effectExtent l="0" t="0" r="9525" b="0"/>
            <wp:docPr id="733011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11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8033" w14:textId="77777777" w:rsidR="00080393" w:rsidRPr="00080393" w:rsidRDefault="00080393" w:rsidP="00080393">
      <w:pPr>
        <w:rPr>
          <w:sz w:val="28"/>
          <w:szCs w:val="28"/>
          <w:lang w:val="en-US"/>
        </w:rPr>
      </w:pPr>
    </w:p>
    <w:p w14:paraId="589D6E39" w14:textId="77777777" w:rsidR="00080393" w:rsidRDefault="00080393" w:rsidP="00080393">
      <w:pPr>
        <w:rPr>
          <w:sz w:val="28"/>
          <w:szCs w:val="28"/>
          <w:lang w:val="en-US"/>
        </w:rPr>
      </w:pPr>
      <w:r>
        <w:rPr>
          <w:b/>
          <w:sz w:val="28"/>
          <w:szCs w:val="28"/>
          <w:u w:val="single"/>
        </w:rPr>
        <w:t>Задание 2.</w:t>
      </w:r>
      <w:r>
        <w:rPr>
          <w:sz w:val="28"/>
          <w:szCs w:val="28"/>
        </w:rPr>
        <w:t xml:space="preserve">  Разобрать и разработать генератор сочетаний. </w:t>
      </w:r>
    </w:p>
    <w:p w14:paraId="0A0128C2" w14:textId="02CE38E2" w:rsidR="00080393" w:rsidRPr="00080393" w:rsidRDefault="00080393" w:rsidP="00080393">
      <w:pPr>
        <w:jc w:val="center"/>
        <w:rPr>
          <w:sz w:val="28"/>
          <w:szCs w:val="28"/>
          <w:lang w:val="en-US"/>
        </w:rPr>
      </w:pPr>
      <w:r w:rsidRPr="00080393">
        <w:rPr>
          <w:sz w:val="28"/>
          <w:szCs w:val="28"/>
          <w:lang w:val="en-US"/>
        </w:rPr>
        <w:drawing>
          <wp:inline distT="0" distB="0" distL="0" distR="0" wp14:anchorId="3C68EB00" wp14:editId="200C41FC">
            <wp:extent cx="2676899" cy="1381318"/>
            <wp:effectExtent l="0" t="0" r="9525" b="9525"/>
            <wp:docPr id="192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54B4" w14:textId="77777777" w:rsidR="00080393" w:rsidRDefault="00080393">
      <w:pPr>
        <w:spacing w:after="160" w:line="259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2A9A7645" w14:textId="7130015E" w:rsidR="00080393" w:rsidRDefault="00080393" w:rsidP="00080393">
      <w:pPr>
        <w:rPr>
          <w:sz w:val="28"/>
          <w:szCs w:val="28"/>
          <w:lang w:val="en-US"/>
        </w:rPr>
      </w:pPr>
      <w:r>
        <w:rPr>
          <w:b/>
          <w:sz w:val="28"/>
          <w:szCs w:val="28"/>
          <w:u w:val="single"/>
        </w:rPr>
        <w:lastRenderedPageBreak/>
        <w:t>Задание 3.</w:t>
      </w:r>
      <w:r>
        <w:rPr>
          <w:sz w:val="28"/>
          <w:szCs w:val="28"/>
        </w:rPr>
        <w:t xml:space="preserve">  Разобрать и разработать генератор перестановок.</w:t>
      </w:r>
    </w:p>
    <w:p w14:paraId="31CDD7A4" w14:textId="74B241D7" w:rsidR="00080393" w:rsidRPr="00080393" w:rsidRDefault="00080393" w:rsidP="00080393">
      <w:pPr>
        <w:jc w:val="center"/>
        <w:rPr>
          <w:sz w:val="28"/>
          <w:szCs w:val="28"/>
          <w:lang w:val="en-US"/>
        </w:rPr>
      </w:pPr>
      <w:r w:rsidRPr="00080393">
        <w:rPr>
          <w:sz w:val="28"/>
          <w:szCs w:val="28"/>
          <w:lang w:val="en-US"/>
        </w:rPr>
        <w:drawing>
          <wp:inline distT="0" distB="0" distL="0" distR="0" wp14:anchorId="7594D7C7" wp14:editId="6A26E51A">
            <wp:extent cx="4858428" cy="4382112"/>
            <wp:effectExtent l="0" t="0" r="0" b="0"/>
            <wp:docPr id="1129508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08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0EAF" w14:textId="77777777" w:rsidR="00080393" w:rsidRDefault="00080393" w:rsidP="00080393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4.</w:t>
      </w:r>
      <w:r>
        <w:rPr>
          <w:sz w:val="28"/>
          <w:szCs w:val="28"/>
        </w:rPr>
        <w:t xml:space="preserve">  Разобрать и разработать генератор размещений.  </w:t>
      </w:r>
    </w:p>
    <w:p w14:paraId="6A180C57" w14:textId="2CD8BCD8" w:rsidR="00080393" w:rsidRDefault="00080393" w:rsidP="00080393">
      <w:pPr>
        <w:jc w:val="center"/>
        <w:rPr>
          <w:sz w:val="28"/>
          <w:szCs w:val="28"/>
        </w:rPr>
      </w:pPr>
      <w:r w:rsidRPr="00080393">
        <w:rPr>
          <w:sz w:val="28"/>
          <w:szCs w:val="28"/>
        </w:rPr>
        <w:drawing>
          <wp:inline distT="0" distB="0" distL="0" distR="0" wp14:anchorId="11D1710E" wp14:editId="2AEADD9C">
            <wp:extent cx="2857899" cy="4315427"/>
            <wp:effectExtent l="0" t="0" r="0" b="9525"/>
            <wp:docPr id="363417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17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0508" w14:textId="77777777" w:rsidR="00080393" w:rsidRDefault="00080393">
      <w:pPr>
        <w:spacing w:after="160" w:line="259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379E4B5C" w14:textId="0F447401" w:rsidR="00080393" w:rsidRDefault="00080393" w:rsidP="00080393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lastRenderedPageBreak/>
        <w:t xml:space="preserve">Задание 5. 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Решить  в</w:t>
      </w:r>
      <w:proofErr w:type="gramEnd"/>
      <w:r>
        <w:rPr>
          <w:sz w:val="28"/>
          <w:szCs w:val="28"/>
        </w:rPr>
        <w:t xml:space="preserve"> соответствии с вариантом задачу и результат занести в отчет (Вариант распределяется по списку): </w:t>
      </w:r>
    </w:p>
    <w:p w14:paraId="4EBDEC87" w14:textId="77777777" w:rsidR="00080393" w:rsidRDefault="00080393" w:rsidP="00080393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</w:rPr>
        <w:t>1, 5, 9, 13) коммивояжера (расстояния сгенерировать случайным образом: 10 городов, расстояния 10 – 300 км, 3 расстояния между городами задать бесконечными);</w:t>
      </w:r>
    </w:p>
    <w:p w14:paraId="07864B31" w14:textId="1B1B8C5A" w:rsidR="00080393" w:rsidRPr="00080393" w:rsidRDefault="00080393" w:rsidP="00080393">
      <w:pPr>
        <w:ind w:left="720"/>
        <w:jc w:val="center"/>
        <w:rPr>
          <w:sz w:val="28"/>
          <w:szCs w:val="28"/>
          <w:lang w:val="en-US"/>
        </w:rPr>
      </w:pPr>
      <w:r w:rsidRPr="00080393">
        <w:rPr>
          <w:sz w:val="28"/>
          <w:szCs w:val="28"/>
          <w:lang w:val="en-US"/>
        </w:rPr>
        <w:drawing>
          <wp:inline distT="0" distB="0" distL="0" distR="0" wp14:anchorId="0AE40CB3" wp14:editId="69C7E4C0">
            <wp:extent cx="4763165" cy="2600688"/>
            <wp:effectExtent l="0" t="0" r="0" b="9525"/>
            <wp:docPr id="11156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F330" w14:textId="77777777" w:rsidR="00080393" w:rsidRPr="00080393" w:rsidRDefault="00080393" w:rsidP="00080393">
      <w:pPr>
        <w:ind w:left="720"/>
        <w:rPr>
          <w:sz w:val="28"/>
          <w:szCs w:val="28"/>
          <w:lang w:val="en-US"/>
        </w:rPr>
      </w:pPr>
    </w:p>
    <w:p w14:paraId="0D563E07" w14:textId="77777777" w:rsidR="00080393" w:rsidRDefault="00080393" w:rsidP="00080393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6.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Исследовать зависимость времени вычисления необходимое для решения задачи (в соответствии с вариантом) от размерности задачи и результат в виде графика с небольшим пояснением занести в отчет:</w:t>
      </w:r>
    </w:p>
    <w:p w14:paraId="40964F16" w14:textId="77777777" w:rsidR="00080393" w:rsidRDefault="00080393" w:rsidP="00080393">
      <w:pPr>
        <w:ind w:left="720"/>
        <w:rPr>
          <w:sz w:val="28"/>
          <w:szCs w:val="28"/>
        </w:rPr>
      </w:pPr>
      <w:r>
        <w:rPr>
          <w:sz w:val="28"/>
          <w:szCs w:val="28"/>
        </w:rPr>
        <w:t>1, 5, 9, 13) коммивояжера (6 – 12 городов);</w:t>
      </w:r>
    </w:p>
    <w:p w14:paraId="2B5B2213" w14:textId="5498FD7D" w:rsidR="00F12C76" w:rsidRDefault="00080393" w:rsidP="00080393">
      <w:pPr>
        <w:ind w:firstLine="709"/>
        <w:jc w:val="center"/>
        <w:rPr>
          <w:lang w:val="en-US"/>
        </w:rPr>
      </w:pPr>
      <w:r w:rsidRPr="00080393">
        <w:drawing>
          <wp:inline distT="0" distB="0" distL="0" distR="0" wp14:anchorId="0C417C01" wp14:editId="473EF2CD">
            <wp:extent cx="5068007" cy="1648055"/>
            <wp:effectExtent l="0" t="0" r="0" b="9525"/>
            <wp:docPr id="1149703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03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4CC4" w14:textId="437CC450" w:rsidR="00080393" w:rsidRPr="00080393" w:rsidRDefault="00080393" w:rsidP="00080393">
      <w:pPr>
        <w:ind w:firstLine="142"/>
        <w:jc w:val="center"/>
        <w:rPr>
          <w:lang w:val="en-US"/>
        </w:rPr>
      </w:pPr>
      <w:r w:rsidRPr="00080393">
        <w:rPr>
          <w:lang w:val="en-US"/>
        </w:rPr>
        <w:drawing>
          <wp:inline distT="0" distB="0" distL="0" distR="0" wp14:anchorId="24840941" wp14:editId="48632753">
            <wp:extent cx="5826466" cy="3046285"/>
            <wp:effectExtent l="0" t="0" r="3175" b="1905"/>
            <wp:docPr id="1171429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29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4727" cy="305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393" w:rsidRPr="00080393" w:rsidSect="00080393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80"/>
    <w:rsid w:val="00080393"/>
    <w:rsid w:val="00367180"/>
    <w:rsid w:val="00436DCA"/>
    <w:rsid w:val="006C0B77"/>
    <w:rsid w:val="006D2BDA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16A3D"/>
  <w15:chartTrackingRefBased/>
  <w15:docId w15:val="{6FDAC68C-C30D-4E9C-9C30-D686DD0A2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803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67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1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1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1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18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18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18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18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71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71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71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718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6718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6718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6718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6718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6718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671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7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1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7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7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718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671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718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71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718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671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yudo</dc:creator>
  <cp:keywords/>
  <dc:description/>
  <cp:lastModifiedBy>yudo</cp:lastModifiedBy>
  <cp:revision>2</cp:revision>
  <dcterms:created xsi:type="dcterms:W3CDTF">2026-05-29T19:40:00Z</dcterms:created>
  <dcterms:modified xsi:type="dcterms:W3CDTF">2026-05-29T19:48:00Z</dcterms:modified>
</cp:coreProperties>
</file>